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21BEF" w14:textId="77777777" w:rsidR="008B56FC" w:rsidRDefault="008B56FC"/>
    <w:p w14:paraId="44C64F84" w14:textId="77777777" w:rsidR="009B3F80" w:rsidRDefault="00C512D7" w:rsidP="00C512D7">
      <w:pPr>
        <w:tabs>
          <w:tab w:val="left" w:pos="8222"/>
        </w:tabs>
        <w:ind w:right="84"/>
        <w:jc w:val="center"/>
        <w:rPr>
          <w:rFonts w:ascii="Arial" w:hAnsi="Arial" w:cs="Arial"/>
          <w:b/>
          <w:bCs/>
          <w:caps/>
          <w:sz w:val="28"/>
        </w:rPr>
      </w:pPr>
      <w:r>
        <w:rPr>
          <w:rFonts w:ascii="Arial" w:hAnsi="Arial" w:cs="Arial"/>
          <w:b/>
          <w:bCs/>
          <w:caps/>
          <w:sz w:val="28"/>
        </w:rPr>
        <w:t>Person specification</w:t>
      </w:r>
    </w:p>
    <w:p w14:paraId="06E5592E" w14:textId="77777777" w:rsidR="009B3F80" w:rsidRPr="00E33E70" w:rsidRDefault="009B3F80" w:rsidP="009B3F80">
      <w:pPr>
        <w:ind w:right="84"/>
        <w:rPr>
          <w:rFonts w:ascii="Arial" w:hAnsi="Arial" w:cs="Arial"/>
        </w:rPr>
      </w:pPr>
    </w:p>
    <w:tbl>
      <w:tblPr>
        <w:tblW w:w="8717" w:type="dxa"/>
        <w:tblInd w:w="1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22"/>
        <w:gridCol w:w="1701"/>
        <w:gridCol w:w="4394"/>
      </w:tblGrid>
      <w:tr w:rsidR="009B3F80" w:rsidRPr="009649D9" w14:paraId="4FA7446A" w14:textId="77777777">
        <w:trPr>
          <w:trHeight w:val="163"/>
        </w:trPr>
        <w:tc>
          <w:tcPr>
            <w:tcW w:w="262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9AE9D1" w14:textId="77777777" w:rsidR="009B3F80" w:rsidRPr="009649D9" w:rsidRDefault="009B3F80" w:rsidP="009B3F80">
            <w:pPr>
              <w:pStyle w:val="Heading1"/>
              <w:ind w:right="84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9649D9"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  <w:t xml:space="preserve">JOB TITLE </w:t>
            </w:r>
          </w:p>
        </w:tc>
        <w:tc>
          <w:tcPr>
            <w:tcW w:w="60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902CCE4" w14:textId="77777777" w:rsidR="00C95A41" w:rsidRDefault="0045443E" w:rsidP="006A62A8">
            <w:pPr>
              <w:pStyle w:val="Default"/>
              <w:ind w:right="84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Mater</w:t>
            </w:r>
            <w:r w:rsidR="00C95A41">
              <w:rPr>
                <w:rFonts w:asciiTheme="minorHAnsi" w:hAnsiTheme="minorHAnsi"/>
                <w:b/>
                <w:sz w:val="22"/>
                <w:szCs w:val="22"/>
              </w:rPr>
              <w:t>nity Cover – 12 months</w:t>
            </w:r>
          </w:p>
          <w:p w14:paraId="7D08C1ED" w14:textId="43756079" w:rsidR="006A62A8" w:rsidRDefault="00526823" w:rsidP="006A62A8">
            <w:pPr>
              <w:pStyle w:val="Default"/>
              <w:ind w:right="84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STRATEGY &amp; </w:t>
            </w:r>
            <w:r w:rsidR="006C3916">
              <w:rPr>
                <w:rFonts w:asciiTheme="minorHAnsi" w:hAnsiTheme="minorHAnsi"/>
                <w:b/>
                <w:sz w:val="22"/>
                <w:szCs w:val="22"/>
              </w:rPr>
              <w:t>DEVELOPMENT</w:t>
            </w:r>
            <w:r w:rsidR="00884256">
              <w:rPr>
                <w:rFonts w:asciiTheme="minorHAnsi" w:hAnsiTheme="minorHAnsi"/>
                <w:b/>
                <w:sz w:val="22"/>
                <w:szCs w:val="22"/>
              </w:rPr>
              <w:t xml:space="preserve"> MANAGER</w:t>
            </w:r>
          </w:p>
          <w:p w14:paraId="54049A7B" w14:textId="77777777" w:rsidR="00ED1006" w:rsidRPr="00ED1006" w:rsidRDefault="00ED1006" w:rsidP="006A62A8">
            <w:pPr>
              <w:pStyle w:val="Default"/>
              <w:ind w:right="84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9B3F80" w:rsidRPr="009649D9" w14:paraId="7F160CCD" w14:textId="77777777">
        <w:trPr>
          <w:trHeight w:val="163"/>
        </w:trPr>
        <w:tc>
          <w:tcPr>
            <w:tcW w:w="262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F86747" w14:textId="77777777" w:rsidR="009B3F80" w:rsidRPr="009649D9" w:rsidRDefault="009B3F80" w:rsidP="009B3F80">
            <w:pPr>
              <w:pStyle w:val="Default"/>
              <w:ind w:right="84"/>
              <w:rPr>
                <w:rFonts w:asciiTheme="minorHAnsi" w:hAnsiTheme="minorHAnsi"/>
                <w:sz w:val="22"/>
                <w:szCs w:val="22"/>
              </w:rPr>
            </w:pPr>
            <w:r w:rsidRPr="009649D9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LOCATION </w:t>
            </w:r>
          </w:p>
        </w:tc>
        <w:tc>
          <w:tcPr>
            <w:tcW w:w="60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A9F07A6" w14:textId="77777777" w:rsidR="006A62A8" w:rsidRDefault="00ED1006" w:rsidP="006A62A8">
            <w:pPr>
              <w:pStyle w:val="Header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right="84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Mann Island</w:t>
            </w:r>
          </w:p>
          <w:p w14:paraId="41F56AFC" w14:textId="77777777" w:rsidR="00ED1006" w:rsidRPr="009649D9" w:rsidRDefault="00ED1006" w:rsidP="006A62A8">
            <w:pPr>
              <w:pStyle w:val="Header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right="84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D50BB7" w:rsidRPr="009649D9" w14:paraId="1EA0F3F2" w14:textId="77777777">
        <w:trPr>
          <w:trHeight w:val="163"/>
        </w:trPr>
        <w:tc>
          <w:tcPr>
            <w:tcW w:w="262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F60AB7" w14:textId="77777777" w:rsidR="00D50BB7" w:rsidRPr="009649D9" w:rsidRDefault="00D50BB7" w:rsidP="009B3F80">
            <w:pPr>
              <w:pStyle w:val="Default"/>
              <w:ind w:right="84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G</w:t>
            </w:r>
            <w:r w:rsidR="00C63946">
              <w:rPr>
                <w:rFonts w:asciiTheme="minorHAnsi" w:hAnsiTheme="minorHAnsi"/>
                <w:b/>
                <w:bCs/>
                <w:sz w:val="22"/>
                <w:szCs w:val="22"/>
              </w:rPr>
              <w:t>R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ADE</w:t>
            </w:r>
          </w:p>
        </w:tc>
        <w:tc>
          <w:tcPr>
            <w:tcW w:w="60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8DB65E8" w14:textId="4C364F4D" w:rsidR="00710176" w:rsidRDefault="00325724" w:rsidP="006A62A8">
            <w:pPr>
              <w:pStyle w:val="Header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right="84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2572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£</w:t>
            </w:r>
            <w:r w:rsidR="00827D2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60,851</w:t>
            </w:r>
            <w:r w:rsidRPr="0032572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to £6</w:t>
            </w:r>
            <w:r w:rsidR="00827D2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5,299</w:t>
            </w:r>
          </w:p>
          <w:p w14:paraId="6AD23DFD" w14:textId="20958F86" w:rsidR="00325724" w:rsidRPr="00710176" w:rsidRDefault="00325724" w:rsidP="006A62A8">
            <w:pPr>
              <w:pStyle w:val="Header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right="84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B3F80" w:rsidRPr="009649D9" w14:paraId="5893EB26" w14:textId="77777777">
        <w:trPr>
          <w:trHeight w:val="163"/>
        </w:trPr>
        <w:tc>
          <w:tcPr>
            <w:tcW w:w="262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BB4715" w14:textId="77777777" w:rsidR="009B3F80" w:rsidRPr="009649D9" w:rsidRDefault="009B3F80" w:rsidP="009B3F80">
            <w:pPr>
              <w:pStyle w:val="Default"/>
              <w:ind w:right="84"/>
              <w:rPr>
                <w:rFonts w:asciiTheme="minorHAnsi" w:hAnsiTheme="minorHAnsi"/>
                <w:sz w:val="22"/>
                <w:szCs w:val="22"/>
              </w:rPr>
            </w:pPr>
            <w:r w:rsidRPr="009649D9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REPORTS TO </w:t>
            </w:r>
          </w:p>
        </w:tc>
        <w:tc>
          <w:tcPr>
            <w:tcW w:w="60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EA2C4FF" w14:textId="65D3E398" w:rsidR="002B2A50" w:rsidRDefault="00ED1006" w:rsidP="002B2A50">
            <w:pPr>
              <w:pStyle w:val="Default"/>
              <w:ind w:right="84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D</w:t>
            </w:r>
            <w:r w:rsidR="00007750">
              <w:rPr>
                <w:rFonts w:asciiTheme="minorHAnsi" w:hAnsiTheme="minorHAnsi"/>
                <w:sz w:val="22"/>
                <w:szCs w:val="22"/>
              </w:rPr>
              <w:t>irector Business Services &amp; Strategy</w:t>
            </w:r>
          </w:p>
          <w:p w14:paraId="756C58B4" w14:textId="77777777" w:rsidR="00ED1006" w:rsidRPr="009649D9" w:rsidRDefault="00ED1006" w:rsidP="002B2A50">
            <w:pPr>
              <w:pStyle w:val="Default"/>
              <w:ind w:right="84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B3F80" w:rsidRPr="009649D9" w14:paraId="7F94AA42" w14:textId="77777777">
        <w:trPr>
          <w:trHeight w:val="316"/>
        </w:trPr>
        <w:tc>
          <w:tcPr>
            <w:tcW w:w="8717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3DB0F117" w14:textId="77777777" w:rsidR="009B3F80" w:rsidRPr="009649D9" w:rsidRDefault="009B3F80" w:rsidP="009B3F80">
            <w:pPr>
              <w:pStyle w:val="Default"/>
              <w:ind w:right="84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  <w:p w14:paraId="481DC27E" w14:textId="77777777" w:rsidR="009B3F80" w:rsidRPr="009649D9" w:rsidRDefault="009B3F80" w:rsidP="009B3F80">
            <w:pPr>
              <w:pStyle w:val="Default"/>
              <w:ind w:right="84"/>
              <w:rPr>
                <w:rFonts w:asciiTheme="minorHAnsi" w:hAnsiTheme="minorHAnsi"/>
                <w:sz w:val="22"/>
                <w:szCs w:val="22"/>
              </w:rPr>
            </w:pPr>
            <w:r w:rsidRPr="009649D9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MAIN PURPOSE OF THE JOB  </w:t>
            </w:r>
          </w:p>
          <w:p w14:paraId="38BB2C06" w14:textId="77777777" w:rsidR="00ED1006" w:rsidRPr="00007750" w:rsidRDefault="00A40E86" w:rsidP="00E36DE2">
            <w:pPr>
              <w:pStyle w:val="Default"/>
              <w:ind w:right="84"/>
              <w:rPr>
                <w:rFonts w:asciiTheme="minorHAnsi" w:hAnsiTheme="minorHAnsi"/>
                <w:sz w:val="22"/>
                <w:szCs w:val="22"/>
              </w:rPr>
            </w:pPr>
            <w:r>
              <w:t xml:space="preserve"> </w:t>
            </w:r>
            <w:r w:rsidRPr="00E36DE2">
              <w:rPr>
                <w:rFonts w:asciiTheme="minorHAnsi" w:hAnsiTheme="minorHAnsi" w:cstheme="minorHAnsi"/>
              </w:rPr>
              <w:t>To shape and drive the development of the Authority’s Zero Waste Strategy 2040. To manage the Waste Strategy &amp; Development Team.</w:t>
            </w:r>
          </w:p>
        </w:tc>
      </w:tr>
      <w:tr w:rsidR="009B3F80" w:rsidRPr="009649D9" w14:paraId="41281103" w14:textId="77777777" w:rsidTr="009649D9">
        <w:trPr>
          <w:trHeight w:val="316"/>
        </w:trPr>
        <w:tc>
          <w:tcPr>
            <w:tcW w:w="4323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</w:tcPr>
          <w:p w14:paraId="05549C24" w14:textId="77777777" w:rsidR="009B3F80" w:rsidRPr="009649D9" w:rsidRDefault="009B3F80" w:rsidP="009B3F80">
            <w:pPr>
              <w:pStyle w:val="Default"/>
              <w:ind w:right="84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19F6D5CA" w14:textId="77777777" w:rsidR="009B3F80" w:rsidRPr="009649D9" w:rsidRDefault="009B3F80" w:rsidP="009B3F80">
            <w:pPr>
              <w:pStyle w:val="Default"/>
              <w:ind w:right="84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9649D9">
              <w:rPr>
                <w:rFonts w:asciiTheme="minorHAnsi" w:hAnsiTheme="minorHAnsi"/>
                <w:b/>
                <w:sz w:val="22"/>
                <w:szCs w:val="22"/>
              </w:rPr>
              <w:t>ESSENTIAL CRITERIA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0E0E0"/>
          </w:tcPr>
          <w:p w14:paraId="2D746F84" w14:textId="77777777" w:rsidR="009B3F80" w:rsidRPr="009649D9" w:rsidRDefault="009B3F80" w:rsidP="009B3F80">
            <w:pPr>
              <w:pStyle w:val="Default"/>
              <w:ind w:right="84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66E6D937" w14:textId="77777777" w:rsidR="009B3F80" w:rsidRPr="009649D9" w:rsidRDefault="009B3F80" w:rsidP="009B3F80">
            <w:pPr>
              <w:pStyle w:val="Default"/>
              <w:ind w:right="84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9649D9">
              <w:rPr>
                <w:rFonts w:asciiTheme="minorHAnsi" w:hAnsiTheme="minorHAnsi"/>
                <w:b/>
                <w:sz w:val="22"/>
                <w:szCs w:val="22"/>
              </w:rPr>
              <w:t>DESIRABLE CRITERIA</w:t>
            </w:r>
          </w:p>
        </w:tc>
      </w:tr>
      <w:tr w:rsidR="009B3F80" w:rsidRPr="009649D9" w14:paraId="0F0A3DA4" w14:textId="77777777">
        <w:trPr>
          <w:trHeight w:val="316"/>
        </w:trPr>
        <w:tc>
          <w:tcPr>
            <w:tcW w:w="8717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E0E0E0"/>
          </w:tcPr>
          <w:p w14:paraId="3921677F" w14:textId="77777777" w:rsidR="009B3F80" w:rsidRPr="009649D9" w:rsidRDefault="009B3F80" w:rsidP="009B3F80">
            <w:pPr>
              <w:pStyle w:val="Default"/>
              <w:ind w:right="84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518C50F2" w14:textId="77777777" w:rsidR="009B3F80" w:rsidRPr="009649D9" w:rsidRDefault="009B3F80" w:rsidP="009B3F80">
            <w:pPr>
              <w:pStyle w:val="Default"/>
              <w:ind w:right="84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9649D9">
              <w:rPr>
                <w:rFonts w:asciiTheme="minorHAnsi" w:hAnsiTheme="minorHAnsi"/>
                <w:b/>
                <w:sz w:val="22"/>
                <w:szCs w:val="22"/>
                <w:shd w:val="clear" w:color="auto" w:fill="E6E6E6"/>
              </w:rPr>
              <w:t>EXPERIENCE</w:t>
            </w:r>
          </w:p>
        </w:tc>
      </w:tr>
      <w:tr w:rsidR="00360860" w:rsidRPr="009649D9" w14:paraId="1264535C" w14:textId="77777777" w:rsidTr="009649D9">
        <w:trPr>
          <w:trHeight w:val="316"/>
        </w:trPr>
        <w:tc>
          <w:tcPr>
            <w:tcW w:w="4323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EB7B5F" w14:textId="77777777" w:rsidR="00360860" w:rsidRPr="009649D9" w:rsidRDefault="00A52D5F" w:rsidP="00A52D5F">
            <w:pPr>
              <w:pStyle w:val="Default"/>
              <w:ind w:right="84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Excellent</w:t>
            </w:r>
            <w:r w:rsidR="00360860">
              <w:rPr>
                <w:rFonts w:asciiTheme="minorHAnsi" w:hAnsiTheme="minorHAnsi"/>
                <w:sz w:val="22"/>
                <w:szCs w:val="22"/>
              </w:rPr>
              <w:t xml:space="preserve"> manag</w:t>
            </w:r>
            <w:r>
              <w:rPr>
                <w:rFonts w:asciiTheme="minorHAnsi" w:hAnsiTheme="minorHAnsi"/>
                <w:sz w:val="22"/>
                <w:szCs w:val="22"/>
              </w:rPr>
              <w:t>er</w:t>
            </w:r>
            <w:r w:rsidR="00360860">
              <w:rPr>
                <w:rFonts w:asciiTheme="minorHAnsi" w:hAnsiTheme="minorHAnsi"/>
                <w:sz w:val="22"/>
                <w:szCs w:val="22"/>
              </w:rPr>
              <w:t xml:space="preserve"> with a </w:t>
            </w:r>
            <w:r>
              <w:rPr>
                <w:rFonts w:asciiTheme="minorHAnsi" w:hAnsiTheme="minorHAnsi"/>
                <w:sz w:val="22"/>
                <w:szCs w:val="22"/>
              </w:rPr>
              <w:t>strong</w:t>
            </w:r>
            <w:r w:rsidR="00360860">
              <w:rPr>
                <w:rFonts w:asciiTheme="minorHAnsi" w:hAnsiTheme="minorHAnsi"/>
                <w:sz w:val="22"/>
                <w:szCs w:val="22"/>
              </w:rPr>
              <w:t xml:space="preserve"> track record in driving continuous improvement processes for effective service delivery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2E8A73A" w14:textId="77777777" w:rsidR="00360860" w:rsidRPr="009649D9" w:rsidRDefault="00A64991" w:rsidP="009B3F80">
            <w:pPr>
              <w:pStyle w:val="Default"/>
              <w:ind w:right="84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Experience in environmental, sustainability or waste management related work</w:t>
            </w:r>
          </w:p>
        </w:tc>
      </w:tr>
      <w:tr w:rsidR="00A52D5F" w:rsidRPr="009649D9" w14:paraId="677270D6" w14:textId="77777777" w:rsidTr="009649D9">
        <w:trPr>
          <w:trHeight w:val="316"/>
        </w:trPr>
        <w:tc>
          <w:tcPr>
            <w:tcW w:w="4323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DEAA7E" w14:textId="77777777" w:rsidR="00A52D5F" w:rsidRDefault="00A52D5F" w:rsidP="00A64991">
            <w:pPr>
              <w:pStyle w:val="Default"/>
              <w:ind w:right="84"/>
              <w:rPr>
                <w:rFonts w:asciiTheme="minorHAnsi" w:hAnsiTheme="minorHAnsi"/>
                <w:sz w:val="22"/>
                <w:szCs w:val="22"/>
              </w:rPr>
            </w:pPr>
            <w:r w:rsidRPr="00A52D5F">
              <w:rPr>
                <w:rFonts w:asciiTheme="minorHAnsi" w:hAnsiTheme="minorHAnsi"/>
                <w:sz w:val="22"/>
                <w:szCs w:val="22"/>
              </w:rPr>
              <w:t xml:space="preserve">A proven ability of </w:t>
            </w:r>
            <w:r w:rsidR="00A64991">
              <w:rPr>
                <w:rFonts w:asciiTheme="minorHAnsi" w:hAnsiTheme="minorHAnsi"/>
                <w:sz w:val="22"/>
                <w:szCs w:val="22"/>
              </w:rPr>
              <w:t xml:space="preserve">developing and </w:t>
            </w:r>
            <w:r w:rsidRPr="00A52D5F">
              <w:rPr>
                <w:rFonts w:asciiTheme="minorHAnsi" w:hAnsiTheme="minorHAnsi"/>
                <w:sz w:val="22"/>
                <w:szCs w:val="22"/>
              </w:rPr>
              <w:t>implementing</w:t>
            </w:r>
            <w:r w:rsidR="00A64991">
              <w:rPr>
                <w:rFonts w:asciiTheme="minorHAnsi" w:hAnsiTheme="minorHAnsi"/>
                <w:sz w:val="22"/>
                <w:szCs w:val="22"/>
              </w:rPr>
              <w:t xml:space="preserve"> policies, </w:t>
            </w:r>
            <w:r w:rsidRPr="00A52D5F">
              <w:rPr>
                <w:rFonts w:asciiTheme="minorHAnsi" w:hAnsiTheme="minorHAnsi"/>
                <w:sz w:val="22"/>
                <w:szCs w:val="22"/>
              </w:rPr>
              <w:t>strategies</w:t>
            </w:r>
            <w:r w:rsidR="00A64991">
              <w:rPr>
                <w:rFonts w:asciiTheme="minorHAnsi" w:hAnsiTheme="minorHAnsi"/>
                <w:sz w:val="22"/>
                <w:szCs w:val="22"/>
              </w:rPr>
              <w:t xml:space="preserve">, work programmes and </w:t>
            </w:r>
            <w:r w:rsidRPr="00A52D5F">
              <w:rPr>
                <w:rFonts w:asciiTheme="minorHAnsi" w:hAnsiTheme="minorHAnsi"/>
                <w:sz w:val="22"/>
                <w:szCs w:val="22"/>
              </w:rPr>
              <w:t>procedures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23F74D8" w14:textId="77777777" w:rsidR="00A52D5F" w:rsidRPr="009649D9" w:rsidRDefault="00A52D5F" w:rsidP="009B3F80">
            <w:pPr>
              <w:pStyle w:val="Default"/>
              <w:ind w:right="84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52D5F" w:rsidRPr="009649D9" w14:paraId="045198B5" w14:textId="77777777" w:rsidTr="009649D9">
        <w:trPr>
          <w:trHeight w:val="316"/>
        </w:trPr>
        <w:tc>
          <w:tcPr>
            <w:tcW w:w="4323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5FB0F0" w14:textId="77777777" w:rsidR="00A52D5F" w:rsidRDefault="00A52D5F" w:rsidP="00DA05D0">
            <w:pPr>
              <w:pStyle w:val="Default"/>
              <w:ind w:right="84"/>
              <w:rPr>
                <w:rFonts w:asciiTheme="minorHAnsi" w:hAnsiTheme="minorHAnsi"/>
                <w:sz w:val="22"/>
                <w:szCs w:val="22"/>
              </w:rPr>
            </w:pPr>
            <w:r w:rsidRPr="00A52D5F">
              <w:rPr>
                <w:rFonts w:asciiTheme="minorHAnsi" w:hAnsiTheme="minorHAnsi"/>
                <w:sz w:val="22"/>
                <w:szCs w:val="22"/>
              </w:rPr>
              <w:t>Proven ability to build effective working relationships and strategic partnerships both inside and outside the organisation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E13AFF1" w14:textId="77777777" w:rsidR="00A52D5F" w:rsidRPr="009649D9" w:rsidRDefault="00A52D5F" w:rsidP="009B3F80">
            <w:pPr>
              <w:pStyle w:val="Default"/>
              <w:ind w:right="84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60860" w:rsidRPr="009649D9" w14:paraId="32CBBA10" w14:textId="77777777" w:rsidTr="009649D9">
        <w:trPr>
          <w:trHeight w:val="316"/>
        </w:trPr>
        <w:tc>
          <w:tcPr>
            <w:tcW w:w="4323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5BF773" w14:textId="77777777" w:rsidR="00360860" w:rsidRDefault="00360860" w:rsidP="00A64991">
            <w:pPr>
              <w:pStyle w:val="Default"/>
              <w:ind w:right="84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Experience in </w:t>
            </w:r>
            <w:r w:rsidR="00A64991">
              <w:rPr>
                <w:rFonts w:asciiTheme="minorHAnsi" w:hAnsiTheme="minorHAnsi"/>
                <w:sz w:val="22"/>
                <w:szCs w:val="22"/>
              </w:rPr>
              <w:t xml:space="preserve">staff </w:t>
            </w:r>
            <w:r>
              <w:rPr>
                <w:rFonts w:asciiTheme="minorHAnsi" w:hAnsiTheme="minorHAnsi"/>
                <w:sz w:val="22"/>
                <w:szCs w:val="22"/>
              </w:rPr>
              <w:t>development, training and implementation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830CA3F" w14:textId="77777777" w:rsidR="00360860" w:rsidRPr="009649D9" w:rsidRDefault="00360860" w:rsidP="009B3F80">
            <w:pPr>
              <w:pStyle w:val="Default"/>
              <w:ind w:right="84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60860" w:rsidRPr="009649D9" w14:paraId="5376AF53" w14:textId="77777777" w:rsidTr="009649D9">
        <w:trPr>
          <w:trHeight w:val="316"/>
        </w:trPr>
        <w:tc>
          <w:tcPr>
            <w:tcW w:w="4323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ADD639" w14:textId="77777777" w:rsidR="00360860" w:rsidRPr="009649D9" w:rsidRDefault="00360860" w:rsidP="00DA05D0">
            <w:pPr>
              <w:pStyle w:val="Default"/>
              <w:ind w:right="84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Experience of </w:t>
            </w:r>
            <w:proofErr w:type="gramStart"/>
            <w:r>
              <w:rPr>
                <w:rFonts w:asciiTheme="minorHAnsi" w:hAnsiTheme="minorHAnsi"/>
                <w:sz w:val="22"/>
                <w:szCs w:val="22"/>
              </w:rPr>
              <w:t>developing ,</w:t>
            </w:r>
            <w:proofErr w:type="gramEnd"/>
            <w:r>
              <w:rPr>
                <w:rFonts w:asciiTheme="minorHAnsi" w:hAnsiTheme="minorHAnsi"/>
                <w:sz w:val="22"/>
                <w:szCs w:val="22"/>
              </w:rPr>
              <w:t xml:space="preserve"> managing and monitoring large budgets, and delivering projects within agreed spending parameters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4001D73" w14:textId="77777777" w:rsidR="00360860" w:rsidRPr="009649D9" w:rsidRDefault="00360860" w:rsidP="009B3F80">
            <w:pPr>
              <w:pStyle w:val="Default"/>
              <w:ind w:right="84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60860" w:rsidRPr="009649D9" w14:paraId="271DA1E8" w14:textId="77777777" w:rsidTr="009649D9">
        <w:trPr>
          <w:trHeight w:val="316"/>
        </w:trPr>
        <w:tc>
          <w:tcPr>
            <w:tcW w:w="4323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30E83C" w14:textId="77777777" w:rsidR="00360860" w:rsidRDefault="00360860" w:rsidP="009B3F80">
            <w:pPr>
              <w:pStyle w:val="Default"/>
              <w:ind w:right="84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Ability to delegate effectively, building teamwork and proactively working with colleagues in other work areas to achieve outcomes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E49FA8B" w14:textId="77777777" w:rsidR="00360860" w:rsidRPr="009649D9" w:rsidRDefault="00360860" w:rsidP="009B3F80">
            <w:pPr>
              <w:pStyle w:val="Default"/>
              <w:ind w:right="84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3322B" w:rsidRPr="009649D9" w14:paraId="28B8B203" w14:textId="77777777" w:rsidTr="009649D9">
        <w:trPr>
          <w:trHeight w:val="316"/>
        </w:trPr>
        <w:tc>
          <w:tcPr>
            <w:tcW w:w="4323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D8FB0D" w14:textId="77777777" w:rsidR="0003322B" w:rsidRPr="0003322B" w:rsidRDefault="0003322B">
            <w:pPr>
              <w:rPr>
                <w:rFonts w:asciiTheme="minorHAnsi" w:hAnsiTheme="minorHAnsi"/>
                <w:sz w:val="22"/>
                <w:szCs w:val="22"/>
              </w:rPr>
            </w:pPr>
            <w:r w:rsidRPr="0003322B">
              <w:rPr>
                <w:rFonts w:asciiTheme="minorHAnsi" w:hAnsiTheme="minorHAnsi"/>
                <w:sz w:val="22"/>
                <w:szCs w:val="22"/>
              </w:rPr>
              <w:t xml:space="preserve">Proven ability to consistently make good decisions through a combination of analysis, experience and problem solving 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D23FD49" w14:textId="77777777" w:rsidR="0003322B" w:rsidRDefault="0003322B"/>
        </w:tc>
      </w:tr>
      <w:tr w:rsidR="00360860" w:rsidRPr="009649D9" w14:paraId="575EF8BF" w14:textId="77777777">
        <w:trPr>
          <w:trHeight w:val="316"/>
        </w:trPr>
        <w:tc>
          <w:tcPr>
            <w:tcW w:w="8717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E0E0E0"/>
          </w:tcPr>
          <w:p w14:paraId="5091E46C" w14:textId="77777777" w:rsidR="00360860" w:rsidRPr="009649D9" w:rsidRDefault="00360860" w:rsidP="009B3F80">
            <w:pPr>
              <w:pStyle w:val="Default"/>
              <w:ind w:right="84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07F4DA14" w14:textId="77777777" w:rsidR="00360860" w:rsidRPr="009649D9" w:rsidRDefault="00360860" w:rsidP="009B3F80">
            <w:pPr>
              <w:pStyle w:val="Default"/>
              <w:ind w:right="84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9649D9">
              <w:rPr>
                <w:rFonts w:asciiTheme="minorHAnsi" w:hAnsiTheme="minorHAnsi"/>
                <w:b/>
                <w:sz w:val="22"/>
                <w:szCs w:val="22"/>
                <w:shd w:val="clear" w:color="auto" w:fill="E0E0E0"/>
              </w:rPr>
              <w:t>QUALIFICATIONS AND TRAINING</w:t>
            </w:r>
          </w:p>
        </w:tc>
      </w:tr>
      <w:tr w:rsidR="00360860" w:rsidRPr="009649D9" w14:paraId="53561F56" w14:textId="77777777" w:rsidTr="009649D9">
        <w:trPr>
          <w:trHeight w:val="316"/>
        </w:trPr>
        <w:tc>
          <w:tcPr>
            <w:tcW w:w="4323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799C2A" w14:textId="77777777" w:rsidR="00360860" w:rsidRPr="00476314" w:rsidRDefault="00360860" w:rsidP="00FC1BA3">
            <w:pPr>
              <w:pStyle w:val="Default"/>
              <w:ind w:right="84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 degree or equivalent professional qualification in a relevant area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168DCDC" w14:textId="77777777" w:rsidR="00360860" w:rsidRDefault="00360860" w:rsidP="00FC1BA3">
            <w:pPr>
              <w:pStyle w:val="Default"/>
              <w:ind w:right="84"/>
              <w:rPr>
                <w:rFonts w:asciiTheme="minorHAnsi" w:hAnsiTheme="minorHAnsi"/>
                <w:sz w:val="22"/>
                <w:szCs w:val="22"/>
              </w:rPr>
            </w:pPr>
          </w:p>
          <w:p w14:paraId="0EEDC974" w14:textId="77777777" w:rsidR="0003322B" w:rsidRPr="000349D4" w:rsidRDefault="0003322B" w:rsidP="00FC1BA3">
            <w:pPr>
              <w:pStyle w:val="Default"/>
              <w:ind w:right="84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60860" w:rsidRPr="009649D9" w14:paraId="63A8ED75" w14:textId="77777777" w:rsidTr="009649D9">
        <w:trPr>
          <w:trHeight w:val="316"/>
        </w:trPr>
        <w:tc>
          <w:tcPr>
            <w:tcW w:w="4323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FD08ED" w14:textId="77777777" w:rsidR="00360860" w:rsidRPr="009649D9" w:rsidRDefault="00360860" w:rsidP="009B3F80">
            <w:pPr>
              <w:pStyle w:val="Default"/>
              <w:ind w:right="84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lastRenderedPageBreak/>
              <w:t>A current valid driving licence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B4C280A" w14:textId="77777777" w:rsidR="00360860" w:rsidRPr="009649D9" w:rsidRDefault="00360860" w:rsidP="009B3F80">
            <w:pPr>
              <w:pStyle w:val="Default"/>
              <w:ind w:right="84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60860" w:rsidRPr="009649D9" w14:paraId="3953B54C" w14:textId="77777777">
        <w:trPr>
          <w:trHeight w:val="316"/>
        </w:trPr>
        <w:tc>
          <w:tcPr>
            <w:tcW w:w="8717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E6E6E6"/>
          </w:tcPr>
          <w:p w14:paraId="62AA9C03" w14:textId="77777777" w:rsidR="00360860" w:rsidRPr="009649D9" w:rsidRDefault="00360860" w:rsidP="009B3F80">
            <w:pPr>
              <w:pStyle w:val="Default"/>
              <w:ind w:right="84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462FF841" w14:textId="77777777" w:rsidR="00360860" w:rsidRPr="009649D9" w:rsidRDefault="00360860" w:rsidP="009B3F80">
            <w:pPr>
              <w:pStyle w:val="Default"/>
              <w:ind w:right="84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649D9">
              <w:rPr>
                <w:rFonts w:asciiTheme="minorHAnsi" w:hAnsiTheme="minorHAnsi"/>
                <w:b/>
                <w:sz w:val="22"/>
                <w:szCs w:val="22"/>
              </w:rPr>
              <w:t>PRACTICAL SKILLS</w:t>
            </w:r>
          </w:p>
        </w:tc>
      </w:tr>
      <w:tr w:rsidR="00360860" w:rsidRPr="009649D9" w14:paraId="63BEB8AE" w14:textId="77777777" w:rsidTr="009649D9">
        <w:trPr>
          <w:trHeight w:val="316"/>
        </w:trPr>
        <w:tc>
          <w:tcPr>
            <w:tcW w:w="4323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5EFCB9" w14:textId="77777777" w:rsidR="00360860" w:rsidRPr="000349D4" w:rsidRDefault="00360860" w:rsidP="00A9549B">
            <w:pPr>
              <w:pStyle w:val="Default"/>
              <w:ind w:right="84"/>
              <w:rPr>
                <w:rFonts w:asciiTheme="minorHAnsi" w:hAnsiTheme="minorHAnsi"/>
                <w:sz w:val="22"/>
                <w:szCs w:val="22"/>
              </w:rPr>
            </w:pPr>
            <w:r w:rsidRPr="000349D4">
              <w:rPr>
                <w:rFonts w:asciiTheme="minorHAnsi" w:hAnsiTheme="minorHAnsi"/>
                <w:sz w:val="22"/>
                <w:szCs w:val="22"/>
              </w:rPr>
              <w:t xml:space="preserve">Ability to write clear and concise reports, letters and statements on behalf of the </w:t>
            </w:r>
            <w:r>
              <w:rPr>
                <w:rFonts w:asciiTheme="minorHAnsi" w:hAnsiTheme="minorHAnsi"/>
                <w:sz w:val="22"/>
                <w:szCs w:val="22"/>
              </w:rPr>
              <w:t>Authority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612366C" w14:textId="77777777" w:rsidR="00360860" w:rsidRPr="000349D4" w:rsidRDefault="0003322B" w:rsidP="00FC1BA3">
            <w:pPr>
              <w:pStyle w:val="Default"/>
              <w:ind w:right="84"/>
              <w:rPr>
                <w:rFonts w:asciiTheme="minorHAnsi" w:hAnsiTheme="minorHAnsi"/>
                <w:sz w:val="22"/>
                <w:szCs w:val="22"/>
              </w:rPr>
            </w:pPr>
            <w:r w:rsidRPr="0003322B">
              <w:rPr>
                <w:rFonts w:asciiTheme="minorHAnsi" w:hAnsiTheme="minorHAnsi"/>
                <w:sz w:val="22"/>
                <w:szCs w:val="22"/>
              </w:rPr>
              <w:t>Change management skills to facilitate major policy/operational changes</w:t>
            </w:r>
          </w:p>
        </w:tc>
      </w:tr>
      <w:tr w:rsidR="00360860" w:rsidRPr="009649D9" w14:paraId="0DB90DED" w14:textId="77777777" w:rsidTr="009649D9">
        <w:trPr>
          <w:trHeight w:val="316"/>
        </w:trPr>
        <w:tc>
          <w:tcPr>
            <w:tcW w:w="4323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BFD72F" w14:textId="77777777" w:rsidR="00360860" w:rsidRDefault="00360860" w:rsidP="00FC1BA3">
            <w:pPr>
              <w:pStyle w:val="Default"/>
              <w:ind w:right="84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Excellent</w:t>
            </w:r>
            <w:r w:rsidRPr="000349D4">
              <w:rPr>
                <w:rFonts w:asciiTheme="minorHAnsi" w:hAnsiTheme="minorHAnsi"/>
                <w:sz w:val="22"/>
                <w:szCs w:val="22"/>
              </w:rPr>
              <w:t xml:space="preserve"> information technology skills</w:t>
            </w:r>
          </w:p>
          <w:p w14:paraId="28AEF619" w14:textId="77777777" w:rsidR="00360860" w:rsidRPr="000349D4" w:rsidRDefault="00360860" w:rsidP="00FC1BA3">
            <w:pPr>
              <w:pStyle w:val="Default"/>
              <w:ind w:right="84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B23F69F" w14:textId="77777777" w:rsidR="00360860" w:rsidRPr="000349D4" w:rsidRDefault="00360860" w:rsidP="00FC1BA3">
            <w:pPr>
              <w:pStyle w:val="Default"/>
              <w:ind w:right="84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60860" w:rsidRPr="009649D9" w14:paraId="5A067BE4" w14:textId="77777777" w:rsidTr="009649D9">
        <w:trPr>
          <w:trHeight w:val="316"/>
        </w:trPr>
        <w:tc>
          <w:tcPr>
            <w:tcW w:w="4323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58009D" w14:textId="77777777" w:rsidR="00360860" w:rsidRPr="000349D4" w:rsidRDefault="00360860" w:rsidP="00FC1BA3">
            <w:pPr>
              <w:pStyle w:val="Default"/>
              <w:ind w:right="84"/>
              <w:rPr>
                <w:rFonts w:asciiTheme="minorHAnsi" w:hAnsiTheme="minorHAnsi"/>
                <w:sz w:val="22"/>
                <w:szCs w:val="22"/>
              </w:rPr>
            </w:pPr>
            <w:r w:rsidRPr="000349D4">
              <w:rPr>
                <w:rFonts w:asciiTheme="minorHAnsi" w:hAnsiTheme="minorHAnsi"/>
                <w:sz w:val="22"/>
                <w:szCs w:val="22"/>
              </w:rPr>
              <w:t>Ability to analyse complex information and present that information in a clear manner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E1C2D66" w14:textId="77777777" w:rsidR="00360860" w:rsidRPr="000349D4" w:rsidRDefault="00360860" w:rsidP="00FC1BA3">
            <w:pPr>
              <w:pStyle w:val="Default"/>
              <w:ind w:right="84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60860" w:rsidRPr="009649D9" w14:paraId="02D78F14" w14:textId="77777777" w:rsidTr="009649D9">
        <w:trPr>
          <w:trHeight w:val="316"/>
        </w:trPr>
        <w:tc>
          <w:tcPr>
            <w:tcW w:w="4323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CBD1DD" w14:textId="77777777" w:rsidR="00360860" w:rsidRPr="000349D4" w:rsidRDefault="00360860" w:rsidP="00A9549B">
            <w:pPr>
              <w:pStyle w:val="Default"/>
              <w:ind w:right="84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Familiarity with project management/programme management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73EE4AD" w14:textId="77777777" w:rsidR="00360860" w:rsidRPr="000349D4" w:rsidRDefault="00360860" w:rsidP="00FC1BA3">
            <w:pPr>
              <w:pStyle w:val="Default"/>
              <w:ind w:right="84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60860" w:rsidRPr="009649D9" w14:paraId="1518489D" w14:textId="77777777" w:rsidTr="009649D9">
        <w:trPr>
          <w:trHeight w:val="316"/>
        </w:trPr>
        <w:tc>
          <w:tcPr>
            <w:tcW w:w="4323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9897A8" w14:textId="77777777" w:rsidR="00360860" w:rsidRPr="000349D4" w:rsidRDefault="00360860" w:rsidP="00FC1BA3">
            <w:pPr>
              <w:pStyle w:val="Default"/>
              <w:ind w:right="84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Excellent organisational and interpersonal skills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2FED403" w14:textId="77777777" w:rsidR="00360860" w:rsidRPr="000349D4" w:rsidRDefault="00360860" w:rsidP="00FC1BA3">
            <w:pPr>
              <w:pStyle w:val="Default"/>
              <w:ind w:right="84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60860" w:rsidRPr="009649D9" w14:paraId="2CF3F9BE" w14:textId="77777777">
        <w:trPr>
          <w:trHeight w:val="316"/>
        </w:trPr>
        <w:tc>
          <w:tcPr>
            <w:tcW w:w="8717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E0E0E0"/>
          </w:tcPr>
          <w:p w14:paraId="5FA67A7D" w14:textId="77777777" w:rsidR="00360860" w:rsidRPr="009649D9" w:rsidRDefault="00360860" w:rsidP="009B3F80">
            <w:pPr>
              <w:pStyle w:val="Default"/>
              <w:ind w:right="84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10B5E3E1" w14:textId="77777777" w:rsidR="00360860" w:rsidRPr="009649D9" w:rsidRDefault="00360860" w:rsidP="009B3F80">
            <w:pPr>
              <w:pStyle w:val="Default"/>
              <w:ind w:right="84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9649D9">
              <w:rPr>
                <w:rFonts w:asciiTheme="minorHAnsi" w:hAnsiTheme="minorHAnsi"/>
                <w:b/>
                <w:sz w:val="22"/>
                <w:szCs w:val="22"/>
              </w:rPr>
              <w:t>PERSONAL QUALITIES &amp; ATTRIBUTES</w:t>
            </w:r>
          </w:p>
        </w:tc>
      </w:tr>
      <w:tr w:rsidR="00360860" w:rsidRPr="009649D9" w14:paraId="529AFE58" w14:textId="77777777" w:rsidTr="009649D9">
        <w:trPr>
          <w:trHeight w:val="316"/>
        </w:trPr>
        <w:tc>
          <w:tcPr>
            <w:tcW w:w="4323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C0C10C" w14:textId="77777777" w:rsidR="00360860" w:rsidRPr="000349D4" w:rsidRDefault="00360860" w:rsidP="00FC1BA3">
            <w:pPr>
              <w:pStyle w:val="Default"/>
              <w:ind w:right="84"/>
              <w:rPr>
                <w:rFonts w:asciiTheme="minorHAnsi" w:hAnsiTheme="minorHAnsi"/>
                <w:sz w:val="22"/>
                <w:szCs w:val="22"/>
              </w:rPr>
            </w:pPr>
            <w:r w:rsidRPr="000349D4">
              <w:rPr>
                <w:rFonts w:asciiTheme="minorHAnsi" w:hAnsiTheme="minorHAnsi"/>
                <w:sz w:val="22"/>
                <w:szCs w:val="22"/>
              </w:rPr>
              <w:t xml:space="preserve">To </w:t>
            </w:r>
            <w:proofErr w:type="gramStart"/>
            <w:r w:rsidRPr="000349D4">
              <w:rPr>
                <w:rFonts w:asciiTheme="minorHAnsi" w:hAnsiTheme="minorHAnsi"/>
                <w:sz w:val="22"/>
                <w:szCs w:val="22"/>
              </w:rPr>
              <w:t>have a professional outlook and act professionally at all times</w:t>
            </w:r>
            <w:proofErr w:type="gramEnd"/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BBAA6BA" w14:textId="77777777" w:rsidR="00360860" w:rsidRPr="000349D4" w:rsidRDefault="00360860" w:rsidP="00FC1BA3">
            <w:pPr>
              <w:pStyle w:val="Default"/>
              <w:ind w:right="84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84256" w:rsidRPr="009649D9" w14:paraId="0977801F" w14:textId="77777777" w:rsidTr="009649D9">
        <w:trPr>
          <w:trHeight w:val="316"/>
        </w:trPr>
        <w:tc>
          <w:tcPr>
            <w:tcW w:w="4323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1C4878" w14:textId="77777777" w:rsidR="00884256" w:rsidRPr="009C5BC4" w:rsidRDefault="00884256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Strategically minded and highly collaborative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B14D68C" w14:textId="77777777" w:rsidR="00884256" w:rsidRDefault="00884256"/>
        </w:tc>
      </w:tr>
      <w:tr w:rsidR="00360860" w:rsidRPr="009649D9" w14:paraId="0BBA3ED0" w14:textId="77777777" w:rsidTr="009649D9">
        <w:trPr>
          <w:trHeight w:val="316"/>
        </w:trPr>
        <w:tc>
          <w:tcPr>
            <w:tcW w:w="4323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7ACEC6" w14:textId="77777777" w:rsidR="00360860" w:rsidRDefault="00360860">
            <w:r w:rsidRPr="009C5BC4">
              <w:rPr>
                <w:rFonts w:asciiTheme="minorHAnsi" w:hAnsiTheme="minorHAnsi"/>
                <w:sz w:val="22"/>
                <w:szCs w:val="22"/>
              </w:rPr>
              <w:t xml:space="preserve">High level of personal integrity and confidentiality 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A5B4D89" w14:textId="77777777" w:rsidR="00360860" w:rsidRDefault="00360860"/>
        </w:tc>
      </w:tr>
      <w:tr w:rsidR="00360860" w:rsidRPr="009649D9" w14:paraId="5E96A56C" w14:textId="77777777" w:rsidTr="009649D9">
        <w:trPr>
          <w:trHeight w:val="316"/>
        </w:trPr>
        <w:tc>
          <w:tcPr>
            <w:tcW w:w="4323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087454" w14:textId="77777777" w:rsidR="00360860" w:rsidRPr="000349D4" w:rsidRDefault="00360860" w:rsidP="00FC1BA3">
            <w:pPr>
              <w:pStyle w:val="Default"/>
              <w:ind w:right="84"/>
              <w:rPr>
                <w:rFonts w:asciiTheme="minorHAnsi" w:hAnsiTheme="minorHAnsi"/>
                <w:sz w:val="22"/>
                <w:szCs w:val="22"/>
              </w:rPr>
            </w:pPr>
            <w:r w:rsidRPr="000349D4">
              <w:rPr>
                <w:rFonts w:asciiTheme="minorHAnsi" w:hAnsiTheme="minorHAnsi"/>
                <w:sz w:val="22"/>
                <w:szCs w:val="22"/>
              </w:rPr>
              <w:t>To be a good team player with the ability to adapt quickly and to be able to work with the minimum supervision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66367EB" w14:textId="77777777" w:rsidR="00360860" w:rsidRPr="000349D4" w:rsidRDefault="00360860" w:rsidP="00FC1BA3">
            <w:pPr>
              <w:pStyle w:val="Default"/>
              <w:ind w:right="84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60860" w:rsidRPr="009649D9" w14:paraId="7D0F249B" w14:textId="77777777" w:rsidTr="009649D9">
        <w:trPr>
          <w:trHeight w:val="316"/>
        </w:trPr>
        <w:tc>
          <w:tcPr>
            <w:tcW w:w="4323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550529" w14:textId="77777777" w:rsidR="00360860" w:rsidRPr="000349D4" w:rsidRDefault="00360860" w:rsidP="00FC1BA3">
            <w:pPr>
              <w:pStyle w:val="Default"/>
              <w:ind w:right="84"/>
              <w:rPr>
                <w:rFonts w:asciiTheme="minorHAnsi" w:hAnsiTheme="minorHAnsi"/>
                <w:sz w:val="22"/>
                <w:szCs w:val="22"/>
              </w:rPr>
            </w:pPr>
            <w:r w:rsidRPr="000349D4">
              <w:rPr>
                <w:rFonts w:asciiTheme="minorHAnsi" w:hAnsiTheme="minorHAnsi"/>
                <w:sz w:val="22"/>
                <w:szCs w:val="22"/>
              </w:rPr>
              <w:t>To have a flexible approach to service delivery implementation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CB3E96F" w14:textId="77777777" w:rsidR="00360860" w:rsidRPr="000349D4" w:rsidRDefault="00360860" w:rsidP="00FC1BA3">
            <w:pPr>
              <w:pStyle w:val="Default"/>
              <w:ind w:right="84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60860" w:rsidRPr="009649D9" w14:paraId="7EB61ABF" w14:textId="77777777" w:rsidTr="009649D9">
        <w:trPr>
          <w:trHeight w:val="316"/>
        </w:trPr>
        <w:tc>
          <w:tcPr>
            <w:tcW w:w="4323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FC53FB" w14:textId="77777777" w:rsidR="00360860" w:rsidRPr="000349D4" w:rsidRDefault="00360860" w:rsidP="00FC1BA3">
            <w:pPr>
              <w:pStyle w:val="Default"/>
              <w:ind w:right="84"/>
              <w:rPr>
                <w:rFonts w:asciiTheme="minorHAnsi" w:hAnsiTheme="minorHAnsi"/>
                <w:sz w:val="22"/>
                <w:szCs w:val="22"/>
              </w:rPr>
            </w:pPr>
            <w:r w:rsidRPr="000349D4">
              <w:rPr>
                <w:rFonts w:asciiTheme="minorHAnsi" w:hAnsiTheme="minorHAnsi"/>
                <w:sz w:val="22"/>
                <w:szCs w:val="22"/>
              </w:rPr>
              <w:t>A willingness to develop as an individual and as a professional and to attend appropriate training courses as identified through the staff development scheme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32E9FD3" w14:textId="77777777" w:rsidR="00360860" w:rsidRPr="000349D4" w:rsidRDefault="00360860" w:rsidP="00FC1BA3">
            <w:pPr>
              <w:pStyle w:val="Default"/>
              <w:ind w:right="84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60860" w:rsidRPr="009649D9" w14:paraId="7DCECC52" w14:textId="77777777">
        <w:trPr>
          <w:trHeight w:val="316"/>
        </w:trPr>
        <w:tc>
          <w:tcPr>
            <w:tcW w:w="8717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2B2CFAF6" w14:textId="77777777" w:rsidR="00360860" w:rsidRPr="000349D4" w:rsidRDefault="00360860" w:rsidP="00FC1BA3">
            <w:pPr>
              <w:pStyle w:val="Default"/>
              <w:shd w:val="clear" w:color="auto" w:fill="E0E0E0"/>
              <w:ind w:right="84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77A486A8" w14:textId="77777777" w:rsidR="00360860" w:rsidRPr="000349D4" w:rsidRDefault="00360860" w:rsidP="00FC1BA3">
            <w:pPr>
              <w:pStyle w:val="Default"/>
              <w:shd w:val="clear" w:color="auto" w:fill="E0E0E0"/>
              <w:ind w:right="84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0349D4">
              <w:rPr>
                <w:rFonts w:asciiTheme="minorHAnsi" w:hAnsiTheme="minorHAnsi"/>
                <w:b/>
                <w:sz w:val="22"/>
                <w:szCs w:val="22"/>
                <w:shd w:val="clear" w:color="auto" w:fill="E0E0E0"/>
              </w:rPr>
              <w:t>OTHER REQUIREMENTS</w:t>
            </w:r>
          </w:p>
        </w:tc>
      </w:tr>
      <w:tr w:rsidR="00A52D5F" w:rsidRPr="009649D9" w14:paraId="58A2EB4B" w14:textId="77777777" w:rsidTr="009649D9">
        <w:trPr>
          <w:trHeight w:val="316"/>
        </w:trPr>
        <w:tc>
          <w:tcPr>
            <w:tcW w:w="4323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815835" w14:textId="77777777" w:rsidR="00A52D5F" w:rsidRPr="000349D4" w:rsidRDefault="00A52D5F" w:rsidP="00FC1BA3">
            <w:pPr>
              <w:pStyle w:val="Default"/>
              <w:ind w:right="84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Ability to initiate, plan and organise team work efficiently and effectively against broader organisational goals and staff development needs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A21AAD1" w14:textId="77777777" w:rsidR="00A52D5F" w:rsidRPr="000349D4" w:rsidRDefault="00A52D5F" w:rsidP="00FC1BA3">
            <w:pPr>
              <w:pStyle w:val="Default"/>
              <w:ind w:right="84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52D5F" w:rsidRPr="009649D9" w14:paraId="7EE7F314" w14:textId="77777777" w:rsidTr="009649D9">
        <w:trPr>
          <w:trHeight w:val="316"/>
        </w:trPr>
        <w:tc>
          <w:tcPr>
            <w:tcW w:w="4323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29799A" w14:textId="77777777" w:rsidR="00A52D5F" w:rsidRPr="000349D4" w:rsidRDefault="00A52D5F" w:rsidP="00FC1BA3">
            <w:pPr>
              <w:pStyle w:val="Default"/>
              <w:ind w:right="84"/>
              <w:rPr>
                <w:rFonts w:asciiTheme="minorHAnsi" w:hAnsiTheme="minorHAnsi"/>
                <w:sz w:val="22"/>
                <w:szCs w:val="22"/>
              </w:rPr>
            </w:pPr>
            <w:r w:rsidRPr="00A52D5F">
              <w:rPr>
                <w:rFonts w:asciiTheme="minorHAnsi" w:hAnsiTheme="minorHAnsi"/>
                <w:sz w:val="22"/>
                <w:szCs w:val="22"/>
              </w:rPr>
              <w:t>Ability to meet tight deadlines in a busy working environment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B2B1596" w14:textId="77777777" w:rsidR="00A52D5F" w:rsidRPr="000349D4" w:rsidRDefault="00A52D5F" w:rsidP="00FC1BA3">
            <w:pPr>
              <w:pStyle w:val="Default"/>
              <w:ind w:right="84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60860" w:rsidRPr="009649D9" w14:paraId="567D082D" w14:textId="77777777" w:rsidTr="009649D9">
        <w:trPr>
          <w:trHeight w:val="316"/>
        </w:trPr>
        <w:tc>
          <w:tcPr>
            <w:tcW w:w="4323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65536F" w14:textId="77777777" w:rsidR="00360860" w:rsidRPr="000349D4" w:rsidRDefault="00360860" w:rsidP="00FC1BA3">
            <w:pPr>
              <w:pStyle w:val="Default"/>
              <w:ind w:right="84"/>
              <w:rPr>
                <w:rFonts w:asciiTheme="minorHAnsi" w:hAnsiTheme="minorHAnsi"/>
                <w:sz w:val="22"/>
                <w:szCs w:val="22"/>
              </w:rPr>
            </w:pPr>
            <w:r w:rsidRPr="000349D4">
              <w:rPr>
                <w:rFonts w:asciiTheme="minorHAnsi" w:hAnsiTheme="minorHAnsi"/>
                <w:sz w:val="22"/>
                <w:szCs w:val="22"/>
              </w:rPr>
              <w:t>Ability to organise own workload and prioritise effectively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13E84E5" w14:textId="77777777" w:rsidR="00360860" w:rsidRPr="000349D4" w:rsidRDefault="00360860" w:rsidP="00FC1BA3">
            <w:pPr>
              <w:pStyle w:val="Default"/>
              <w:ind w:right="84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15AF8F07" w14:textId="77777777" w:rsidR="009B3F80" w:rsidRPr="009649D9" w:rsidRDefault="009B3F80" w:rsidP="009B3F80">
      <w:pPr>
        <w:pStyle w:val="Default"/>
        <w:rPr>
          <w:rFonts w:asciiTheme="minorHAnsi" w:hAnsiTheme="minorHAnsi"/>
          <w:sz w:val="22"/>
          <w:szCs w:val="22"/>
        </w:rPr>
      </w:pPr>
    </w:p>
    <w:p w14:paraId="0B0EB4F8" w14:textId="60523790" w:rsidR="0078658A" w:rsidRPr="009649D9" w:rsidRDefault="0003322B">
      <w:p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 xml:space="preserve">Last Updated: </w:t>
      </w:r>
      <w:r w:rsidR="00827D2F">
        <w:rPr>
          <w:rFonts w:asciiTheme="minorHAnsi" w:hAnsiTheme="minorHAnsi" w:cs="Arial"/>
          <w:b/>
          <w:sz w:val="22"/>
          <w:szCs w:val="22"/>
        </w:rPr>
        <w:t>October 2025</w:t>
      </w:r>
    </w:p>
    <w:sectPr w:rsidR="0078658A" w:rsidRPr="009649D9">
      <w:headerReference w:type="default" r:id="rId8"/>
      <w:pgSz w:w="11906" w:h="16838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6B17C0" w14:textId="77777777" w:rsidR="00513980" w:rsidRDefault="00513980">
      <w:r>
        <w:separator/>
      </w:r>
    </w:p>
  </w:endnote>
  <w:endnote w:type="continuationSeparator" w:id="0">
    <w:p w14:paraId="1A81E951" w14:textId="77777777" w:rsidR="00513980" w:rsidRDefault="005139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6B8DF5" w14:textId="77777777" w:rsidR="00513980" w:rsidRDefault="00513980">
      <w:r>
        <w:separator/>
      </w:r>
    </w:p>
  </w:footnote>
  <w:footnote w:type="continuationSeparator" w:id="0">
    <w:p w14:paraId="18D15860" w14:textId="77777777" w:rsidR="00513980" w:rsidRDefault="005139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7810C" w14:textId="77777777" w:rsidR="00C84327" w:rsidRPr="0078658A" w:rsidRDefault="00C84327">
    <w:pPr>
      <w:pStyle w:val="Header"/>
      <w:rPr>
        <w:rFonts w:ascii="Arial" w:hAnsi="Arial"/>
        <w:b/>
        <w:bCs/>
        <w:color w:val="FF6300"/>
        <w:sz w:val="28"/>
        <w:szCs w:val="28"/>
      </w:rPr>
    </w:pPr>
    <w:r>
      <w:rPr>
        <w:rFonts w:ascii="Arial" w:hAnsi="Arial"/>
        <w:b/>
        <w:bCs/>
        <w:color w:val="FF6300"/>
        <w:sz w:val="28"/>
        <w:szCs w:val="28"/>
      </w:rPr>
      <w:tab/>
    </w:r>
    <w:r>
      <w:rPr>
        <w:rFonts w:ascii="Arial" w:hAnsi="Arial" w:cs="Arial"/>
        <w:noProof/>
        <w:sz w:val="16"/>
        <w:szCs w:val="16"/>
      </w:rPr>
      <w:drawing>
        <wp:inline distT="0" distB="0" distL="0" distR="0" wp14:anchorId="07E36B48" wp14:editId="3A9756A3">
          <wp:extent cx="2257425" cy="1203960"/>
          <wp:effectExtent l="0" t="0" r="9525" b="0"/>
          <wp:docPr id="2" name="Picture 2" descr="mwda_logo_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wda_logo_0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3083" cy="12069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58577F"/>
    <w:multiLevelType w:val="hybridMultilevel"/>
    <w:tmpl w:val="6DC2231A"/>
    <w:lvl w:ilvl="0" w:tplc="08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7403230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58A"/>
    <w:rsid w:val="00007750"/>
    <w:rsid w:val="00011F77"/>
    <w:rsid w:val="0003322B"/>
    <w:rsid w:val="00067385"/>
    <w:rsid w:val="000712BE"/>
    <w:rsid w:val="000A36B8"/>
    <w:rsid w:val="00100703"/>
    <w:rsid w:val="0010653F"/>
    <w:rsid w:val="00130F2C"/>
    <w:rsid w:val="001A1D57"/>
    <w:rsid w:val="001A53C0"/>
    <w:rsid w:val="001C7F0F"/>
    <w:rsid w:val="001D2197"/>
    <w:rsid w:val="001F7B23"/>
    <w:rsid w:val="002070BF"/>
    <w:rsid w:val="0025350F"/>
    <w:rsid w:val="002B2A50"/>
    <w:rsid w:val="00325724"/>
    <w:rsid w:val="003349A0"/>
    <w:rsid w:val="00360860"/>
    <w:rsid w:val="00395701"/>
    <w:rsid w:val="00401250"/>
    <w:rsid w:val="004158B1"/>
    <w:rsid w:val="00426E88"/>
    <w:rsid w:val="00443223"/>
    <w:rsid w:val="0045443E"/>
    <w:rsid w:val="004F3583"/>
    <w:rsid w:val="00513980"/>
    <w:rsid w:val="00526823"/>
    <w:rsid w:val="0055417C"/>
    <w:rsid w:val="005A0D6F"/>
    <w:rsid w:val="005C34B1"/>
    <w:rsid w:val="005E720D"/>
    <w:rsid w:val="006254F4"/>
    <w:rsid w:val="00646D6D"/>
    <w:rsid w:val="00667E7D"/>
    <w:rsid w:val="00692FDC"/>
    <w:rsid w:val="006A36AE"/>
    <w:rsid w:val="006A62A8"/>
    <w:rsid w:val="006C3916"/>
    <w:rsid w:val="006F5D60"/>
    <w:rsid w:val="00710176"/>
    <w:rsid w:val="00714F78"/>
    <w:rsid w:val="00740059"/>
    <w:rsid w:val="00774ECF"/>
    <w:rsid w:val="0078658A"/>
    <w:rsid w:val="007D705F"/>
    <w:rsid w:val="00827D2F"/>
    <w:rsid w:val="00884256"/>
    <w:rsid w:val="008B1BA0"/>
    <w:rsid w:val="008B56FC"/>
    <w:rsid w:val="008E17C3"/>
    <w:rsid w:val="008E1B79"/>
    <w:rsid w:val="00916DAB"/>
    <w:rsid w:val="009309D7"/>
    <w:rsid w:val="009649D9"/>
    <w:rsid w:val="009A21A3"/>
    <w:rsid w:val="009B3F80"/>
    <w:rsid w:val="00A2010D"/>
    <w:rsid w:val="00A40E86"/>
    <w:rsid w:val="00A52D5F"/>
    <w:rsid w:val="00A64991"/>
    <w:rsid w:val="00A9549B"/>
    <w:rsid w:val="00A95DF6"/>
    <w:rsid w:val="00AA5D0F"/>
    <w:rsid w:val="00AD7B7C"/>
    <w:rsid w:val="00AE09C0"/>
    <w:rsid w:val="00AE4ADA"/>
    <w:rsid w:val="00B5743F"/>
    <w:rsid w:val="00BC715E"/>
    <w:rsid w:val="00C1227F"/>
    <w:rsid w:val="00C24D37"/>
    <w:rsid w:val="00C266C5"/>
    <w:rsid w:val="00C512D7"/>
    <w:rsid w:val="00C63946"/>
    <w:rsid w:val="00C71647"/>
    <w:rsid w:val="00C76EE8"/>
    <w:rsid w:val="00C84327"/>
    <w:rsid w:val="00C95A41"/>
    <w:rsid w:val="00CA7E8E"/>
    <w:rsid w:val="00CB0F52"/>
    <w:rsid w:val="00D50BB7"/>
    <w:rsid w:val="00D54303"/>
    <w:rsid w:val="00E36DE2"/>
    <w:rsid w:val="00E374E0"/>
    <w:rsid w:val="00E506DD"/>
    <w:rsid w:val="00E83CB7"/>
    <w:rsid w:val="00EA234A"/>
    <w:rsid w:val="00ED1006"/>
    <w:rsid w:val="00ED1B0B"/>
    <w:rsid w:val="00EF0296"/>
    <w:rsid w:val="00FA6A28"/>
    <w:rsid w:val="00FB25E0"/>
    <w:rsid w:val="00FD661B"/>
    <w:rsid w:val="00FE5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ECCAD0"/>
  <w15:docId w15:val="{9D4444DB-3805-4ECC-BF8A-81ED3422F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B3F80"/>
    <w:rPr>
      <w:sz w:val="24"/>
      <w:szCs w:val="24"/>
    </w:rPr>
  </w:style>
  <w:style w:type="paragraph" w:styleId="Heading1">
    <w:name w:val="heading 1"/>
    <w:basedOn w:val="Normal"/>
    <w:next w:val="Normal"/>
    <w:qFormat/>
    <w:rsid w:val="009B3F80"/>
    <w:pPr>
      <w:keepNext/>
      <w:outlineLvl w:val="0"/>
    </w:pPr>
    <w:rPr>
      <w:rFonts w:ascii="Arial" w:hAnsi="Arial"/>
      <w:sz w:val="48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8658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78658A"/>
    <w:pPr>
      <w:tabs>
        <w:tab w:val="center" w:pos="4153"/>
        <w:tab w:val="right" w:pos="8306"/>
      </w:tabs>
    </w:pPr>
  </w:style>
  <w:style w:type="paragraph" w:customStyle="1" w:styleId="Default">
    <w:name w:val="Default"/>
    <w:rsid w:val="009B3F8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EA23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A234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884256"/>
    <w:rPr>
      <w:sz w:val="16"/>
      <w:szCs w:val="16"/>
    </w:rPr>
  </w:style>
  <w:style w:type="paragraph" w:styleId="CommentText">
    <w:name w:val="annotation text"/>
    <w:basedOn w:val="Normal"/>
    <w:link w:val="CommentTextChar"/>
    <w:rsid w:val="0088425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84256"/>
  </w:style>
  <w:style w:type="paragraph" w:styleId="CommentSubject">
    <w:name w:val="annotation subject"/>
    <w:basedOn w:val="CommentText"/>
    <w:next w:val="CommentText"/>
    <w:link w:val="CommentSubjectChar"/>
    <w:rsid w:val="008842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84256"/>
    <w:rPr>
      <w:b/>
      <w:bCs/>
    </w:rPr>
  </w:style>
  <w:style w:type="paragraph" w:styleId="Revision">
    <w:name w:val="Revision"/>
    <w:hidden/>
    <w:uiPriority w:val="99"/>
    <w:semiHidden/>
    <w:rsid w:val="00A52D5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D75AB0-3B1B-42F5-85D0-F43F573F3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363</Words>
  <Characters>2345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Example Person Specification</vt:lpstr>
    </vt:vector>
  </TitlesOfParts>
  <Company>Brighton &amp; Hove City Council</Company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Example Person Specification</dc:title>
  <dc:creator>zoecox</dc:creator>
  <cp:lastModifiedBy>Nolan, Jane</cp:lastModifiedBy>
  <cp:revision>2</cp:revision>
  <cp:lastPrinted>2019-06-13T13:40:00Z</cp:lastPrinted>
  <dcterms:created xsi:type="dcterms:W3CDTF">2025-10-02T08:02:00Z</dcterms:created>
  <dcterms:modified xsi:type="dcterms:W3CDTF">2025-10-02T08:02:00Z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2025-06-13T13:06:35Z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00f6fd65-f589-41da-aa8b-98d30c22c1d2</vt:lpwstr>
  </property>
  <property fmtid="{D5CDD505-2E9C-101B-9397-08002B2CF9AE}" pid="7" name="MSIP_Label_defa4170-0d19-0005-0004-bc88714345d2_ActionId">
    <vt:lpwstr>c23b5c85-3acf-4038-b911-5bd4d81edec9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