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4CD81" w14:textId="64E65DBF" w:rsidR="0083768B" w:rsidRDefault="008F478C">
      <w:pPr>
        <w:rPr>
          <w:rFonts w:ascii="Bahnschrift" w:hAnsi="Bahnschrift"/>
          <w:sz w:val="24"/>
          <w:szCs w:val="24"/>
        </w:rPr>
      </w:pPr>
      <w:r w:rsidRPr="008F478C">
        <w:rPr>
          <w:rFonts w:ascii="Bahnschrift" w:hAnsi="Bahnschrift"/>
          <w:sz w:val="24"/>
          <w:szCs w:val="24"/>
        </w:rPr>
        <w:t>An Example of a Project Plan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1842"/>
        <w:gridCol w:w="1701"/>
        <w:gridCol w:w="1843"/>
      </w:tblGrid>
      <w:tr w:rsidR="008F478C" w14:paraId="1B9545EF" w14:textId="77777777" w:rsidTr="003F5DA3">
        <w:tc>
          <w:tcPr>
            <w:tcW w:w="4390" w:type="dxa"/>
          </w:tcPr>
          <w:p w14:paraId="048B7B13" w14:textId="2B6E16A8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Activity</w:t>
            </w:r>
          </w:p>
        </w:tc>
        <w:tc>
          <w:tcPr>
            <w:tcW w:w="1842" w:type="dxa"/>
          </w:tcPr>
          <w:p w14:paraId="75FD4ABC" w14:textId="478B7D87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Key Milestone</w:t>
            </w:r>
          </w:p>
        </w:tc>
        <w:tc>
          <w:tcPr>
            <w:tcW w:w="1701" w:type="dxa"/>
          </w:tcPr>
          <w:p w14:paraId="11290F67" w14:textId="7179062C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Start Date</w:t>
            </w:r>
          </w:p>
        </w:tc>
        <w:tc>
          <w:tcPr>
            <w:tcW w:w="1843" w:type="dxa"/>
          </w:tcPr>
          <w:p w14:paraId="6F4094B1" w14:textId="53CE2F7E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End Date</w:t>
            </w:r>
          </w:p>
        </w:tc>
      </w:tr>
      <w:tr w:rsidR="008F478C" w14:paraId="3ADA67E0" w14:textId="77777777" w:rsidTr="003F5DA3">
        <w:tc>
          <w:tcPr>
            <w:tcW w:w="4390" w:type="dxa"/>
          </w:tcPr>
          <w:p w14:paraId="48A8B093" w14:textId="45E74E51" w:rsidR="008F478C" w:rsidRDefault="00CD1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Project set up</w:t>
            </w:r>
          </w:p>
        </w:tc>
        <w:tc>
          <w:tcPr>
            <w:tcW w:w="1842" w:type="dxa"/>
          </w:tcPr>
          <w:p w14:paraId="0A8ACD93" w14:textId="77777777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D2F89" w14:textId="7DD3C78A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22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nd</w:t>
            </w:r>
            <w:r>
              <w:rPr>
                <w:rFonts w:ascii="Bahnschrift" w:hAnsi="Bahnschrift"/>
                <w:sz w:val="24"/>
                <w:szCs w:val="24"/>
              </w:rPr>
              <w:t xml:space="preserve"> May 2023</w:t>
            </w:r>
          </w:p>
        </w:tc>
        <w:tc>
          <w:tcPr>
            <w:tcW w:w="1843" w:type="dxa"/>
          </w:tcPr>
          <w:p w14:paraId="511557E9" w14:textId="15005940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nd</w:t>
            </w:r>
            <w:r>
              <w:rPr>
                <w:rFonts w:ascii="Bahnschrift" w:hAnsi="Bahnschrift"/>
                <w:sz w:val="24"/>
                <w:szCs w:val="24"/>
              </w:rPr>
              <w:t xml:space="preserve"> June 2023</w:t>
            </w:r>
          </w:p>
        </w:tc>
      </w:tr>
      <w:tr w:rsidR="00CD11E2" w14:paraId="703948EF" w14:textId="77777777" w:rsidTr="003F5DA3">
        <w:tc>
          <w:tcPr>
            <w:tcW w:w="4390" w:type="dxa"/>
          </w:tcPr>
          <w:p w14:paraId="47F9E6AB" w14:textId="392AAD95" w:rsidR="00CD11E2" w:rsidRDefault="00CD1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Work with partners</w:t>
            </w:r>
            <w:r w:rsidR="0011633D">
              <w:rPr>
                <w:rFonts w:ascii="Bahnschrift" w:hAnsi="Bahnschrift"/>
                <w:sz w:val="24"/>
                <w:szCs w:val="24"/>
              </w:rPr>
              <w:t>, meet 1 per month</w:t>
            </w:r>
          </w:p>
        </w:tc>
        <w:tc>
          <w:tcPr>
            <w:tcW w:w="1842" w:type="dxa"/>
          </w:tcPr>
          <w:p w14:paraId="59131BBD" w14:textId="77777777" w:rsidR="00CD11E2" w:rsidRDefault="00CD11E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C17E6" w14:textId="72EE2685" w:rsidR="00CD11E2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23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rd</w:t>
            </w:r>
            <w:r>
              <w:rPr>
                <w:rFonts w:ascii="Bahnschrift" w:hAnsi="Bahnschrift"/>
                <w:sz w:val="24"/>
                <w:szCs w:val="24"/>
              </w:rPr>
              <w:t xml:space="preserve"> May 2023</w:t>
            </w:r>
          </w:p>
        </w:tc>
        <w:tc>
          <w:tcPr>
            <w:tcW w:w="1843" w:type="dxa"/>
          </w:tcPr>
          <w:p w14:paraId="49CD9E28" w14:textId="07D4BB94" w:rsidR="00CD11E2" w:rsidRDefault="0011633D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15</w:t>
            </w:r>
            <w:r w:rsidRPr="0011633D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Mar 2024</w:t>
            </w:r>
          </w:p>
        </w:tc>
      </w:tr>
      <w:tr w:rsidR="008F478C" w14:paraId="46AAB053" w14:textId="77777777" w:rsidTr="003F5DA3">
        <w:tc>
          <w:tcPr>
            <w:tcW w:w="4390" w:type="dxa"/>
          </w:tcPr>
          <w:p w14:paraId="67CFDB3B" w14:textId="44643721" w:rsidR="008F478C" w:rsidRDefault="00CD1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Promotion for Volunteer</w:t>
            </w:r>
          </w:p>
        </w:tc>
        <w:tc>
          <w:tcPr>
            <w:tcW w:w="1842" w:type="dxa"/>
          </w:tcPr>
          <w:p w14:paraId="2C1A64FD" w14:textId="77777777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10FBC" w14:textId="73BBAEA0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5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June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3CE56043" w14:textId="316DBB2E" w:rsidR="008F478C" w:rsidRDefault="002B11B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24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June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</w:tr>
      <w:tr w:rsidR="00303578" w14:paraId="1A496854" w14:textId="77777777" w:rsidTr="003F5DA3">
        <w:tc>
          <w:tcPr>
            <w:tcW w:w="4390" w:type="dxa"/>
          </w:tcPr>
          <w:p w14:paraId="359390E6" w14:textId="7CD0D64C" w:rsidR="00303578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Promotion for Volunteers (if needed) </w:t>
            </w:r>
          </w:p>
        </w:tc>
        <w:tc>
          <w:tcPr>
            <w:tcW w:w="1842" w:type="dxa"/>
          </w:tcPr>
          <w:p w14:paraId="792A94CD" w14:textId="77777777" w:rsidR="00303578" w:rsidRDefault="00303578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B8716" w14:textId="37B8B763" w:rsidR="00303578" w:rsidRDefault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13</w:t>
            </w:r>
            <w:r w:rsidRPr="006E0972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Nov </w:t>
            </w:r>
            <w:r>
              <w:rPr>
                <w:rFonts w:ascii="Bahnschrift" w:hAnsi="Bahnschrift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769A58B1" w14:textId="21E6C184" w:rsidR="00303578" w:rsidRDefault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8</w:t>
            </w:r>
            <w:r w:rsidRPr="006E0972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Dec </w:t>
            </w:r>
            <w:r>
              <w:rPr>
                <w:rFonts w:ascii="Bahnschrift" w:hAnsi="Bahnschrift"/>
                <w:sz w:val="24"/>
                <w:szCs w:val="24"/>
              </w:rPr>
              <w:t>2023</w:t>
            </w:r>
          </w:p>
        </w:tc>
      </w:tr>
      <w:tr w:rsidR="008F478C" w14:paraId="44EE3063" w14:textId="77777777" w:rsidTr="003F5DA3">
        <w:tc>
          <w:tcPr>
            <w:tcW w:w="4390" w:type="dxa"/>
          </w:tcPr>
          <w:p w14:paraId="1D3B2CA8" w14:textId="475ED723" w:rsidR="008F478C" w:rsidRDefault="00CD1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Design resources</w:t>
            </w:r>
          </w:p>
        </w:tc>
        <w:tc>
          <w:tcPr>
            <w:tcW w:w="1842" w:type="dxa"/>
          </w:tcPr>
          <w:p w14:paraId="022CEDF8" w14:textId="77777777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B1FAC5" w14:textId="43159747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30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May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16EE0979" w14:textId="3508EC42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9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June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</w:tr>
      <w:tr w:rsidR="008F478C" w14:paraId="23851BBF" w14:textId="77777777" w:rsidTr="003F5DA3">
        <w:tc>
          <w:tcPr>
            <w:tcW w:w="4390" w:type="dxa"/>
          </w:tcPr>
          <w:p w14:paraId="50AD14AB" w14:textId="42019366" w:rsidR="008F478C" w:rsidRDefault="00CD1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Produce resources</w:t>
            </w:r>
          </w:p>
        </w:tc>
        <w:tc>
          <w:tcPr>
            <w:tcW w:w="1842" w:type="dxa"/>
          </w:tcPr>
          <w:p w14:paraId="1AFEC1C9" w14:textId="59AD9DD3" w:rsidR="008F478C" w:rsidRDefault="003F5DA3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23</w:t>
            </w:r>
            <w:r w:rsidRPr="003F5DA3">
              <w:rPr>
                <w:rFonts w:ascii="Bahnschrift" w:hAnsi="Bahnschrift"/>
                <w:sz w:val="24"/>
                <w:szCs w:val="24"/>
                <w:vertAlign w:val="superscript"/>
              </w:rPr>
              <w:t>rd</w:t>
            </w:r>
            <w:r>
              <w:rPr>
                <w:rFonts w:ascii="Bahnschrift" w:hAnsi="Bahnschrift"/>
                <w:sz w:val="24"/>
                <w:szCs w:val="24"/>
              </w:rPr>
              <w:t xml:space="preserve"> June 2023</w:t>
            </w:r>
          </w:p>
        </w:tc>
        <w:tc>
          <w:tcPr>
            <w:tcW w:w="1701" w:type="dxa"/>
          </w:tcPr>
          <w:p w14:paraId="3A5CF172" w14:textId="59EA9C22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12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June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1AA76973" w14:textId="4C67152A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23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rd</w:t>
            </w:r>
            <w:r>
              <w:rPr>
                <w:rFonts w:ascii="Bahnschrift" w:hAnsi="Bahnschrift"/>
                <w:sz w:val="24"/>
                <w:szCs w:val="24"/>
              </w:rPr>
              <w:t xml:space="preserve"> June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</w:tr>
      <w:tr w:rsidR="008F478C" w14:paraId="078F93D4" w14:textId="77777777" w:rsidTr="003F5DA3">
        <w:tc>
          <w:tcPr>
            <w:tcW w:w="4390" w:type="dxa"/>
          </w:tcPr>
          <w:p w14:paraId="4486465A" w14:textId="7349C405" w:rsidR="008F478C" w:rsidRDefault="00CD1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Promote project</w:t>
            </w:r>
          </w:p>
        </w:tc>
        <w:tc>
          <w:tcPr>
            <w:tcW w:w="1842" w:type="dxa"/>
          </w:tcPr>
          <w:p w14:paraId="6E45CDF9" w14:textId="77777777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FBBD26" w14:textId="094FD1A4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19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June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02941FAB" w14:textId="2A38E47C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8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July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</w:tr>
      <w:tr w:rsidR="00303578" w14:paraId="185D8FA4" w14:textId="77777777" w:rsidTr="003F5DA3">
        <w:tc>
          <w:tcPr>
            <w:tcW w:w="4390" w:type="dxa"/>
          </w:tcPr>
          <w:p w14:paraId="17B565DD" w14:textId="29599DB0" w:rsidR="00303578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Promote project</w:t>
            </w:r>
          </w:p>
        </w:tc>
        <w:tc>
          <w:tcPr>
            <w:tcW w:w="1842" w:type="dxa"/>
          </w:tcPr>
          <w:p w14:paraId="251193D9" w14:textId="77777777" w:rsidR="00303578" w:rsidRDefault="00303578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1A707" w14:textId="2A7BB6E7" w:rsidR="00303578" w:rsidRDefault="0011633D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2nd Jan 2024</w:t>
            </w:r>
          </w:p>
        </w:tc>
        <w:tc>
          <w:tcPr>
            <w:tcW w:w="1843" w:type="dxa"/>
          </w:tcPr>
          <w:p w14:paraId="73517E0C" w14:textId="528158CB" w:rsidR="00303578" w:rsidRDefault="00925AF1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26</w:t>
            </w:r>
            <w:r w:rsidRPr="00925AF1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Jan 2024</w:t>
            </w:r>
          </w:p>
        </w:tc>
      </w:tr>
      <w:tr w:rsidR="00303578" w14:paraId="44573701" w14:textId="77777777" w:rsidTr="003F5DA3">
        <w:tc>
          <w:tcPr>
            <w:tcW w:w="4390" w:type="dxa"/>
          </w:tcPr>
          <w:p w14:paraId="56F924EE" w14:textId="53AAE6A7" w:rsidR="00303578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Social Media </w:t>
            </w:r>
          </w:p>
        </w:tc>
        <w:tc>
          <w:tcPr>
            <w:tcW w:w="1842" w:type="dxa"/>
          </w:tcPr>
          <w:p w14:paraId="2F0A9022" w14:textId="77777777" w:rsidR="00303578" w:rsidRDefault="00303578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841BE" w14:textId="78540555" w:rsidR="00303578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5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June 2023</w:t>
            </w:r>
          </w:p>
        </w:tc>
        <w:tc>
          <w:tcPr>
            <w:tcW w:w="1843" w:type="dxa"/>
          </w:tcPr>
          <w:p w14:paraId="460EE440" w14:textId="0E456D19" w:rsidR="00303578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March 2024 </w:t>
            </w:r>
          </w:p>
        </w:tc>
      </w:tr>
      <w:tr w:rsidR="008F478C" w14:paraId="3FFC829C" w14:textId="77777777" w:rsidTr="003F5DA3">
        <w:tc>
          <w:tcPr>
            <w:tcW w:w="4390" w:type="dxa"/>
          </w:tcPr>
          <w:p w14:paraId="2A26E20B" w14:textId="1677B9B6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Start d</w:t>
            </w:r>
            <w:r w:rsidR="00CD11E2">
              <w:rPr>
                <w:rFonts w:ascii="Bahnschrift" w:hAnsi="Bahnschrift"/>
                <w:sz w:val="24"/>
                <w:szCs w:val="24"/>
              </w:rPr>
              <w:t>eliver</w:t>
            </w:r>
            <w:r>
              <w:rPr>
                <w:rFonts w:ascii="Bahnschrift" w:hAnsi="Bahnschrift"/>
                <w:sz w:val="24"/>
                <w:szCs w:val="24"/>
              </w:rPr>
              <w:t>y of</w:t>
            </w:r>
            <w:r w:rsidR="00CD11E2">
              <w:rPr>
                <w:rFonts w:ascii="Bahnschrift" w:hAnsi="Bahnschrift"/>
                <w:sz w:val="24"/>
                <w:szCs w:val="24"/>
              </w:rPr>
              <w:t xml:space="preserve"> 10 Textile sessions 1 per week </w:t>
            </w:r>
          </w:p>
        </w:tc>
        <w:tc>
          <w:tcPr>
            <w:tcW w:w="1842" w:type="dxa"/>
          </w:tcPr>
          <w:p w14:paraId="30BA890B" w14:textId="250BD256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F283968" w14:textId="63A2443C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12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July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452F3B23" w14:textId="72ED1A22" w:rsidR="008F478C" w:rsidRDefault="0030357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20</w:t>
            </w:r>
            <w:r w:rsidRPr="0030357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Sept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</w:tr>
      <w:tr w:rsidR="008F478C" w14:paraId="4AA4A372" w14:textId="77777777" w:rsidTr="003F5DA3">
        <w:tc>
          <w:tcPr>
            <w:tcW w:w="4390" w:type="dxa"/>
          </w:tcPr>
          <w:p w14:paraId="13DE3B63" w14:textId="705DDF08" w:rsidR="008F478C" w:rsidRDefault="00CD1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Deliver 10 Furniture upcycling sessions 1 per week</w:t>
            </w:r>
          </w:p>
        </w:tc>
        <w:tc>
          <w:tcPr>
            <w:tcW w:w="1842" w:type="dxa"/>
          </w:tcPr>
          <w:p w14:paraId="4F98EEB3" w14:textId="5190E942" w:rsidR="008F478C" w:rsidRDefault="008F478C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A2989" w14:textId="4DE563D0" w:rsidR="008F478C" w:rsidRDefault="002B11B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27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Sept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55E844CF" w14:textId="64F556F9" w:rsidR="008F478C" w:rsidRDefault="002B11B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6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Dec</w:t>
            </w:r>
            <w:r w:rsidR="006E0972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6E0972">
              <w:rPr>
                <w:rFonts w:ascii="Bahnschrift" w:hAnsi="Bahnschrift"/>
                <w:sz w:val="24"/>
                <w:szCs w:val="24"/>
              </w:rPr>
              <w:t>2023</w:t>
            </w:r>
          </w:p>
        </w:tc>
      </w:tr>
      <w:tr w:rsidR="002B11B8" w14:paraId="716378B6" w14:textId="77777777" w:rsidTr="003F5DA3">
        <w:tc>
          <w:tcPr>
            <w:tcW w:w="4390" w:type="dxa"/>
          </w:tcPr>
          <w:p w14:paraId="3A9A5902" w14:textId="7994847B" w:rsidR="002B11B8" w:rsidRDefault="002B11B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Deliver 10 Textile  repair sessions 1 per week</w:t>
            </w:r>
          </w:p>
        </w:tc>
        <w:tc>
          <w:tcPr>
            <w:tcW w:w="1842" w:type="dxa"/>
          </w:tcPr>
          <w:p w14:paraId="4E556815" w14:textId="3F5175C6" w:rsidR="002B11B8" w:rsidRDefault="002B11B8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6DCF9" w14:textId="7D268256" w:rsidR="002B11B8" w:rsidRDefault="002B11B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10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Jan 2024</w:t>
            </w:r>
          </w:p>
        </w:tc>
        <w:tc>
          <w:tcPr>
            <w:tcW w:w="1843" w:type="dxa"/>
          </w:tcPr>
          <w:p w14:paraId="79D81325" w14:textId="013E1429" w:rsidR="002B11B8" w:rsidRDefault="002B11B8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20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Mar 2024</w:t>
            </w:r>
          </w:p>
        </w:tc>
      </w:tr>
      <w:tr w:rsidR="006E0972" w14:paraId="61047719" w14:textId="77777777" w:rsidTr="003F5DA3">
        <w:tc>
          <w:tcPr>
            <w:tcW w:w="4390" w:type="dxa"/>
          </w:tcPr>
          <w:p w14:paraId="2C5F5C61" w14:textId="0FCF76C3" w:rsidR="006E0972" w:rsidRDefault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Plan celebration event</w:t>
            </w:r>
          </w:p>
        </w:tc>
        <w:tc>
          <w:tcPr>
            <w:tcW w:w="1842" w:type="dxa"/>
          </w:tcPr>
          <w:p w14:paraId="6167B18E" w14:textId="77777777" w:rsidR="006E0972" w:rsidRDefault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376E4" w14:textId="3C625AD6" w:rsidR="006E0972" w:rsidRDefault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19</w:t>
            </w:r>
            <w:r w:rsidRPr="006E0972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Feb</w:t>
            </w:r>
            <w:r w:rsidR="00925AF1">
              <w:rPr>
                <w:rFonts w:ascii="Bahnschrift" w:hAnsi="Bahnschrift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</w:tcPr>
          <w:p w14:paraId="1FC4EEA8" w14:textId="3CFB09F0" w:rsidR="006E0972" w:rsidRDefault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8</w:t>
            </w:r>
            <w:r w:rsidRPr="006E0972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 Mar</w:t>
            </w:r>
            <w:r w:rsidR="00925AF1">
              <w:rPr>
                <w:rFonts w:ascii="Bahnschrift" w:hAnsi="Bahnschrift"/>
                <w:sz w:val="24"/>
                <w:szCs w:val="24"/>
              </w:rPr>
              <w:t>2024</w:t>
            </w:r>
          </w:p>
        </w:tc>
      </w:tr>
      <w:tr w:rsidR="006E0972" w14:paraId="2FD71196" w14:textId="77777777" w:rsidTr="003F5DA3">
        <w:tc>
          <w:tcPr>
            <w:tcW w:w="4390" w:type="dxa"/>
          </w:tcPr>
          <w:p w14:paraId="562B7A56" w14:textId="089CBC10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Promote celebration event</w:t>
            </w:r>
          </w:p>
        </w:tc>
        <w:tc>
          <w:tcPr>
            <w:tcW w:w="1842" w:type="dxa"/>
          </w:tcPr>
          <w:p w14:paraId="5D011BC3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2E0EF" w14:textId="5085945C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28</w:t>
            </w:r>
            <w:r w:rsidRPr="006E0972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Feb 2</w:t>
            </w:r>
            <w:r w:rsidR="00925AF1">
              <w:rPr>
                <w:rFonts w:ascii="Bahnschrift" w:hAnsi="Bahnschrift"/>
                <w:sz w:val="24"/>
                <w:szCs w:val="24"/>
              </w:rPr>
              <w:t>02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3CBE32D" w14:textId="2E993ECB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27</w:t>
            </w:r>
            <w:r w:rsidRPr="006E0972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Mar 2</w:t>
            </w:r>
            <w:r w:rsidR="00925AF1">
              <w:rPr>
                <w:rFonts w:ascii="Bahnschrift" w:hAnsi="Bahnschrift"/>
                <w:sz w:val="24"/>
                <w:szCs w:val="24"/>
              </w:rPr>
              <w:t>02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</w:p>
        </w:tc>
      </w:tr>
      <w:tr w:rsidR="006E0972" w14:paraId="3DFAA9C6" w14:textId="77777777" w:rsidTr="003F5DA3">
        <w:tc>
          <w:tcPr>
            <w:tcW w:w="4390" w:type="dxa"/>
          </w:tcPr>
          <w:p w14:paraId="291F3BFC" w14:textId="3398F340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Celebration event</w:t>
            </w:r>
          </w:p>
        </w:tc>
        <w:tc>
          <w:tcPr>
            <w:tcW w:w="1842" w:type="dxa"/>
          </w:tcPr>
          <w:p w14:paraId="2E4CF7C8" w14:textId="6D35164F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27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March</w:t>
            </w:r>
          </w:p>
        </w:tc>
        <w:tc>
          <w:tcPr>
            <w:tcW w:w="1701" w:type="dxa"/>
          </w:tcPr>
          <w:p w14:paraId="59CA8733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B19DAC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E0972" w14:paraId="2E933C49" w14:textId="77777777" w:rsidTr="003F5DA3">
        <w:tc>
          <w:tcPr>
            <w:tcW w:w="4390" w:type="dxa"/>
          </w:tcPr>
          <w:p w14:paraId="544FE60C" w14:textId="22B96519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Stage payment 2 report</w:t>
            </w:r>
          </w:p>
        </w:tc>
        <w:tc>
          <w:tcPr>
            <w:tcW w:w="1842" w:type="dxa"/>
          </w:tcPr>
          <w:p w14:paraId="18394163" w14:textId="5C9BFA20" w:rsidR="006E0972" w:rsidRDefault="003F5DA3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6</w:t>
            </w:r>
            <w:r w:rsidRPr="003F5DA3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Oct 23</w:t>
            </w:r>
          </w:p>
        </w:tc>
        <w:tc>
          <w:tcPr>
            <w:tcW w:w="1701" w:type="dxa"/>
          </w:tcPr>
          <w:p w14:paraId="678E4370" w14:textId="7DA6C531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18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Sept 2023</w:t>
            </w:r>
          </w:p>
        </w:tc>
        <w:tc>
          <w:tcPr>
            <w:tcW w:w="1843" w:type="dxa"/>
          </w:tcPr>
          <w:p w14:paraId="57BDFCAC" w14:textId="313320E5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6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Oct 2023</w:t>
            </w:r>
          </w:p>
        </w:tc>
      </w:tr>
      <w:tr w:rsidR="006E0972" w14:paraId="00A8A862" w14:textId="77777777" w:rsidTr="003F5DA3">
        <w:tc>
          <w:tcPr>
            <w:tcW w:w="4390" w:type="dxa"/>
          </w:tcPr>
          <w:p w14:paraId="617C8247" w14:textId="5FB770E8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Stage payment 3 report</w:t>
            </w:r>
          </w:p>
        </w:tc>
        <w:tc>
          <w:tcPr>
            <w:tcW w:w="1842" w:type="dxa"/>
          </w:tcPr>
          <w:p w14:paraId="009EBBC2" w14:textId="2E08B8BB" w:rsidR="006E0972" w:rsidRDefault="003F5DA3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26</w:t>
            </w:r>
            <w:r w:rsidRPr="003F5DA3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Jan 2024</w:t>
            </w:r>
          </w:p>
        </w:tc>
        <w:tc>
          <w:tcPr>
            <w:tcW w:w="1701" w:type="dxa"/>
          </w:tcPr>
          <w:p w14:paraId="6495AC69" w14:textId="09478C8B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8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Jan 2024</w:t>
            </w:r>
          </w:p>
        </w:tc>
        <w:tc>
          <w:tcPr>
            <w:tcW w:w="1843" w:type="dxa"/>
          </w:tcPr>
          <w:p w14:paraId="5D04150E" w14:textId="036F4085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26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Jan 2024</w:t>
            </w:r>
          </w:p>
        </w:tc>
      </w:tr>
      <w:tr w:rsidR="006E0972" w14:paraId="1B479626" w14:textId="77777777" w:rsidTr="003F5DA3">
        <w:tc>
          <w:tcPr>
            <w:tcW w:w="4390" w:type="dxa"/>
          </w:tcPr>
          <w:p w14:paraId="61507976" w14:textId="50449D1A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End of project report</w:t>
            </w:r>
          </w:p>
        </w:tc>
        <w:tc>
          <w:tcPr>
            <w:tcW w:w="1842" w:type="dxa"/>
          </w:tcPr>
          <w:p w14:paraId="6750971B" w14:textId="262053DB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5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 May 2024</w:t>
            </w:r>
          </w:p>
        </w:tc>
        <w:tc>
          <w:tcPr>
            <w:tcW w:w="1701" w:type="dxa"/>
          </w:tcPr>
          <w:p w14:paraId="19C1DA0D" w14:textId="5E7BF03E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28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Mar 2</w:t>
            </w:r>
            <w:r w:rsidR="00925AF1">
              <w:rPr>
                <w:rFonts w:ascii="Bahnschrift" w:hAnsi="Bahnschrift"/>
                <w:sz w:val="24"/>
                <w:szCs w:val="24"/>
              </w:rPr>
              <w:t>02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CD6E623" w14:textId="2BC82D3A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5</w:t>
            </w:r>
            <w:r w:rsidRPr="002B11B8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May 2024</w:t>
            </w:r>
          </w:p>
        </w:tc>
      </w:tr>
      <w:tr w:rsidR="006E0972" w14:paraId="100A31F5" w14:textId="77777777" w:rsidTr="003F5DA3">
        <w:tc>
          <w:tcPr>
            <w:tcW w:w="4390" w:type="dxa"/>
          </w:tcPr>
          <w:p w14:paraId="2457E395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C2924F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73CFF7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FE2CD0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E0972" w14:paraId="77870F73" w14:textId="77777777" w:rsidTr="003F5DA3">
        <w:tc>
          <w:tcPr>
            <w:tcW w:w="4390" w:type="dxa"/>
          </w:tcPr>
          <w:p w14:paraId="16EACE23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F2DAFF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85103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D8BAE7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E0972" w14:paraId="195AF2E7" w14:textId="77777777" w:rsidTr="003F5DA3">
        <w:tc>
          <w:tcPr>
            <w:tcW w:w="4390" w:type="dxa"/>
          </w:tcPr>
          <w:p w14:paraId="13689F53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B4E009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38B8A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D17E8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E0972" w14:paraId="5E71A978" w14:textId="77777777" w:rsidTr="003F5DA3">
        <w:tc>
          <w:tcPr>
            <w:tcW w:w="4390" w:type="dxa"/>
          </w:tcPr>
          <w:p w14:paraId="512556AB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7AB44A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635061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F5661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E0972" w14:paraId="7B2E0A0A" w14:textId="77777777" w:rsidTr="003F5DA3">
        <w:tc>
          <w:tcPr>
            <w:tcW w:w="4390" w:type="dxa"/>
          </w:tcPr>
          <w:p w14:paraId="497F3F74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B21D55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1C17B4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C6155A" w14:textId="77777777" w:rsidR="006E0972" w:rsidRDefault="006E0972" w:rsidP="006E097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4A74F1C" w14:textId="77777777" w:rsidR="008F478C" w:rsidRPr="008F478C" w:rsidRDefault="008F478C">
      <w:pPr>
        <w:rPr>
          <w:rFonts w:ascii="Bahnschrift" w:hAnsi="Bahnschrift"/>
          <w:sz w:val="24"/>
          <w:szCs w:val="24"/>
        </w:rPr>
      </w:pPr>
    </w:p>
    <w:sectPr w:rsidR="008F478C" w:rsidRPr="008F4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8B"/>
    <w:rsid w:val="0011633D"/>
    <w:rsid w:val="002B11B8"/>
    <w:rsid w:val="00303578"/>
    <w:rsid w:val="003F5DA3"/>
    <w:rsid w:val="006E0972"/>
    <w:rsid w:val="0083768B"/>
    <w:rsid w:val="008F478C"/>
    <w:rsid w:val="00925AF1"/>
    <w:rsid w:val="00C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30D1"/>
  <w15:chartTrackingRefBased/>
  <w15:docId w15:val="{EE8F251E-7A09-4FAD-80E6-5419E666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Chris</dc:creator>
  <cp:keywords/>
  <dc:description/>
  <cp:lastModifiedBy>Obrien, Chris</cp:lastModifiedBy>
  <cp:revision>7</cp:revision>
  <dcterms:created xsi:type="dcterms:W3CDTF">2022-09-12T10:41:00Z</dcterms:created>
  <dcterms:modified xsi:type="dcterms:W3CDTF">2022-09-12T11:44:00Z</dcterms:modified>
</cp:coreProperties>
</file>