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3EABA8" w14:textId="77777777" w:rsidR="009024E0" w:rsidRDefault="009024E0">
      <w:pPr>
        <w:rPr>
          <w:noProof/>
        </w:rPr>
      </w:pPr>
    </w:p>
    <w:p w14:paraId="6BA31C17" w14:textId="29695B05" w:rsidR="00D95FA8" w:rsidRDefault="005050A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7F1D55" wp14:editId="4A78FC7F">
                <wp:simplePos x="0" y="0"/>
                <wp:positionH relativeFrom="column">
                  <wp:posOffset>3219753</wp:posOffset>
                </wp:positionH>
                <wp:positionV relativeFrom="paragraph">
                  <wp:posOffset>1090295</wp:posOffset>
                </wp:positionV>
                <wp:extent cx="2083241" cy="540689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3241" cy="540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61D3591" w14:textId="2785C483" w:rsidR="005050AB" w:rsidRPr="005050AB" w:rsidRDefault="005050AB" w:rsidP="005050AB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Former landfill site and active arable farm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7F1D55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53.5pt;margin-top:85.85pt;width:164.05pt;height:4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" filled="f" stroked="f">
                <v:textbox>
                  <w:txbxContent>
                    <w:p w14:paraId="761D3591" w14:textId="2785C483" w:rsidR="005050AB" w:rsidRPr="005050AB" w:rsidRDefault="005050AB" w:rsidP="005050AB">
                      <w:pPr>
                        <w:jc w:val="center"/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Former landfill site and active arable farm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24DD64" wp14:editId="165244E9">
                <wp:simplePos x="0" y="0"/>
                <wp:positionH relativeFrom="column">
                  <wp:posOffset>1693241</wp:posOffset>
                </wp:positionH>
                <wp:positionV relativeFrom="paragraph">
                  <wp:posOffset>359383</wp:posOffset>
                </wp:positionV>
                <wp:extent cx="993913" cy="540689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913" cy="540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54F38C6" w14:textId="610FA6BE" w:rsidR="005050AB" w:rsidRPr="005050AB" w:rsidRDefault="005050AB" w:rsidP="005050AB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050AB"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SW LAGOON AND COM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</w:t>
                            </w:r>
                            <w:r w:rsidRPr="005050AB"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4DD64" id="Text Box 2" o:spid="_x0000_s1027" type="#_x0000_t202" style="position:absolute;margin-left:133.35pt;margin-top:28.3pt;width:78.25pt;height:4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" filled="f" stroked="f">
                <v:textbox>
                  <w:txbxContent>
                    <w:p w14:paraId="354F38C6" w14:textId="610FA6BE" w:rsidR="005050AB" w:rsidRPr="005050AB" w:rsidRDefault="005050AB" w:rsidP="005050AB">
                      <w:pPr>
                        <w:jc w:val="center"/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050AB"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SW LAGOON AND COM</w:t>
                      </w: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</w:t>
                      </w:r>
                      <w:r w:rsidRPr="005050AB"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OUND</w:t>
                      </w:r>
                    </w:p>
                  </w:txbxContent>
                </v:textbox>
              </v:shape>
            </w:pict>
          </mc:Fallback>
        </mc:AlternateContent>
      </w:r>
      <w:r w:rsidR="009024E0">
        <w:rPr>
          <w:noProof/>
        </w:rPr>
        <w:t>Aerial illustration of the access from Sefton Meadows HWRC.</w:t>
      </w:r>
    </w:p>
    <w:p w14:paraId="533FCD9E" w14:textId="49D5A7D5" w:rsidR="009024E0" w:rsidRDefault="009024E0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241CDDF" wp14:editId="7E9EC99D">
                <wp:simplePos x="0" y="0"/>
                <wp:positionH relativeFrom="column">
                  <wp:posOffset>3950970</wp:posOffset>
                </wp:positionH>
                <wp:positionV relativeFrom="paragraph">
                  <wp:posOffset>2531745</wp:posOffset>
                </wp:positionV>
                <wp:extent cx="1240404" cy="540689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404" cy="540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8CA9599" w14:textId="46281360" w:rsidR="005050AB" w:rsidRPr="005050AB" w:rsidRDefault="005050AB" w:rsidP="005050AB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Steep incline and tu</w:t>
                            </w:r>
                            <w:r w:rsidR="00316162"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 on exit from HWRC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1CDDF" id="Text Box 6" o:spid="_x0000_s1028" type="#_x0000_t202" style="position:absolute;margin-left:311.1pt;margin-top:199.35pt;width:97.65pt;height:42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" filled="f" stroked="f">
                <v:textbox>
                  <w:txbxContent>
                    <w:p w14:paraId="18CA9599" w14:textId="46281360" w:rsidR="005050AB" w:rsidRPr="005050AB" w:rsidRDefault="005050AB" w:rsidP="005050AB">
                      <w:pPr>
                        <w:jc w:val="center"/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Steep incline and tu</w:t>
                      </w:r>
                      <w:r w:rsidR="00316162"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</w:t>
                      </w: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 on exit from HWRC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D21CA77" wp14:editId="77839272">
                <wp:simplePos x="0" y="0"/>
                <wp:positionH relativeFrom="column">
                  <wp:posOffset>3926205</wp:posOffset>
                </wp:positionH>
                <wp:positionV relativeFrom="paragraph">
                  <wp:posOffset>3150235</wp:posOffset>
                </wp:positionV>
                <wp:extent cx="308610" cy="1184744"/>
                <wp:effectExtent l="57150" t="0" r="34290" b="53975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8610" cy="118474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30783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309.15pt;margin-top:248.05pt;width:24.3pt;height:93.3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" strokecolor="white [3212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D08FB8" wp14:editId="469037FF">
                <wp:simplePos x="0" y="0"/>
                <wp:positionH relativeFrom="margin">
                  <wp:align>center</wp:align>
                </wp:positionH>
                <wp:positionV relativeFrom="paragraph">
                  <wp:posOffset>2490470</wp:posOffset>
                </wp:positionV>
                <wp:extent cx="2083241" cy="540689"/>
                <wp:effectExtent l="0" t="571500" r="0" b="58356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545471">
                          <a:off x="0" y="0"/>
                          <a:ext cx="2083241" cy="540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9412A9" w14:textId="21F622E9" w:rsidR="005050AB" w:rsidRPr="005050AB" w:rsidRDefault="005050AB" w:rsidP="005050AB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Stone access track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08FB8" id="Text Box 4" o:spid="_x0000_s1029" type="#_x0000_t202" style="position:absolute;margin-left:0;margin-top:196.1pt;width:164.05pt;height:42.55pt;rotation:2780333fd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" filled="f" stroked="f">
                <v:textbox>
                  <w:txbxContent>
                    <w:p w14:paraId="729412A9" w14:textId="21F622E9" w:rsidR="005050AB" w:rsidRPr="005050AB" w:rsidRDefault="005050AB" w:rsidP="005050AB">
                      <w:pPr>
                        <w:jc w:val="center"/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Stone access track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6A0BFB" wp14:editId="566C9543">
                <wp:simplePos x="0" y="0"/>
                <wp:positionH relativeFrom="column">
                  <wp:posOffset>774065</wp:posOffset>
                </wp:positionH>
                <wp:positionV relativeFrom="paragraph">
                  <wp:posOffset>154940</wp:posOffset>
                </wp:positionV>
                <wp:extent cx="866693" cy="882595"/>
                <wp:effectExtent l="0" t="0" r="10160" b="13335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693" cy="8825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2C146E" id="Oval 5" o:spid="_x0000_s1026" style="position:absolute;margin-left:60.95pt;margin-top:12.2pt;width:68.25pt;height:69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" filled="f" strokecolor="white [3212]" strokeweight="1pt">
                <v:stroke joinstyle="miter"/>
              </v:oval>
            </w:pict>
          </mc:Fallback>
        </mc:AlternateContent>
      </w:r>
      <w:r w:rsidRPr="00925DBF">
        <w:rPr>
          <w:noProof/>
        </w:rPr>
        <w:drawing>
          <wp:inline distT="0" distB="0" distL="0" distR="0" wp14:anchorId="7AF8DE71" wp14:editId="07BA78C1">
            <wp:extent cx="5731510" cy="548322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8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46821" w14:textId="4B692720" w:rsidR="009024E0" w:rsidRDefault="009024E0">
      <w:r>
        <w:br w:type="page"/>
      </w:r>
    </w:p>
    <w:p w14:paraId="1C0EDDE1" w14:textId="5B824264" w:rsidR="009024E0" w:rsidRDefault="009024E0">
      <w:r>
        <w:lastRenderedPageBreak/>
        <w:t>Route through Sefton Meadows HWRC</w:t>
      </w:r>
    </w:p>
    <w:p w14:paraId="2F39D4AA" w14:textId="21180D66" w:rsidR="009024E0" w:rsidRDefault="009024E0">
      <w:r>
        <w:rPr>
          <w:noProof/>
        </w:rPr>
        <w:drawing>
          <wp:inline distT="0" distB="0" distL="0" distR="0" wp14:anchorId="32C6B335" wp14:editId="135E1618">
            <wp:extent cx="5076825" cy="3809731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958" cy="381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1A64A" w14:textId="6AF2EF33" w:rsidR="009024E0" w:rsidRDefault="009024E0">
      <w:r>
        <w:rPr>
          <w:noProof/>
        </w:rPr>
        <w:drawing>
          <wp:inline distT="0" distB="0" distL="0" distR="0" wp14:anchorId="4F5B42D7" wp14:editId="7B3CC51E">
            <wp:extent cx="5048250" cy="3788287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833" cy="378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60357" w14:textId="65630AA1" w:rsidR="009024E0" w:rsidRDefault="009024E0"/>
    <w:p w14:paraId="3D8F69C0" w14:textId="427AB2BB" w:rsidR="009024E0" w:rsidRDefault="009024E0">
      <w:r>
        <w:rPr>
          <w:noProof/>
        </w:rPr>
        <w:lastRenderedPageBreak/>
        <w:drawing>
          <wp:inline distT="0" distB="0" distL="0" distR="0" wp14:anchorId="574DA6EB" wp14:editId="2684749F">
            <wp:extent cx="5114925" cy="383647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292" cy="383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AE506" w14:textId="77777777" w:rsidR="009024E0" w:rsidRDefault="009024E0">
      <w:r>
        <w:rPr>
          <w:noProof/>
        </w:rPr>
        <w:drawing>
          <wp:anchor distT="0" distB="0" distL="114300" distR="114300" simplePos="0" relativeHeight="251668480" behindDoc="0" locked="0" layoutInCell="1" allowOverlap="1" wp14:anchorId="7590F48D" wp14:editId="6A025624">
            <wp:simplePos x="914400" y="5257800"/>
            <wp:positionH relativeFrom="column">
              <wp:align>left</wp:align>
            </wp:positionH>
            <wp:positionV relativeFrom="paragraph">
              <wp:align>top</wp:align>
            </wp:positionV>
            <wp:extent cx="5124450" cy="3843621"/>
            <wp:effectExtent l="0" t="0" r="0" b="508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843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211A4A" w14:textId="77777777" w:rsidR="009024E0" w:rsidRPr="009024E0" w:rsidRDefault="009024E0" w:rsidP="009024E0"/>
    <w:p w14:paraId="40E57D41" w14:textId="77777777" w:rsidR="009024E0" w:rsidRPr="009024E0" w:rsidRDefault="009024E0" w:rsidP="009024E0"/>
    <w:p w14:paraId="6FAB6587" w14:textId="77777777" w:rsidR="009024E0" w:rsidRPr="009024E0" w:rsidRDefault="009024E0" w:rsidP="009024E0"/>
    <w:p w14:paraId="755BF215" w14:textId="77777777" w:rsidR="009024E0" w:rsidRPr="009024E0" w:rsidRDefault="009024E0" w:rsidP="009024E0"/>
    <w:p w14:paraId="6B96C25C" w14:textId="77777777" w:rsidR="009024E0" w:rsidRPr="009024E0" w:rsidRDefault="009024E0" w:rsidP="009024E0"/>
    <w:p w14:paraId="717C4C63" w14:textId="77777777" w:rsidR="009024E0" w:rsidRPr="009024E0" w:rsidRDefault="009024E0" w:rsidP="009024E0"/>
    <w:p w14:paraId="240482DB" w14:textId="77777777" w:rsidR="009024E0" w:rsidRPr="009024E0" w:rsidRDefault="009024E0" w:rsidP="009024E0"/>
    <w:p w14:paraId="59F87E7A" w14:textId="77777777" w:rsidR="009024E0" w:rsidRPr="009024E0" w:rsidRDefault="009024E0" w:rsidP="009024E0"/>
    <w:p w14:paraId="32CDF931" w14:textId="77777777" w:rsidR="009024E0" w:rsidRPr="009024E0" w:rsidRDefault="009024E0" w:rsidP="009024E0"/>
    <w:p w14:paraId="2BFB5701" w14:textId="77777777" w:rsidR="009024E0" w:rsidRPr="009024E0" w:rsidRDefault="009024E0" w:rsidP="009024E0"/>
    <w:p w14:paraId="583886EC" w14:textId="77777777" w:rsidR="009024E0" w:rsidRPr="009024E0" w:rsidRDefault="009024E0" w:rsidP="009024E0"/>
    <w:p w14:paraId="1ED2168C" w14:textId="77777777" w:rsidR="009024E0" w:rsidRDefault="009024E0"/>
    <w:p w14:paraId="31C4DE17" w14:textId="77777777" w:rsidR="009024E0" w:rsidRDefault="009024E0"/>
    <w:p w14:paraId="5F9806C2" w14:textId="77777777" w:rsidR="009024E0" w:rsidRDefault="009024E0">
      <w:r>
        <w:rPr>
          <w:noProof/>
        </w:rPr>
        <w:lastRenderedPageBreak/>
        <w:drawing>
          <wp:inline distT="0" distB="0" distL="0" distR="0" wp14:anchorId="56B2AF0E" wp14:editId="7127A402">
            <wp:extent cx="5219700" cy="3915064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896" cy="391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787E5" w14:textId="4B03ACA0" w:rsidR="009024E0" w:rsidRDefault="009024E0">
      <w:r>
        <w:br w:type="textWrapping" w:clear="all"/>
      </w:r>
      <w:r>
        <w:rPr>
          <w:noProof/>
        </w:rPr>
        <w:drawing>
          <wp:inline distT="0" distB="0" distL="0" distR="0" wp14:anchorId="7FF47CA7" wp14:editId="6A1BE3EB">
            <wp:extent cx="5276850" cy="3957930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053" cy="3958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2526F" w14:textId="247FBB87" w:rsidR="009024E0" w:rsidRDefault="009024E0"/>
    <w:p w14:paraId="534A0096" w14:textId="5EAB24A7" w:rsidR="009024E0" w:rsidRDefault="009024E0">
      <w:r>
        <w:lastRenderedPageBreak/>
        <w:t>Route along the stone track</w:t>
      </w:r>
    </w:p>
    <w:p w14:paraId="66AA066A" w14:textId="787A82A1" w:rsidR="009024E0" w:rsidRDefault="009024E0">
      <w:r>
        <w:rPr>
          <w:noProof/>
        </w:rPr>
        <w:drawing>
          <wp:inline distT="0" distB="0" distL="0" distR="0" wp14:anchorId="03DE4C06" wp14:editId="3563AF04">
            <wp:extent cx="5219314" cy="3914775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277" cy="39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4CC2" w14:textId="50C56960" w:rsidR="00A52C76" w:rsidRDefault="00A52C76">
      <w:r>
        <w:rPr>
          <w:noProof/>
        </w:rPr>
        <w:drawing>
          <wp:inline distT="0" distB="0" distL="0" distR="0" wp14:anchorId="4FBD7162" wp14:editId="5A3AA49D">
            <wp:extent cx="5276850" cy="3957930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838" cy="395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85BDF" w14:textId="4BBD5147" w:rsidR="00A52C76" w:rsidRDefault="00A52C76">
      <w:r>
        <w:rPr>
          <w:noProof/>
        </w:rPr>
        <w:lastRenderedPageBreak/>
        <w:drawing>
          <wp:inline distT="0" distB="0" distL="0" distR="0" wp14:anchorId="2B01D1C9" wp14:editId="64E1F71B">
            <wp:extent cx="5248946" cy="3937000"/>
            <wp:effectExtent l="0" t="0" r="889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87" cy="393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3E4B7" w14:textId="075B7DBC" w:rsidR="00A52C76" w:rsidRDefault="00A52C76">
      <w:r>
        <w:rPr>
          <w:noProof/>
        </w:rPr>
        <w:drawing>
          <wp:inline distT="0" distB="0" distL="0" distR="0" wp14:anchorId="64C6C7DC" wp14:editId="4F5D8319">
            <wp:extent cx="5248910" cy="3936973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309" cy="393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B0DEE" w14:textId="77777777" w:rsidR="00BE57A0" w:rsidRDefault="00BE57A0">
      <w:r>
        <w:rPr>
          <w:noProof/>
        </w:rPr>
        <w:lastRenderedPageBreak/>
        <w:drawing>
          <wp:inline distT="0" distB="0" distL="0" distR="0" wp14:anchorId="055238F5" wp14:editId="3E5FCC25">
            <wp:extent cx="5248910" cy="3936973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309" cy="393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CABB4" w14:textId="77777777" w:rsidR="00BE57A0" w:rsidRDefault="00BE57A0">
      <w:r>
        <w:br w:type="page"/>
      </w:r>
    </w:p>
    <w:p w14:paraId="5BF3574F" w14:textId="27A3EABD" w:rsidR="00BE57A0" w:rsidRDefault="00BE57A0">
      <w:r>
        <w:lastRenderedPageBreak/>
        <w:t>Overhead Lines at the HWRC</w:t>
      </w:r>
    </w:p>
    <w:p w14:paraId="56712009" w14:textId="5BBEE481" w:rsidR="00BE57A0" w:rsidRDefault="00BE57A0">
      <w:r>
        <w:rPr>
          <w:noProof/>
        </w:rPr>
        <w:drawing>
          <wp:inline distT="0" distB="0" distL="0" distR="0" wp14:anchorId="4D2E66FB" wp14:editId="3127B7B2">
            <wp:extent cx="4122922" cy="3092877"/>
            <wp:effectExtent l="635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24437" cy="309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11596" w14:textId="77777777" w:rsidR="00BE57A0" w:rsidRDefault="00BE57A0"/>
    <w:p w14:paraId="0E789B56" w14:textId="5669EF5F" w:rsidR="00BE57A0" w:rsidRDefault="00BE57A0">
      <w:r>
        <w:rPr>
          <w:noProof/>
        </w:rPr>
        <w:drawing>
          <wp:inline distT="0" distB="0" distL="0" distR="0" wp14:anchorId="1AD92ACC" wp14:editId="1493C639">
            <wp:extent cx="4063117" cy="3048013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236" cy="3048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57A0">
      <w:headerReference w:type="default" r:id="rId1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FE8318B" w14:textId="77777777" w:rsidR="005050AB" w:rsidRDefault="005050AB" w:rsidP="005050AB">
      <w:pPr>
        <w:spacing w:after="0" w:line="240" w:lineRule="auto"/>
      </w:pPr>
      <w:r>
        <w:separator/>
      </w:r>
    </w:p>
  </w:endnote>
  <w:endnote w:type="continuationSeparator" w:id="0">
    <w:p w14:paraId="71BFBE79" w14:textId="77777777" w:rsidR="005050AB" w:rsidRDefault="005050AB" w:rsidP="005050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081920" w14:textId="77777777" w:rsidR="005050AB" w:rsidRDefault="005050AB" w:rsidP="005050AB">
      <w:pPr>
        <w:spacing w:after="0" w:line="240" w:lineRule="auto"/>
      </w:pPr>
      <w:r>
        <w:separator/>
      </w:r>
    </w:p>
  </w:footnote>
  <w:footnote w:type="continuationSeparator" w:id="0">
    <w:p w14:paraId="038BD232" w14:textId="77777777" w:rsidR="005050AB" w:rsidRDefault="005050AB" w:rsidP="005050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1E6F25" w14:textId="77777777" w:rsidR="005050AB" w:rsidRPr="005050AB" w:rsidRDefault="005050AB" w:rsidP="005050AB">
    <w:pPr>
      <w:pStyle w:val="Header"/>
      <w:rPr>
        <w:u w:val="single"/>
      </w:rPr>
    </w:pPr>
    <w:r w:rsidRPr="005050AB">
      <w:rPr>
        <w:u w:val="single"/>
      </w:rPr>
      <w:t>THE DESIGN, PROCUREMENT, AND INSTALLATION OF A SURFACE WATER PUMPING SYSTEM</w:t>
    </w:r>
  </w:p>
  <w:p w14:paraId="2D352565" w14:textId="77777777" w:rsidR="005050AB" w:rsidRPr="005050AB" w:rsidRDefault="005050AB" w:rsidP="005050AB">
    <w:pPr>
      <w:pStyle w:val="Header"/>
      <w:rPr>
        <w:u w:val="single"/>
      </w:rPr>
    </w:pPr>
    <w:r w:rsidRPr="005050AB">
      <w:rPr>
        <w:u w:val="single"/>
      </w:rPr>
      <w:t>SEFTON MEADOWS LANDFILL SITE EXTENSION NO 2</w:t>
    </w:r>
  </w:p>
  <w:p w14:paraId="6D57FEC5" w14:textId="77777777" w:rsidR="005050AB" w:rsidRPr="005050AB" w:rsidRDefault="005050AB" w:rsidP="005050AB">
    <w:pPr>
      <w:pStyle w:val="Header"/>
      <w:rPr>
        <w:u w:val="single"/>
      </w:rPr>
    </w:pPr>
  </w:p>
  <w:p w14:paraId="5C2BA23F" w14:textId="57FEDB7F" w:rsidR="005050AB" w:rsidRPr="005050AB" w:rsidRDefault="005050AB" w:rsidP="005050AB">
    <w:pPr>
      <w:pStyle w:val="Header"/>
      <w:rPr>
        <w:u w:val="single"/>
      </w:rPr>
    </w:pPr>
    <w:r w:rsidRPr="005050AB">
      <w:rPr>
        <w:u w:val="single"/>
      </w:rPr>
      <w:t xml:space="preserve">ACCESS TO SITE </w:t>
    </w:r>
  </w:p>
  <w:p w14:paraId="2FFE862C" w14:textId="77777777" w:rsidR="005050AB" w:rsidRDefault="005050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27"/>
    <w:rsid w:val="001879D4"/>
    <w:rsid w:val="00316162"/>
    <w:rsid w:val="005050AB"/>
    <w:rsid w:val="00555B6B"/>
    <w:rsid w:val="009024E0"/>
    <w:rsid w:val="00925DBF"/>
    <w:rsid w:val="00A52C76"/>
    <w:rsid w:val="00BE57A0"/>
    <w:rsid w:val="00D428B9"/>
    <w:rsid w:val="00EB1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E44459"/>
  <w15:chartTrackingRefBased/>
  <w15:docId w15:val="{78014C70-B8B3-4875-9676-43D6DB3961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050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50AB"/>
  </w:style>
  <w:style w:type="paragraph" w:styleId="Footer">
    <w:name w:val="footer"/>
    <w:basedOn w:val="Normal"/>
    <w:link w:val="FooterChar"/>
    <w:uiPriority w:val="99"/>
    <w:unhideWhenUsed/>
    <w:rsid w:val="005050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50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Byers, Tony</dc:creator>
  <cp:keywords/>
  <dc:description/>
  <cp:lastModifiedBy>Byers, Tony</cp:lastModifiedBy>
  <cp:revision>6</cp:revision>
  <dcterms:created xsi:type="dcterms:W3CDTF">2022-01-24T09:28:00Z</dcterms:created>
  <dcterms:modified xsi:type="dcterms:W3CDTF">2022-02-01T10:13:00Z</dcterms:modified>
</cp:coreProperties>
</file>