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C6323" w14:textId="2A0455E1" w:rsidR="00D95FA8" w:rsidRDefault="003D3F5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C4B76B" wp14:editId="6140D8EE">
                <wp:simplePos x="0" y="0"/>
                <wp:positionH relativeFrom="column">
                  <wp:posOffset>5780598</wp:posOffset>
                </wp:positionH>
                <wp:positionV relativeFrom="paragraph">
                  <wp:posOffset>3779520</wp:posOffset>
                </wp:positionV>
                <wp:extent cx="492981" cy="708550"/>
                <wp:effectExtent l="0" t="57150" r="78740" b="1587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981" cy="708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/>
                          <a:tailEnd type="oval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0271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455.15pt;margin-top:297.6pt;width:38.8pt;height:55.8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" strokecolor="red" strokeweight=".5pt">
                <v:stroke endarrow="oval" endarrowwidth="wide" endarrowlength="long" joinstyle="miter"/>
              </v:shape>
            </w:pict>
          </mc:Fallback>
        </mc:AlternateContent>
      </w:r>
      <w:r w:rsidR="008A4B0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EF4B6F" wp14:editId="4FA2E96A">
                <wp:simplePos x="0" y="0"/>
                <wp:positionH relativeFrom="column">
                  <wp:posOffset>1828801</wp:posOffset>
                </wp:positionH>
                <wp:positionV relativeFrom="paragraph">
                  <wp:posOffset>3816625</wp:posOffset>
                </wp:positionV>
                <wp:extent cx="413468" cy="607833"/>
                <wp:effectExtent l="0" t="57150" r="81915" b="2095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3468" cy="6078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 type="none"/>
                          <a:tailEnd type="oval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ADEDC" id="Straight Arrow Connector 5" o:spid="_x0000_s1026" type="#_x0000_t32" style="position:absolute;margin-left:2in;margin-top:300.5pt;width:32.55pt;height:47.8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" strokecolor="red" strokeweight=".5pt">
                <v:stroke endarrow="oval" endarrowwidth="wide" endarrowlength="long" joinstyle="miter"/>
              </v:shape>
            </w:pict>
          </mc:Fallback>
        </mc:AlternateContent>
      </w:r>
      <w:r w:rsidR="008A4B0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134367" wp14:editId="3E3862A9">
                <wp:simplePos x="0" y="0"/>
                <wp:positionH relativeFrom="margin">
                  <wp:posOffset>-103367</wp:posOffset>
                </wp:positionH>
                <wp:positionV relativeFrom="paragraph">
                  <wp:posOffset>4547566</wp:posOffset>
                </wp:positionV>
                <wp:extent cx="5828306" cy="5455920"/>
                <wp:effectExtent l="0" t="0" r="0" b="25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8306" cy="545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2DF3B3" w14:textId="2970A40C" w:rsidR="008A4B04" w:rsidRPr="008A4B04" w:rsidRDefault="008A4B04" w:rsidP="008A4B04">
                            <w:pP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8A4B04">
                              <w:rPr>
                                <w:rFonts w:ascii="Arial" w:hAnsi="Arial" w:cs="Arial"/>
                                <w:noProof/>
                                <w:color w:val="FF0000"/>
                                <w:sz w:val="20"/>
                                <w:szCs w:val="20"/>
                              </w:rPr>
                              <w:t xml:space="preserve">Basement to the pump motor housing is </w:t>
                            </w:r>
                            <w:r w:rsidRPr="008A4B04"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>categorised by way of the National Categories and City &amp; Guilds 6150 Scheme</w:t>
                            </w:r>
                            <w:r w:rsidRPr="008A4B04"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 xml:space="preserve"> as:</w:t>
                            </w:r>
                          </w:p>
                          <w:p w14:paraId="615237F3" w14:textId="6363787E" w:rsidR="008A4B04" w:rsidRPr="008A4B04" w:rsidRDefault="008A4B04" w:rsidP="008A4B04">
                            <w:pPr>
                              <w:rPr>
                                <w:rFonts w:ascii="Arial" w:hAnsi="Arial" w:cs="Arial"/>
                                <w:noProof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8A4B04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NC3 </w:t>
                            </w:r>
                            <w:r w:rsidRPr="008A4B04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When not possible to have continuous attachment to a safety line. </w:t>
                            </w:r>
                            <w:proofErr w:type="gramStart"/>
                            <w:r w:rsidRPr="008A4B04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Typically</w:t>
                            </w:r>
                            <w:proofErr w:type="gramEnd"/>
                            <w:r w:rsidRPr="008A4B04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where the work team must move away from the point of entry.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A13436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8.15pt;margin-top:358.1pt;width:458.9pt;height:429.6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" filled="f" stroked="f">
                <v:fill o:detectmouseclick="t"/>
                <v:textbox style="mso-fit-shape-to-text:t">
                  <w:txbxContent>
                    <w:p w14:paraId="492DF3B3" w14:textId="2970A40C" w:rsidR="008A4B04" w:rsidRPr="008A4B04" w:rsidRDefault="008A4B04" w:rsidP="008A4B04">
                      <w:pP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</w:pPr>
                      <w:r w:rsidRPr="008A4B04">
                        <w:rPr>
                          <w:rFonts w:ascii="Arial" w:hAnsi="Arial" w:cs="Arial"/>
                          <w:noProof/>
                          <w:color w:val="FF0000"/>
                          <w:sz w:val="20"/>
                          <w:szCs w:val="20"/>
                        </w:rPr>
                        <w:t xml:space="preserve">Basement to the pump motor housing is </w:t>
                      </w:r>
                      <w:r w:rsidRPr="008A4B04"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>categorised by way of the National Categories and City &amp; Guilds 6150 Scheme</w:t>
                      </w:r>
                      <w:r w:rsidRPr="008A4B04"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 xml:space="preserve"> as:</w:t>
                      </w:r>
                    </w:p>
                    <w:p w14:paraId="615237F3" w14:textId="6363787E" w:rsidR="008A4B04" w:rsidRPr="008A4B04" w:rsidRDefault="008A4B04" w:rsidP="008A4B04">
                      <w:pPr>
                        <w:rPr>
                          <w:rFonts w:ascii="Arial" w:hAnsi="Arial" w:cs="Arial"/>
                          <w:noProof/>
                          <w:color w:val="FF0000"/>
                          <w:sz w:val="20"/>
                          <w:szCs w:val="20"/>
                        </w:rPr>
                      </w:pPr>
                      <w:r w:rsidRPr="008A4B04"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  <w:t xml:space="preserve">NC3 </w:t>
                      </w:r>
                      <w:r w:rsidRPr="008A4B04"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  <w:t xml:space="preserve">When not possible to have continuous attachment to a safety line. </w:t>
                      </w:r>
                      <w:proofErr w:type="gramStart"/>
                      <w:r w:rsidRPr="008A4B04"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  <w:t>Typically</w:t>
                      </w:r>
                      <w:proofErr w:type="gramEnd"/>
                      <w:r w:rsidRPr="008A4B04"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  <w:t xml:space="preserve"> where the work team must move away from the point of entry.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4B0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CC3C41" wp14:editId="13327BA0">
                <wp:simplePos x="0" y="0"/>
                <wp:positionH relativeFrom="column">
                  <wp:posOffset>6082748</wp:posOffset>
                </wp:positionH>
                <wp:positionV relativeFrom="paragraph">
                  <wp:posOffset>2210463</wp:posOffset>
                </wp:positionV>
                <wp:extent cx="1152939" cy="1566407"/>
                <wp:effectExtent l="19050" t="19050" r="28575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939" cy="1566407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B48137" id="Rectangle 3" o:spid="_x0000_s1026" style="position:absolute;margin-left:478.95pt;margin-top:174.05pt;width:90.8pt;height:123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" filled="f" strokecolor="red" strokeweight="3pt"/>
            </w:pict>
          </mc:Fallback>
        </mc:AlternateContent>
      </w:r>
      <w:r w:rsidR="008A4B0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2412DB" wp14:editId="19639CB0">
                <wp:simplePos x="0" y="0"/>
                <wp:positionH relativeFrom="column">
                  <wp:posOffset>1749287</wp:posOffset>
                </wp:positionH>
                <wp:positionV relativeFrom="paragraph">
                  <wp:posOffset>2218414</wp:posOffset>
                </wp:positionV>
                <wp:extent cx="1653871" cy="1614115"/>
                <wp:effectExtent l="19050" t="19050" r="22860" b="247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871" cy="161411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CBA3BE" id="Rectangle 2" o:spid="_x0000_s1026" style="position:absolute;margin-left:137.75pt;margin-top:174.7pt;width:130.25pt;height:12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" filled="f" strokecolor="red" strokeweight="3pt"/>
            </w:pict>
          </mc:Fallback>
        </mc:AlternateContent>
      </w:r>
      <w:r w:rsidR="008A4B04" w:rsidRPr="008A4B04">
        <w:drawing>
          <wp:inline distT="0" distB="0" distL="0" distR="0" wp14:anchorId="554E54F6" wp14:editId="1FF6F8FA">
            <wp:extent cx="8786191" cy="445273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870" b="18387"/>
                    <a:stretch/>
                  </pic:blipFill>
                  <pic:spPr bwMode="auto">
                    <a:xfrm>
                      <a:off x="0" y="0"/>
                      <a:ext cx="8786191" cy="44527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95FA8" w:rsidSect="008A4B04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06EFC4" w14:textId="77777777" w:rsidR="008A4B04" w:rsidRDefault="008A4B04" w:rsidP="008A4B04">
      <w:pPr>
        <w:spacing w:after="0" w:line="240" w:lineRule="auto"/>
      </w:pPr>
      <w:r>
        <w:separator/>
      </w:r>
    </w:p>
  </w:endnote>
  <w:endnote w:type="continuationSeparator" w:id="0">
    <w:p w14:paraId="780C1B21" w14:textId="77777777" w:rsidR="008A4B04" w:rsidRDefault="008A4B04" w:rsidP="008A4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78E13" w14:textId="77777777" w:rsidR="008A4B04" w:rsidRDefault="008A4B04" w:rsidP="008A4B04">
      <w:pPr>
        <w:spacing w:after="0" w:line="240" w:lineRule="auto"/>
      </w:pPr>
      <w:r>
        <w:separator/>
      </w:r>
    </w:p>
  </w:footnote>
  <w:footnote w:type="continuationSeparator" w:id="0">
    <w:p w14:paraId="096EEABA" w14:textId="77777777" w:rsidR="008A4B04" w:rsidRDefault="008A4B04" w:rsidP="008A4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976EC" w14:textId="253139FA" w:rsidR="008A4B04" w:rsidRDefault="008A4B04">
    <w:pPr>
      <w:pStyle w:val="Header"/>
    </w:pPr>
    <w:r>
      <w:t xml:space="preserve">SEFTON MEADOWS SURFACE WATER PUMP STATION – CONFINED SPACE </w:t>
    </w:r>
  </w:p>
  <w:p w14:paraId="758D130A" w14:textId="77777777" w:rsidR="008A4B04" w:rsidRDefault="008A4B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B04"/>
    <w:rsid w:val="001879D4"/>
    <w:rsid w:val="003D3F5C"/>
    <w:rsid w:val="00555B6B"/>
    <w:rsid w:val="008A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90376"/>
  <w15:chartTrackingRefBased/>
  <w15:docId w15:val="{14247793-6308-4C3B-A5A8-1BBDFEE8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4B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B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B04"/>
  </w:style>
  <w:style w:type="paragraph" w:styleId="Footer">
    <w:name w:val="footer"/>
    <w:basedOn w:val="Normal"/>
    <w:link w:val="FooterChar"/>
    <w:uiPriority w:val="99"/>
    <w:unhideWhenUsed/>
    <w:rsid w:val="008A4B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B04"/>
  </w:style>
  <w:style w:type="paragraph" w:styleId="NoSpacing">
    <w:name w:val="No Spacing"/>
    <w:uiPriority w:val="1"/>
    <w:qFormat/>
    <w:rsid w:val="008A4B0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A4B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</dc:creator>
  <cp:keywords/>
  <dc:description/>
  <cp:lastModifiedBy>Tony</cp:lastModifiedBy>
  <cp:revision>1</cp:revision>
  <cp:lastPrinted>2022-01-20T11:14:00Z</cp:lastPrinted>
  <dcterms:created xsi:type="dcterms:W3CDTF">2022-01-20T11:00:00Z</dcterms:created>
  <dcterms:modified xsi:type="dcterms:W3CDTF">2022-01-20T11:16:00Z</dcterms:modified>
</cp:coreProperties>
</file>