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C6323" w14:textId="2A0455E1" w:rsidR="00D95FA8" w:rsidRDefault="003D3F5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C4B76B" wp14:editId="6140D8EE">
                <wp:simplePos x="0" y="0"/>
                <wp:positionH relativeFrom="column">
                  <wp:posOffset>5780598</wp:posOffset>
                </wp:positionH>
                <wp:positionV relativeFrom="paragraph">
                  <wp:posOffset>3779520</wp:posOffset>
                </wp:positionV>
                <wp:extent cx="492981" cy="708550"/>
                <wp:effectExtent l="0" t="57150" r="78740" b="1587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981" cy="7085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headEnd type="none"/>
                          <a:tailEnd type="oval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0271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455.15pt;margin-top:297.6pt;width:38.8pt;height:55.8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MpP+gEAANYDAAAOAAAAZHJzL2Uyb0RvYy54bWysU02P0zAQvSPxHyzfadLClm7VdIVaygVB&#10;pWW5Tx07seQvjU3T/nvGTigLe0PkYI0/5s2bNy+bh4s17Cwxau8aPp/VnEknfKtd1/Cnb4c3K85i&#10;AteC8U42/Cojf9i+frUZwloufO9NK5ERiIvrITS8TymsqyqKXlqIMx+ko0vl0UKiLXZVizAQujXV&#10;oq6X1eCxDeiFjJFO9+Ml3xZ8paRIX5WKMjHTcOKWyoplPeW12m5g3SGEXouJBvwDCwvaUdEb1B4S&#10;sB+oX0BZLdBHr9JMeFt5pbSQpQfqZl7/1c1jD0GWXkicGG4yxf8HK76cj8h02/AlZw4sjegxIeiu&#10;T+wDoh/YzjtHMnpky6zWEOKaknbuiNMuhiPm1i8KLVNGh+9khCIGtccuRevrTWt5SUzQ4bv7xf1q&#10;zpmgq/f16u6uzKIaYTJcwJg+SW9ZDhoeJ1Y3OmMJOH+OiYhQ4q+EnOz8QRtThmscG6i7t1SACSCL&#10;KQOJQhuo6eg6zsB05F2RsJCO3ug2Z2eciN1pZ5CdgfxzONT0ZRGo2h/Pcuk9xH58V65GZ1mdyN5G&#10;24avcvJkuF5C+9G1LF0DCe7ozxifJ9Dm97mnqjyTN0TSSOJIwVjduMxOFoNPAuTBjKPI0cm31zKh&#10;Ku/IPIX0ZPTszud7ip//jtufAAAA//8DAFBLAwQUAAYACAAAACEAdrxoT+AAAAALAQAADwAAAGRy&#10;cy9kb3ducmV2LnhtbEyPwU7DMBBE70j8g7WVuFG7rdomaTYVIJUrosCBm2u7SRR7HcVuE/4ec6LH&#10;1TzNvC33k7PsaobQekJYzAUwQ8rrlmqEz4/DYwYsRElaWk8G4ccE2Ff3d6UstB/p3VyPsWaphEIh&#10;EZoY+4LzoBrjZJj73lDKzn5wMqZzqLke5JjKneVLITbcyZbSQiN789IY1R0vDoGr17DiB9vV4/P5&#10;+0s13MbuDfFhNj3tgEUzxX8Y/vSTOlTJ6eQvpAOzCPlCrBKKsM7XS2CJyLNtDuyEsBWbDHhV8tsf&#10;ql8AAAD//wMAUEsBAi0AFAAGAAgAAAAhALaDOJL+AAAA4QEAABMAAAAAAAAAAAAAAAAAAAAAAFtD&#10;b250ZW50X1R5cGVzXS54bWxQSwECLQAUAAYACAAAACEAOP0h/9YAAACUAQAACwAAAAAAAAAAAAAA&#10;AAAvAQAAX3JlbHMvLnJlbHNQSwECLQAUAAYACAAAACEAhLDKT/oBAADWAwAADgAAAAAAAAAAAAAA&#10;AAAuAgAAZHJzL2Uyb0RvYy54bWxQSwECLQAUAAYACAAAACEAdrxoT+AAAAALAQAADwAAAAAAAAAA&#10;AAAAAABUBAAAZHJzL2Rvd25yZXYueG1sUEsFBgAAAAAEAAQA8wAAAGEFAAAAAA==&#10;" strokecolor="red" strokeweight=".5pt">
                <v:stroke endarrow="oval" endarrowwidth="wide" endarrowlength="long" joinstyle="miter"/>
              </v:shape>
            </w:pict>
          </mc:Fallback>
        </mc:AlternateContent>
      </w:r>
      <w:r w:rsidR="008A4B0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EF4B6F" wp14:editId="4FA2E96A">
                <wp:simplePos x="0" y="0"/>
                <wp:positionH relativeFrom="column">
                  <wp:posOffset>1828801</wp:posOffset>
                </wp:positionH>
                <wp:positionV relativeFrom="paragraph">
                  <wp:posOffset>3816625</wp:posOffset>
                </wp:positionV>
                <wp:extent cx="413468" cy="607833"/>
                <wp:effectExtent l="0" t="57150" r="81915" b="2095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3468" cy="60783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 type="none"/>
                          <a:tailEnd type="oval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ADEDC" id="Straight Arrow Connector 5" o:spid="_x0000_s1026" type="#_x0000_t32" style="position:absolute;margin-left:2in;margin-top:300.5pt;width:32.55pt;height:47.8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GV0CAIAAGYEAAAOAAAAZHJzL2Uyb0RvYy54bWysVE2P0zAQvSPxHyzfadLtbllFTVeoS7kg&#10;WO0Cd9exE0uOxxqbpv33jJ00y5eQQORg+WPemzfP42zuTr1lR4XBgKv5clFyppyExri25p8/7V/d&#10;chaicI2w4FTNzyrwu+3LF5vBV+oKOrCNQkYkLlSDr3kXo6+KIshO9SIswCtHhxqwF5GW2BYNioHY&#10;e1tcleW6GAAbjyBVCLR7Px7ybebXWsn4UeugIrM1J20xj5jHQxqL7UZULQrfGTnJEP+gohfGUdKZ&#10;6l5Ewb6i+YWqNxIhgI4LCX0BWhupcg1UzbL8qZqnTniVayFzgp9tCv+PVn44PiAzTc1vOHOipyt6&#10;iihM20X2BhEGtgPnyEZAdpPcGnyoCLRzDzitgn/AVPpJY8+0Nf4LNUI2g8pjp+z1efZanSKTtHm9&#10;XF2vqTkkHa3L17erVWIvRppE5zHEdwp6liY1D5OqWc6YQhzfhzgCL4AEti6NAaxp9sbavMD2sLPI&#10;joJaYb8v6Zsy/hDWKdG8dQ2LZ09eOGraFCWqKIx93gdi4WyouW05s4panyajjJS6SC6NvuRZPFs1&#10;ynpUmtym+kf5uc/VLEtIqVxczkwUnWCaSpiBZbb2j8ApPkFVfgN/A54ROTO4OIN74wB/lz2eLpL1&#10;GH9xYKw7WXCA5pw7JltDzZzvenp46bV8v87w59/D9hsAAAD//wMAUEsDBBQABgAIAAAAIQA8/N0F&#10;3wAAAAsBAAAPAAAAZHJzL2Rvd25yZXYueG1sTI/NTsMwEITvSLyDtUjcqJNGhDSNUwFSuSIKHLi5&#10;9jaO4p8odpvw9iwnuO3ujGa/aXaLs+yCU+yDF5CvMmDoVdC97wR8vO/vKmAxSa+lDR4FfGOEXXt9&#10;1chah9m/4eWQOkYhPtZSgElprDmPyqCTcRVG9KSdwuRkonXquJ7kTOHO8nWWldzJ3tMHI0d8NqiG&#10;w9kJ4OolFnxvh25+On19KsNtGl6FuL1ZHrfAEi7pzwy/+IQOLTEdw9nryKyAdVVRlySgzHIayFHc&#10;FzmwI1025QPwtuH/O7Q/AAAA//8DAFBLAQItABQABgAIAAAAIQC2gziS/gAAAOEBAAATAAAAAAAA&#10;AAAAAAAAAAAAAABbQ29udGVudF9UeXBlc10ueG1sUEsBAi0AFAAGAAgAAAAhADj9If/WAAAAlAEA&#10;AAsAAAAAAAAAAAAAAAAALwEAAF9yZWxzLy5yZWxzUEsBAi0AFAAGAAgAAAAhAMV8ZXQIAgAAZgQA&#10;AA4AAAAAAAAAAAAAAAAALgIAAGRycy9lMm9Eb2MueG1sUEsBAi0AFAAGAAgAAAAhADz83QXfAAAA&#10;CwEAAA8AAAAAAAAAAAAAAAAAYgQAAGRycy9kb3ducmV2LnhtbFBLBQYAAAAABAAEAPMAAABuBQAA&#10;AAA=&#10;" strokecolor="red" strokeweight=".5pt">
                <v:stroke endarrow="oval" endarrowwidth="wide" endarrowlength="long" joinstyle="miter"/>
              </v:shape>
            </w:pict>
          </mc:Fallback>
        </mc:AlternateContent>
      </w:r>
      <w:r w:rsidR="008A4B0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134367" wp14:editId="3E3862A9">
                <wp:simplePos x="0" y="0"/>
                <wp:positionH relativeFrom="margin">
                  <wp:posOffset>-103367</wp:posOffset>
                </wp:positionH>
                <wp:positionV relativeFrom="paragraph">
                  <wp:posOffset>4547566</wp:posOffset>
                </wp:positionV>
                <wp:extent cx="5828306" cy="5455920"/>
                <wp:effectExtent l="0" t="0" r="0" b="25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8306" cy="5455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15237F3" w14:textId="011DF56A" w:rsidR="008A4B04" w:rsidRPr="00954F8C" w:rsidRDefault="00954F8C" w:rsidP="008A4B04">
                            <w:pPr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954F8C">
                              <w:rPr>
                                <w:rFonts w:ascii="Arial" w:hAnsi="Arial" w:cs="Arial"/>
                                <w:noProof/>
                                <w:color w:val="FF0000"/>
                                <w:sz w:val="20"/>
                                <w:szCs w:val="20"/>
                              </w:rPr>
                              <w:t xml:space="preserve">DSEAR Zone 2- </w:t>
                            </w:r>
                            <w:r w:rsidRPr="00954F8C"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  <w:t>Explosive atmosphere may occur under abnormal operation and only persists for a short period.</w:t>
                            </w:r>
                          </w:p>
                          <w:p w14:paraId="05285D28" w14:textId="5AF24D4F" w:rsidR="00954F8C" w:rsidRPr="00954F8C" w:rsidRDefault="00954F8C" w:rsidP="008A4B04">
                            <w:pPr>
                              <w:rPr>
                                <w:rFonts w:ascii="Arial" w:hAnsi="Arial" w:cs="Arial"/>
                                <w:noProof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954F8C"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  <w:t>TEX</w:t>
                            </w:r>
                            <w:r w:rsidRPr="00954F8C"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  <w:t xml:space="preserve"> Category 3 - </w:t>
                            </w:r>
                            <w:r w:rsidRPr="00954F8C"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  <w:t>Equipment must be safe under normal operation.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A13436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8.15pt;margin-top:358.1pt;width:458.9pt;height:429.6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juWKAIAAEkEAAAOAAAAZHJzL2Uyb0RvYy54bWysVN9v2jAQfp+0/8Hy+0hgoaMRoWKtmCah&#10;thJUfTaOQyLZPs82JOyv39kJlHV7mvZizneX+/F9n5nfdUqSo7CuAV3Q8SilRGgOZaP3BX3Zrj7N&#10;KHGe6ZJJ0KKgJ+Ho3eLjh3lrcjGBGmQpLMEi2uWtKWjtvcmTxPFaKOZGYITGYAVWMY9Xu09Ky1qs&#10;rmQySdObpAVbGgtcOIfehz5IF7F+VQnun6rKCU9kQXE2H08bz104k8Wc5XvLTN3wYQz2D1Mo1mhs&#10;ein1wDwjB9v8UUo13IKDyo84qASqquEi7oDbjNN322xqZkTcBcFx5gKT+39l+ePx2ZKmLGhGiWYK&#10;KdqKzpOv0JEsoNMal2PSxmCa79CNLJ/9Dp1h6a6yKvziOgTjiPPpgm0oxtE5nU1mn9MbSjjGptl0&#10;ejuJ6Cdvnxvr/DcBigSjoBbJi5iy49p5HAVTzymhm4ZVI2UkUOrfHJgYPEmYvZ8xWL7bdcNCOyhP&#10;uI+FXg/O8FWDPdfM+WdmUQC4AoraP+FRSWgLCoNFSQ3259/8IR95wSglLQqqoO7HgVlBifyukbHb&#10;cZYFBcZLNv2C6xN7HdldR/RB3QNqdozPx/Bohnwvz2ZlQb2i9pehK4aY5ti7oP5s3vte5vh2uFgu&#10;YxJqzjC/1hvDQ+kAWkB0270yawbYPTL2CGfpsfwd+n1u+NKZ5cEjB5GaAHCP6oA76jUyNryt8CCu&#10;7zHr7R9g8QsAAP//AwBQSwMEFAAGAAgAAAAhALYW7aPgAAAADAEAAA8AAABkcnMvZG93bnJldi54&#10;bWxMj8tOwzAQRfdI/IM1SOxa24WkbYhTVTwkFmwoYe/GQxwRj6PYbdK/x6xgObpH954pd7Pr2RnH&#10;0HlSIJcCGFLjTUetgvrjZbEBFqImo3tPqOCCAXbV9VWpC+MnesfzIbYslVAotAIb41BwHhqLToel&#10;H5BS9uVHp2M6x5abUU+p3PV8JUTOne4oLVg94KPF5vtwcgpiNHt5qZ9deP2c354mK5pM10rd3sz7&#10;B2AR5/gHw69+UocqOR39iUxgvYKFzO8SqmAt8xWwRGyFzIAdE5qts3vgVcn/P1H9AAAA//8DAFBL&#10;AQItABQABgAIAAAAIQC2gziS/gAAAOEBAAATAAAAAAAAAAAAAAAAAAAAAABbQ29udGVudF9UeXBl&#10;c10ueG1sUEsBAi0AFAAGAAgAAAAhADj9If/WAAAAlAEAAAsAAAAAAAAAAAAAAAAALwEAAF9yZWxz&#10;Ly5yZWxzUEsBAi0AFAAGAAgAAAAhAOe2O5YoAgAASQQAAA4AAAAAAAAAAAAAAAAALgIAAGRycy9l&#10;Mm9Eb2MueG1sUEsBAi0AFAAGAAgAAAAhALYW7aPgAAAADAEAAA8AAAAAAAAAAAAAAAAAggQAAGRy&#10;cy9kb3ducmV2LnhtbFBLBQYAAAAABAAEAPMAAACPBQAAAAA=&#10;" filled="f" stroked="f">
                <v:textbox style="mso-fit-shape-to-text:t">
                  <w:txbxContent>
                    <w:p w14:paraId="615237F3" w14:textId="011DF56A" w:rsidR="008A4B04" w:rsidRPr="00954F8C" w:rsidRDefault="00954F8C" w:rsidP="008A4B04">
                      <w:pPr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</w:pPr>
                      <w:r w:rsidRPr="00954F8C">
                        <w:rPr>
                          <w:rFonts w:ascii="Arial" w:hAnsi="Arial" w:cs="Arial"/>
                          <w:noProof/>
                          <w:color w:val="FF0000"/>
                          <w:sz w:val="20"/>
                          <w:szCs w:val="20"/>
                        </w:rPr>
                        <w:t xml:space="preserve">DSEAR Zone 2- </w:t>
                      </w:r>
                      <w:r w:rsidRPr="00954F8C"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  <w:t>Explosive atmosphere may occur under abnormal operation and only persists for a short period.</w:t>
                      </w:r>
                    </w:p>
                    <w:p w14:paraId="05285D28" w14:textId="5AF24D4F" w:rsidR="00954F8C" w:rsidRPr="00954F8C" w:rsidRDefault="00954F8C" w:rsidP="008A4B04">
                      <w:pPr>
                        <w:rPr>
                          <w:rFonts w:ascii="Arial" w:hAnsi="Arial" w:cs="Arial"/>
                          <w:noProof/>
                          <w:color w:val="FF0000"/>
                          <w:sz w:val="20"/>
                          <w:szCs w:val="20"/>
                        </w:rPr>
                      </w:pPr>
                      <w:r w:rsidRPr="00954F8C"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  <w:t>TEX</w:t>
                      </w:r>
                      <w:r w:rsidRPr="00954F8C"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  <w:t xml:space="preserve"> Category 3 - </w:t>
                      </w:r>
                      <w:r w:rsidRPr="00954F8C"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  <w:t>Equipment must be safe under normal operation.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A4B0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CC3C41" wp14:editId="13327BA0">
                <wp:simplePos x="0" y="0"/>
                <wp:positionH relativeFrom="column">
                  <wp:posOffset>6082748</wp:posOffset>
                </wp:positionH>
                <wp:positionV relativeFrom="paragraph">
                  <wp:posOffset>2210463</wp:posOffset>
                </wp:positionV>
                <wp:extent cx="1152939" cy="1566407"/>
                <wp:effectExtent l="19050" t="19050" r="28575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939" cy="1566407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B48137" id="Rectangle 3" o:spid="_x0000_s1026" style="position:absolute;margin-left:478.95pt;margin-top:174.05pt;width:90.8pt;height:123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0Z+nQIAAJAFAAAOAAAAZHJzL2Uyb0RvYy54bWysVE1v2zAMvQ/YfxB0X22nST+COkXQIsOA&#10;oi3aDj0rshQbkEVNUuJkv36UZLtBW+wwzAdZEslH8onk1fW+VWQnrGtAl7Q4ySkRmkPV6E1Jf76s&#10;vl1Q4jzTFVOgRUkPwtHrxdcvV52ZiwnUoCphCYJoN+9MSWvvzTzLHK9Fy9wJGKFRKMG2zOPRbrLK&#10;sg7RW5VN8vws68BWxgIXzuHtbRLSRcSXUnD/IKUTnqiSYmw+rjau67Bmiys231hm6ob3YbB/iKJl&#10;jUanI9Qt84xsbfMBqm24BQfSn3BoM5Cy4SLmgNkU+btsnmtmRMwFyXFmpMn9P1h+v3u0pKlKekqJ&#10;Zi0+0ROSxvRGCXIa6OmMm6PWs3m0/cnhNuS6l7YNf8yC7COlh5FSsfeE42VRzCaXp5eUcJQVs7Oz&#10;aX4eULM3c2Od/y6gJWFTUovuI5Vsd+d8Uh1UgjcNq0YpvGdzpUmHgV8UeR4tHKimCtIgdHazvlGW&#10;7Bg+/WqV49c7PlLDMJTGaEKSKa248wclkoMnIZEdTGSSPIS6FCMs41xoXyRRzSqRvM2OnQ0WMWel&#10;ETAgS4xyxO4BBs0EMmAnBnr9YCpiWY/Gfep/Mx4tomfQfjRuGw32s8wUZtV7TvoDSYmawNIaqgPW&#10;joXUVM7wVYMveMecf2QWuwj7DSeDf8BFKsCXgn5HSQ3292f3QR+LG6WUdNiVJXW/tswKStQPjWV/&#10;WUynoY3jYTo7n+DBHkvWxxK9bW8AX7/AGWR43AZ9r4attNC+4gBZBq8oYpqj75Jyb4fDjU/TAkcQ&#10;F8tlVMPWNczf6WfDA3hgNVToy/6VWdOXsccOuIehg9n8XTUn3WCpYbn1IJtY6m+89nxj28fC6UdU&#10;mCvH56j1NkgXfwAAAP//AwBQSwMEFAAGAAgAAAAhABkILjfhAAAADAEAAA8AAABkcnMvZG93bnJl&#10;di54bWxMj0FPhDAQhe8m/odmTLy5hV1wKTJsjIma9SZqvM7SCgTaEtpd8N9v96THyfvy3jfFbtED&#10;O6nJddYgxKsImDK1lZ1pED4/nu8yYM6TkTRYoxB+lYNdeX1VUC7tbN7VqfINCyXG5YTQej/mnLu6&#10;VZrcyo7KhOzHTpp8OKeGy4nmUK4Hvo6ie66pM2GhpVE9taruq6NG2M/roftu6O216quv3iYv8VZo&#10;xNub5fEBmFeL/4Phoh/UoQxOB3s00rEBQaRbEVCETZLFwC5EvBEpsANCKpIMeFnw/0+UZwAAAP//&#10;AwBQSwECLQAUAAYACAAAACEAtoM4kv4AAADhAQAAEwAAAAAAAAAAAAAAAAAAAAAAW0NvbnRlbnRf&#10;VHlwZXNdLnhtbFBLAQItABQABgAIAAAAIQA4/SH/1gAAAJQBAAALAAAAAAAAAAAAAAAAAC8BAABf&#10;cmVscy8ucmVsc1BLAQItABQABgAIAAAAIQCOQ0Z+nQIAAJAFAAAOAAAAAAAAAAAAAAAAAC4CAABk&#10;cnMvZTJvRG9jLnhtbFBLAQItABQABgAIAAAAIQAZCC434QAAAAwBAAAPAAAAAAAAAAAAAAAAAPcE&#10;AABkcnMvZG93bnJldi54bWxQSwUGAAAAAAQABADzAAAABQYAAAAA&#10;" filled="f" strokecolor="red" strokeweight="3pt"/>
            </w:pict>
          </mc:Fallback>
        </mc:AlternateContent>
      </w:r>
      <w:r w:rsidR="008A4B0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2412DB" wp14:editId="19639CB0">
                <wp:simplePos x="0" y="0"/>
                <wp:positionH relativeFrom="column">
                  <wp:posOffset>1749287</wp:posOffset>
                </wp:positionH>
                <wp:positionV relativeFrom="paragraph">
                  <wp:posOffset>2218414</wp:posOffset>
                </wp:positionV>
                <wp:extent cx="1653871" cy="1614115"/>
                <wp:effectExtent l="19050" t="19050" r="22860" b="2476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3871" cy="161411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CBA3BE" id="Rectangle 2" o:spid="_x0000_s1026" style="position:absolute;margin-left:137.75pt;margin-top:174.7pt;width:130.25pt;height:127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uLnAIAAJAFAAAOAAAAZHJzL2Uyb0RvYy54bWysVMFu2zAMvQ/YPwi6r47TpO2MOkXQIsOA&#10;og3aDj0rshQbkEVNUuJkXz9Kst2gK3YY5oMsieQj+UTy+ubQKrIX1jWgS5qfTSgRmkPV6G1Jf7ys&#10;vlxR4jzTFVOgRUmPwtGbxedP150pxBRqUJWwBEG0KzpT0tp7U2SZ47VomTsDIzQKJdiWeTzabVZZ&#10;1iF6q7LpZHKRdWArY4EL5/D2LgnpIuJLKbh/lNIJT1RJMTYfVxvXTVizxTUrtpaZuuF9GOwfomhZ&#10;o9HpCHXHPCM72/wB1TbcggPpzzi0GUjZcBFzwGzyybtsnmtmRMwFyXFmpMn9P1j+sF9b0lQlnVKi&#10;WYtP9ISkMb1VgkwDPZ1xBWo9m7XtTw63IdeDtG34YxbkECk9jpSKgyccL/OL+fnVZU4JR1l+kc/y&#10;fB5QszdzY53/JqAlYVNSi+4jlWx/73xSHVSCNw2rRim8Z4XSpCvp+VU+mUQLB6qpgjQInd1ubpUl&#10;e4ZPv1pN8Osdn6hhGEpjNCHJlFbc+aMSycGTkMgOJjJNHkJdihGWcS60z5OoZpVI3uanzgaLmLPS&#10;CBiQJUY5YvcAg2YCGbATA71+MBWxrEfjPvW/GY8W0TNoPxq3jQb7UWYKs+o9J/2BpERNYGkD1RFr&#10;x0JqKmf4qsEXvGfOr5nFLsJ+w8ngH3GRCvCloN9RUoP99dF90MfiRiklHXZlSd3PHbOCEvVdY9l/&#10;zWez0MbxMJtfTvFgTyWbU4netbeAr4/lh9HFbdD3athKC+0rDpBl8Ioipjn6Lin3djjc+jQtcARx&#10;sVxGNWxdw/y9fjY8gAdWQ4W+HF6ZNX0Ze+yABxg6mBXvqjnpBksNy50H2cRSf+O15xvbPhZOP6LC&#10;XDk9R623Qbr4DQAA//8DAFBLAwQUAAYACAAAACEAH5hjG+AAAAALAQAADwAAAGRycy9kb3ducmV2&#10;LnhtbEyPy07DMBBF90j8gzVI7KjTvNqGOBVCAkR3BCq203hIovgRxW4T/h6zguVoju49t9wvWrEL&#10;Ta63RsB6FQEj01jZm1bAx/vT3RaY82gkKmtIwDc52FfXVyUW0s7mjS61b1kIMa5AAZ33Y8G5azrS&#10;6FZ2JBN+X3bS6MM5tVxOOIdwrXgcRTnX2JvQ0OFIjx01Q33WAl7nWPWfLR5e6qE+DjZ9Xm92Wojb&#10;m+XhHpinxf/B8Ksf1KEKTid7NtIxJSDeZFlABSTpLgUWiCzJw7qTgDxKcuBVyf9vqH4AAAD//wMA&#10;UEsBAi0AFAAGAAgAAAAhALaDOJL+AAAA4QEAABMAAAAAAAAAAAAAAAAAAAAAAFtDb250ZW50X1R5&#10;cGVzXS54bWxQSwECLQAUAAYACAAAACEAOP0h/9YAAACUAQAACwAAAAAAAAAAAAAAAAAvAQAAX3Jl&#10;bHMvLnJlbHNQSwECLQAUAAYACAAAACEAGFo7i5wCAACQBQAADgAAAAAAAAAAAAAAAAAuAgAAZHJz&#10;L2Uyb0RvYy54bWxQSwECLQAUAAYACAAAACEAH5hjG+AAAAALAQAADwAAAAAAAAAAAAAAAAD2BAAA&#10;ZHJzL2Rvd25yZXYueG1sUEsFBgAAAAAEAAQA8wAAAAMGAAAAAA==&#10;" filled="f" strokecolor="red" strokeweight="3pt"/>
            </w:pict>
          </mc:Fallback>
        </mc:AlternateContent>
      </w:r>
      <w:r w:rsidR="008A4B04" w:rsidRPr="008A4B04">
        <w:rPr>
          <w:noProof/>
        </w:rPr>
        <w:drawing>
          <wp:inline distT="0" distB="0" distL="0" distR="0" wp14:anchorId="554E54F6" wp14:editId="1FF6F8FA">
            <wp:extent cx="8786191" cy="445273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r="870" b="18387"/>
                    <a:stretch/>
                  </pic:blipFill>
                  <pic:spPr bwMode="auto">
                    <a:xfrm>
                      <a:off x="0" y="0"/>
                      <a:ext cx="8786191" cy="44527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95FA8" w:rsidSect="008A4B04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06EFC4" w14:textId="77777777" w:rsidR="008A4B04" w:rsidRDefault="008A4B04" w:rsidP="008A4B04">
      <w:pPr>
        <w:spacing w:after="0" w:line="240" w:lineRule="auto"/>
      </w:pPr>
      <w:r>
        <w:separator/>
      </w:r>
    </w:p>
  </w:endnote>
  <w:endnote w:type="continuationSeparator" w:id="0">
    <w:p w14:paraId="780C1B21" w14:textId="77777777" w:rsidR="008A4B04" w:rsidRDefault="008A4B04" w:rsidP="008A4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778E13" w14:textId="77777777" w:rsidR="008A4B04" w:rsidRDefault="008A4B04" w:rsidP="008A4B04">
      <w:pPr>
        <w:spacing w:after="0" w:line="240" w:lineRule="auto"/>
      </w:pPr>
      <w:r>
        <w:separator/>
      </w:r>
    </w:p>
  </w:footnote>
  <w:footnote w:type="continuationSeparator" w:id="0">
    <w:p w14:paraId="096EEABA" w14:textId="77777777" w:rsidR="008A4B04" w:rsidRDefault="008A4B04" w:rsidP="008A4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6976EC" w14:textId="58AC77DC" w:rsidR="008A4B04" w:rsidRDefault="008A4B04">
    <w:pPr>
      <w:pStyle w:val="Header"/>
    </w:pPr>
    <w:r>
      <w:t xml:space="preserve">SEFTON MEADOWS SURFACE WATER PUMP STATION – </w:t>
    </w:r>
    <w:r w:rsidR="00954F8C">
      <w:t>DSEAR Plan</w:t>
    </w:r>
  </w:p>
  <w:p w14:paraId="758D130A" w14:textId="77777777" w:rsidR="008A4B04" w:rsidRDefault="008A4B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B04"/>
    <w:rsid w:val="001879D4"/>
    <w:rsid w:val="003D3F5C"/>
    <w:rsid w:val="00555B6B"/>
    <w:rsid w:val="008A4B04"/>
    <w:rsid w:val="0095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90376"/>
  <w15:chartTrackingRefBased/>
  <w15:docId w15:val="{14247793-6308-4C3B-A5A8-1BBDFEE8F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4B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4B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B04"/>
  </w:style>
  <w:style w:type="paragraph" w:styleId="Footer">
    <w:name w:val="footer"/>
    <w:basedOn w:val="Normal"/>
    <w:link w:val="FooterChar"/>
    <w:uiPriority w:val="99"/>
    <w:unhideWhenUsed/>
    <w:rsid w:val="008A4B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B04"/>
  </w:style>
  <w:style w:type="paragraph" w:styleId="NoSpacing">
    <w:name w:val="No Spacing"/>
    <w:uiPriority w:val="1"/>
    <w:qFormat/>
    <w:rsid w:val="008A4B0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A4B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</dc:creator>
  <cp:keywords/>
  <dc:description/>
  <cp:lastModifiedBy>Tony</cp:lastModifiedBy>
  <cp:revision>2</cp:revision>
  <cp:lastPrinted>2022-01-20T11:14:00Z</cp:lastPrinted>
  <dcterms:created xsi:type="dcterms:W3CDTF">2022-01-20T11:00:00Z</dcterms:created>
  <dcterms:modified xsi:type="dcterms:W3CDTF">2022-01-20T11:21:00Z</dcterms:modified>
</cp:coreProperties>
</file>