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7"/>
        <w:gridCol w:w="1246"/>
        <w:gridCol w:w="1247"/>
        <w:gridCol w:w="1247"/>
        <w:gridCol w:w="1246"/>
        <w:gridCol w:w="1303"/>
      </w:tblGrid>
      <w:tr w:rsidR="006336B6" w:rsidRPr="000057A6" w14:paraId="14032419" w14:textId="77777777" w:rsidTr="00CF656A">
        <w:trPr>
          <w:trHeight w:val="300"/>
        </w:trPr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CA5F" w14:textId="77777777" w:rsidR="00494F5C" w:rsidRPr="000057A6" w:rsidRDefault="00494F5C" w:rsidP="009B0F0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0" w:name="RANGE!A1:F75"/>
            <w:r w:rsidRPr="000057A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MWDA REVENUE BUDGET  </w:t>
            </w:r>
            <w:bookmarkEnd w:id="0"/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7487" w14:textId="77777777" w:rsidR="00494F5C" w:rsidRPr="000057A6" w:rsidRDefault="00494F5C" w:rsidP="009B0F0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4CF7" w14:textId="77777777" w:rsidR="00494F5C" w:rsidRPr="000057A6" w:rsidRDefault="00494F5C" w:rsidP="009B0F0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651D" w14:textId="77777777" w:rsidR="00494F5C" w:rsidRPr="000057A6" w:rsidRDefault="00494F5C" w:rsidP="009B0F0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EB04" w14:textId="77777777" w:rsidR="00494F5C" w:rsidRPr="000057A6" w:rsidRDefault="00494F5C" w:rsidP="009B0F0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DE5A" w14:textId="77777777" w:rsidR="00494F5C" w:rsidRPr="000057A6" w:rsidRDefault="00494F5C" w:rsidP="009B0F0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6336B6" w:rsidRPr="000057A6" w14:paraId="6B069332" w14:textId="77777777" w:rsidTr="00CF656A">
        <w:trPr>
          <w:trHeight w:val="300"/>
        </w:trPr>
        <w:tc>
          <w:tcPr>
            <w:tcW w:w="1516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78CA13B" w14:textId="77777777" w:rsidR="00494F5C" w:rsidRPr="000057A6" w:rsidRDefault="00494F5C" w:rsidP="009B0F0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3F95" w14:textId="77777777" w:rsidR="00494F5C" w:rsidRPr="000057A6" w:rsidRDefault="00494F5C" w:rsidP="009B0F0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073A" w14:textId="77777777" w:rsidR="00494F5C" w:rsidRPr="000057A6" w:rsidRDefault="00494F5C" w:rsidP="009B0F0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1C95" w14:textId="77777777" w:rsidR="00494F5C" w:rsidRPr="000057A6" w:rsidRDefault="00494F5C" w:rsidP="009B0F0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31CE" w14:textId="77777777" w:rsidR="00494F5C" w:rsidRPr="000057A6" w:rsidRDefault="00494F5C" w:rsidP="009B0F0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9616" w14:textId="77777777" w:rsidR="00494F5C" w:rsidRPr="000057A6" w:rsidRDefault="00494F5C" w:rsidP="009B0F0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6336B6" w:rsidRPr="000057A6" w14:paraId="24933B52" w14:textId="77777777" w:rsidTr="006336B6">
        <w:trPr>
          <w:trHeight w:val="300"/>
        </w:trPr>
        <w:tc>
          <w:tcPr>
            <w:tcW w:w="1516" w:type="pct"/>
            <w:shd w:val="clear" w:color="auto" w:fill="auto"/>
            <w:vAlign w:val="bottom"/>
            <w:hideMark/>
          </w:tcPr>
          <w:p w14:paraId="7649D0C2" w14:textId="77777777" w:rsidR="006336B6" w:rsidRPr="00546E06" w:rsidRDefault="006336B6" w:rsidP="009B0F0E">
            <w:pPr>
              <w:contextualSpacing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08DA9C63" w14:textId="77777777" w:rsidR="006336B6" w:rsidRPr="00546E06" w:rsidRDefault="006336B6" w:rsidP="009B0F0E">
            <w:pPr>
              <w:contextualSpacing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Column 1</w:t>
            </w:r>
          </w:p>
        </w:tc>
        <w:tc>
          <w:tcPr>
            <w:tcW w:w="691" w:type="pct"/>
            <w:shd w:val="clear" w:color="auto" w:fill="auto"/>
            <w:noWrap/>
            <w:vAlign w:val="bottom"/>
            <w:hideMark/>
          </w:tcPr>
          <w:p w14:paraId="45AE49D2" w14:textId="77777777" w:rsidR="006336B6" w:rsidRPr="00546E06" w:rsidRDefault="006336B6" w:rsidP="009B0F0E">
            <w:pPr>
              <w:contextualSpacing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Column 2</w:t>
            </w:r>
          </w:p>
        </w:tc>
        <w:tc>
          <w:tcPr>
            <w:tcW w:w="691" w:type="pct"/>
            <w:shd w:val="clear" w:color="auto" w:fill="auto"/>
            <w:noWrap/>
            <w:vAlign w:val="bottom"/>
            <w:hideMark/>
          </w:tcPr>
          <w:p w14:paraId="4A52DE8C" w14:textId="77777777" w:rsidR="006336B6" w:rsidRPr="00546E06" w:rsidRDefault="006336B6" w:rsidP="009B0F0E">
            <w:pPr>
              <w:contextualSpacing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Column 3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683071DB" w14:textId="77777777" w:rsidR="006336B6" w:rsidRPr="00546E06" w:rsidRDefault="006336B6" w:rsidP="00F1551B">
            <w:pPr>
              <w:contextualSpacing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Column </w:t>
            </w:r>
            <w:r w:rsidR="00F1551B"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14:paraId="258CC5F6" w14:textId="77777777" w:rsidR="006336B6" w:rsidRPr="00546E06" w:rsidRDefault="006336B6" w:rsidP="00F1551B">
            <w:pPr>
              <w:contextualSpacing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Column </w:t>
            </w:r>
            <w:r w:rsidR="00F1551B"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1D2995" w:rsidRPr="000057A6" w14:paraId="764545FA" w14:textId="77777777" w:rsidTr="002C2295">
        <w:trPr>
          <w:trHeight w:val="600"/>
        </w:trPr>
        <w:tc>
          <w:tcPr>
            <w:tcW w:w="1516" w:type="pct"/>
            <w:shd w:val="clear" w:color="auto" w:fill="auto"/>
            <w:vAlign w:val="bottom"/>
            <w:hideMark/>
          </w:tcPr>
          <w:p w14:paraId="3F57812C" w14:textId="77777777" w:rsidR="001D2995" w:rsidRPr="00546E06" w:rsidRDefault="001D2995" w:rsidP="001D299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hideMark/>
          </w:tcPr>
          <w:p w14:paraId="1B033A4C" w14:textId="53CAC8C2" w:rsidR="001D2995" w:rsidRPr="00546E06" w:rsidRDefault="001D2995" w:rsidP="001D299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sz w:val="20"/>
                <w:szCs w:val="20"/>
              </w:rPr>
              <w:t>Budget 20</w:t>
            </w:r>
            <w:r w:rsidR="00546E06" w:rsidRPr="00546E06">
              <w:rPr>
                <w:rFonts w:cstheme="minorHAnsi"/>
                <w:b/>
                <w:bCs/>
                <w:sz w:val="20"/>
                <w:szCs w:val="20"/>
              </w:rPr>
              <w:t>20/</w:t>
            </w:r>
            <w:r w:rsidRPr="00546E06">
              <w:rPr>
                <w:rFonts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91" w:type="pct"/>
            <w:shd w:val="clear" w:color="auto" w:fill="auto"/>
            <w:hideMark/>
          </w:tcPr>
          <w:p w14:paraId="65E029C2" w14:textId="2E42EACB" w:rsidR="001D2995" w:rsidRPr="00546E06" w:rsidRDefault="001D2995" w:rsidP="001D299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sz w:val="20"/>
                <w:szCs w:val="20"/>
              </w:rPr>
              <w:t xml:space="preserve">Revised Budget 2020/21 </w:t>
            </w:r>
          </w:p>
        </w:tc>
        <w:tc>
          <w:tcPr>
            <w:tcW w:w="691" w:type="pct"/>
            <w:shd w:val="clear" w:color="auto" w:fill="auto"/>
            <w:hideMark/>
          </w:tcPr>
          <w:p w14:paraId="63AEE180" w14:textId="34CCBE05" w:rsidR="001D2995" w:rsidRPr="00546E06" w:rsidRDefault="001D2995" w:rsidP="001D299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sz w:val="20"/>
                <w:szCs w:val="20"/>
              </w:rPr>
              <w:t>Budget 2021/2022</w:t>
            </w:r>
          </w:p>
        </w:tc>
        <w:tc>
          <w:tcPr>
            <w:tcW w:w="690" w:type="pct"/>
            <w:shd w:val="clear" w:color="auto" w:fill="auto"/>
            <w:hideMark/>
          </w:tcPr>
          <w:p w14:paraId="470DC62A" w14:textId="50FF36C8" w:rsidR="001D2995" w:rsidRPr="00546E06" w:rsidRDefault="001D2995" w:rsidP="001D299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sz w:val="20"/>
                <w:szCs w:val="20"/>
              </w:rPr>
              <w:t>Budget 2022/23</w:t>
            </w:r>
          </w:p>
        </w:tc>
        <w:tc>
          <w:tcPr>
            <w:tcW w:w="722" w:type="pct"/>
            <w:shd w:val="clear" w:color="auto" w:fill="auto"/>
            <w:hideMark/>
          </w:tcPr>
          <w:p w14:paraId="76780ADA" w14:textId="24F688D5" w:rsidR="001D2995" w:rsidRPr="00546E06" w:rsidRDefault="001D2995" w:rsidP="001D299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sz w:val="20"/>
                <w:szCs w:val="20"/>
              </w:rPr>
              <w:t>Budget 2023/24</w:t>
            </w:r>
          </w:p>
        </w:tc>
      </w:tr>
      <w:tr w:rsidR="002C2295" w:rsidRPr="000057A6" w14:paraId="417104B3" w14:textId="77777777" w:rsidTr="002C2295">
        <w:trPr>
          <w:trHeight w:val="300"/>
        </w:trPr>
        <w:tc>
          <w:tcPr>
            <w:tcW w:w="1516" w:type="pct"/>
            <w:shd w:val="clear" w:color="auto" w:fill="auto"/>
            <w:vAlign w:val="bottom"/>
            <w:hideMark/>
          </w:tcPr>
          <w:p w14:paraId="5A9A8087" w14:textId="77777777" w:rsidR="002C2295" w:rsidRPr="00546E06" w:rsidRDefault="002C229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14:paraId="7441ACDB" w14:textId="77777777" w:rsidR="002C2295" w:rsidRPr="00546E06" w:rsidRDefault="002C229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£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14:paraId="16914A64" w14:textId="77777777" w:rsidR="002C2295" w:rsidRPr="00546E06" w:rsidRDefault="002C229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£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5EDFA97B" w14:textId="77777777" w:rsidR="002C2295" w:rsidRPr="00546E06" w:rsidRDefault="002C229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£</w:t>
            </w:r>
          </w:p>
        </w:tc>
        <w:tc>
          <w:tcPr>
            <w:tcW w:w="690" w:type="pct"/>
            <w:shd w:val="clear" w:color="auto" w:fill="auto"/>
            <w:hideMark/>
          </w:tcPr>
          <w:p w14:paraId="4575B4A4" w14:textId="77777777" w:rsidR="002C2295" w:rsidRPr="00546E06" w:rsidRDefault="002C229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£</w:t>
            </w:r>
          </w:p>
        </w:tc>
        <w:tc>
          <w:tcPr>
            <w:tcW w:w="722" w:type="pct"/>
            <w:shd w:val="clear" w:color="auto" w:fill="auto"/>
            <w:hideMark/>
          </w:tcPr>
          <w:p w14:paraId="4F9FD311" w14:textId="77777777" w:rsidR="002C2295" w:rsidRPr="00546E06" w:rsidRDefault="002C229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£</w:t>
            </w:r>
          </w:p>
        </w:tc>
      </w:tr>
      <w:tr w:rsidR="001D2995" w:rsidRPr="000057A6" w14:paraId="356E806C" w14:textId="77777777" w:rsidTr="001D2995">
        <w:trPr>
          <w:trHeight w:val="360"/>
        </w:trPr>
        <w:tc>
          <w:tcPr>
            <w:tcW w:w="1516" w:type="pct"/>
            <w:shd w:val="clear" w:color="auto" w:fill="auto"/>
            <w:vAlign w:val="bottom"/>
            <w:hideMark/>
          </w:tcPr>
          <w:p w14:paraId="27CE127B" w14:textId="77777777" w:rsidR="001D2995" w:rsidRPr="00546E06" w:rsidRDefault="001D2995" w:rsidP="001D29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1. MWDA ESTABLISHMENT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27A7CF27" w14:textId="7DBE2D35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2,155,036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6BC2D62B" w14:textId="3EFC5F6D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1,966,830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2C9F2902" w14:textId="73374A9F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2,117,146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70F4EF17" w14:textId="6AB67015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2,159,488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F853C7D" w14:textId="5C3D232A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2,202,678</w:t>
            </w:r>
          </w:p>
        </w:tc>
      </w:tr>
      <w:tr w:rsidR="001D2995" w:rsidRPr="000057A6" w14:paraId="2DD05690" w14:textId="77777777" w:rsidTr="001D2995">
        <w:trPr>
          <w:trHeight w:val="630"/>
        </w:trPr>
        <w:tc>
          <w:tcPr>
            <w:tcW w:w="1516" w:type="pct"/>
            <w:shd w:val="clear" w:color="auto" w:fill="auto"/>
            <w:vAlign w:val="bottom"/>
            <w:hideMark/>
          </w:tcPr>
          <w:p w14:paraId="6B417032" w14:textId="77777777" w:rsidR="001D2995" w:rsidRPr="00546E06" w:rsidRDefault="001D2995" w:rsidP="001D29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2. WASTE DISPOSAL CONTRACTS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487A1A83" w14:textId="3EF2D3C7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25,753,559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0F57E03F" w14:textId="6C52CA80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23,631,468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39427D65" w14:textId="19ECB352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27,713,383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46D1617C" w14:textId="54D766E9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28,267,650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995AB0F" w14:textId="533D6B58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28,833,003</w:t>
            </w:r>
          </w:p>
        </w:tc>
      </w:tr>
      <w:tr w:rsidR="001D2995" w:rsidRPr="000057A6" w14:paraId="74365B74" w14:textId="77777777" w:rsidTr="001D2995">
        <w:trPr>
          <w:trHeight w:val="495"/>
        </w:trPr>
        <w:tc>
          <w:tcPr>
            <w:tcW w:w="1516" w:type="pct"/>
            <w:shd w:val="clear" w:color="auto" w:fill="auto"/>
            <w:vAlign w:val="bottom"/>
            <w:hideMark/>
          </w:tcPr>
          <w:p w14:paraId="2C958C4F" w14:textId="77777777" w:rsidR="001D2995" w:rsidRPr="00546E06" w:rsidRDefault="001D2995" w:rsidP="001D29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2. RESOURCE RECOVERY CONTRACT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00347CCF" w14:textId="6E5CB411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41,024,329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78A4B6F6" w14:textId="21B250F0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46,791,163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620BEA30" w14:textId="7FC795ED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42,407,813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7E240E2C" w14:textId="05A0DCC2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43,255,970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840ACEA" w14:textId="01262EDB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44,121,089</w:t>
            </w:r>
          </w:p>
        </w:tc>
      </w:tr>
      <w:tr w:rsidR="001D2995" w:rsidRPr="000057A6" w14:paraId="59216DC8" w14:textId="77777777" w:rsidTr="001D2995">
        <w:trPr>
          <w:trHeight w:val="450"/>
        </w:trPr>
        <w:tc>
          <w:tcPr>
            <w:tcW w:w="1516" w:type="pct"/>
            <w:shd w:val="clear" w:color="auto" w:fill="auto"/>
            <w:vAlign w:val="bottom"/>
            <w:hideMark/>
          </w:tcPr>
          <w:p w14:paraId="645F7829" w14:textId="77777777" w:rsidR="001D2995" w:rsidRPr="00546E06" w:rsidRDefault="001D2995" w:rsidP="001D29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3. CLOSED LANDFILL SITES &amp; ENVIRONMENTAL COMPLIANCE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3D91A306" w14:textId="07F570FF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371,385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1727E6C3" w14:textId="101B4BEA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329,494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70CC888D" w14:textId="55F95FB7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408,836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719F6E86" w14:textId="706EF310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376,884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C5FFAB3" w14:textId="36DFDDAE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394,923</w:t>
            </w:r>
          </w:p>
        </w:tc>
      </w:tr>
      <w:tr w:rsidR="001D2995" w:rsidRPr="000057A6" w14:paraId="2980EC85" w14:textId="77777777" w:rsidTr="001D2995">
        <w:trPr>
          <w:trHeight w:val="360"/>
        </w:trPr>
        <w:tc>
          <w:tcPr>
            <w:tcW w:w="1516" w:type="pct"/>
            <w:shd w:val="clear" w:color="auto" w:fill="auto"/>
            <w:vAlign w:val="bottom"/>
            <w:hideMark/>
          </w:tcPr>
          <w:p w14:paraId="727D79CE" w14:textId="4ABFA0E9" w:rsidR="001D2995" w:rsidRPr="00546E06" w:rsidRDefault="001D2995" w:rsidP="001D29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4. RENT &amp; RATES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52B6C01B" w14:textId="717C398E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754,368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47F4B7C8" w14:textId="62A47BB3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675,275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123B43AF" w14:textId="0668DEEA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749,456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06A043C1" w14:textId="29498329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659,345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D53F8E9" w14:textId="2C91B721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665,105</w:t>
            </w:r>
          </w:p>
        </w:tc>
      </w:tr>
      <w:tr w:rsidR="001D2995" w:rsidRPr="000057A6" w14:paraId="5EA7151F" w14:textId="77777777" w:rsidTr="001D2995">
        <w:trPr>
          <w:trHeight w:val="360"/>
        </w:trPr>
        <w:tc>
          <w:tcPr>
            <w:tcW w:w="1516" w:type="pct"/>
            <w:shd w:val="clear" w:color="auto" w:fill="auto"/>
            <w:vAlign w:val="bottom"/>
            <w:hideMark/>
          </w:tcPr>
          <w:p w14:paraId="51FE770B" w14:textId="77777777" w:rsidR="001D2995" w:rsidRPr="00546E06" w:rsidRDefault="001D2995" w:rsidP="001D29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5. RECYCLING CREDITS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2A29BAD6" w14:textId="56EEDED9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4,763,116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1DF1756B" w14:textId="766F307A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4,628,508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53323CE5" w14:textId="7DEABE6C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4,767,364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495711C8" w14:textId="3840F042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4,862,711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C51F169" w14:textId="7EB1DC35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4,959,965</w:t>
            </w:r>
          </w:p>
        </w:tc>
      </w:tr>
      <w:tr w:rsidR="001D2995" w:rsidRPr="000057A6" w14:paraId="4D1DD94E" w14:textId="77777777" w:rsidTr="001D2995">
        <w:trPr>
          <w:trHeight w:val="360"/>
        </w:trPr>
        <w:tc>
          <w:tcPr>
            <w:tcW w:w="1516" w:type="pct"/>
            <w:shd w:val="clear" w:color="auto" w:fill="auto"/>
            <w:vAlign w:val="bottom"/>
            <w:hideMark/>
          </w:tcPr>
          <w:p w14:paraId="4AE22725" w14:textId="77777777" w:rsidR="001D2995" w:rsidRPr="00546E06" w:rsidRDefault="001D2995" w:rsidP="001D29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6. STRATEGY AND RESOURCES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61048AF5" w14:textId="41A776A0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127,000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0653D504" w14:textId="28D15325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591F9F2B" w14:textId="2B71A55A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127,000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2D2A0E9D" w14:textId="795CFD22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129,540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417F5648" w14:textId="5030C306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132,131</w:t>
            </w:r>
          </w:p>
        </w:tc>
      </w:tr>
      <w:tr w:rsidR="001D2995" w:rsidRPr="000057A6" w14:paraId="27CD7723" w14:textId="77777777" w:rsidTr="001D2995">
        <w:trPr>
          <w:trHeight w:val="360"/>
        </w:trPr>
        <w:tc>
          <w:tcPr>
            <w:tcW w:w="1516" w:type="pct"/>
            <w:shd w:val="clear" w:color="auto" w:fill="auto"/>
            <w:vAlign w:val="bottom"/>
            <w:hideMark/>
          </w:tcPr>
          <w:p w14:paraId="0D265450" w14:textId="77777777" w:rsidR="001D2995" w:rsidRPr="00546E06" w:rsidRDefault="001D2995" w:rsidP="001D29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7. DATA PROCESSING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127D45C6" w14:textId="16C60202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12,565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6AEA860F" w14:textId="6C46487B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12,369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4225D214" w14:textId="3DEB3825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13,193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3FF92102" w14:textId="3B9FCFC0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13,853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5374181A" w14:textId="61293F0E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14,546</w:t>
            </w:r>
          </w:p>
        </w:tc>
      </w:tr>
      <w:tr w:rsidR="001D2995" w:rsidRPr="000057A6" w14:paraId="44FB238C" w14:textId="77777777" w:rsidTr="001D2995">
        <w:trPr>
          <w:trHeight w:val="360"/>
        </w:trPr>
        <w:tc>
          <w:tcPr>
            <w:tcW w:w="1516" w:type="pct"/>
            <w:shd w:val="clear" w:color="auto" w:fill="auto"/>
            <w:vAlign w:val="bottom"/>
            <w:hideMark/>
          </w:tcPr>
          <w:p w14:paraId="10603D74" w14:textId="77777777" w:rsidR="001D2995" w:rsidRPr="00546E06" w:rsidRDefault="001D2995" w:rsidP="001D29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8. BEHAVIOURAL CHANGE PROGRAMME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57224668" w14:textId="07CA617D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729,229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58F3F79F" w14:textId="08E958B0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455,963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226F618F" w14:textId="345F9B62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729,229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25FE79C7" w14:textId="6541A9B8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744,114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E927E11" w14:textId="0D391555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759,296</w:t>
            </w:r>
          </w:p>
        </w:tc>
      </w:tr>
      <w:tr w:rsidR="001D2995" w:rsidRPr="000057A6" w14:paraId="65C46513" w14:textId="77777777" w:rsidTr="001D2995">
        <w:trPr>
          <w:trHeight w:val="360"/>
        </w:trPr>
        <w:tc>
          <w:tcPr>
            <w:tcW w:w="1516" w:type="pct"/>
            <w:shd w:val="clear" w:color="auto" w:fill="auto"/>
            <w:vAlign w:val="bottom"/>
            <w:hideMark/>
          </w:tcPr>
          <w:p w14:paraId="718F95BC" w14:textId="77777777" w:rsidR="001D2995" w:rsidRPr="00546E06" w:rsidRDefault="001D2995" w:rsidP="001D29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9. PERMIT SCHEME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2C70525F" w14:textId="0CEF1D5D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24,499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6C14D0C3" w14:textId="3AACBD0E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24,499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7599C944" w14:textId="44B93900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24,499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27CB1C6E" w14:textId="13C9F1AF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24,989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360E8300" w14:textId="307723E7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25,489</w:t>
            </w:r>
          </w:p>
        </w:tc>
      </w:tr>
      <w:tr w:rsidR="001D2995" w:rsidRPr="000057A6" w14:paraId="23C2BB1E" w14:textId="77777777" w:rsidTr="001D2995">
        <w:trPr>
          <w:trHeight w:val="360"/>
        </w:trPr>
        <w:tc>
          <w:tcPr>
            <w:tcW w:w="1516" w:type="pct"/>
            <w:shd w:val="clear" w:color="auto" w:fill="auto"/>
            <w:vAlign w:val="bottom"/>
            <w:hideMark/>
          </w:tcPr>
          <w:p w14:paraId="3A666E15" w14:textId="77777777" w:rsidR="001D2995" w:rsidRPr="00546E06" w:rsidRDefault="001D2995" w:rsidP="001D2995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NET COST OF SERVICES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0699EFDA" w14:textId="7C0D574C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75,715,086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5A9337F7" w14:textId="39548FFC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78,517,570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5CD6DA4B" w14:textId="20066BAF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79,057,918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398147BD" w14:textId="7A18B5F9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80,494,544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2FA9E4FE" w14:textId="18EA2270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82,108,225</w:t>
            </w:r>
          </w:p>
        </w:tc>
      </w:tr>
      <w:tr w:rsidR="001D2995" w:rsidRPr="000057A6" w14:paraId="533DA2E2" w14:textId="77777777" w:rsidTr="001D2995">
        <w:trPr>
          <w:trHeight w:val="360"/>
        </w:trPr>
        <w:tc>
          <w:tcPr>
            <w:tcW w:w="1516" w:type="pct"/>
            <w:shd w:val="clear" w:color="auto" w:fill="auto"/>
            <w:vAlign w:val="bottom"/>
            <w:hideMark/>
          </w:tcPr>
          <w:p w14:paraId="00913562" w14:textId="77777777" w:rsidR="001D2995" w:rsidRPr="00546E06" w:rsidRDefault="001D2995" w:rsidP="001D29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10. MWHL PENSION PROVISION REVERSAL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5DB9AF04" w14:textId="17CF1EB1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377C120F" w14:textId="48E3F89C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2DCD9414" w14:textId="695CF8DD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42B699CF" w14:textId="3499D70E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2376C2B" w14:textId="6E406F19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D2995" w:rsidRPr="000057A6" w14:paraId="1747AE19" w14:textId="77777777" w:rsidTr="001D2995">
        <w:trPr>
          <w:trHeight w:val="360"/>
        </w:trPr>
        <w:tc>
          <w:tcPr>
            <w:tcW w:w="1516" w:type="pct"/>
            <w:shd w:val="clear" w:color="auto" w:fill="auto"/>
            <w:vAlign w:val="bottom"/>
            <w:hideMark/>
          </w:tcPr>
          <w:p w14:paraId="7E9E9C47" w14:textId="77777777" w:rsidR="001D2995" w:rsidRPr="00546E06" w:rsidRDefault="001D2995" w:rsidP="001D29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11. MWHL DIVIDEND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25DE4A61" w14:textId="5F2B569C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5BD82502" w14:textId="3DCDF8B2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0E10994B" w14:textId="751B6D70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2DD58460" w14:textId="6433EAD9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73441E34" w14:textId="50C66DDE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D2995" w:rsidRPr="000057A6" w14:paraId="0719D79C" w14:textId="77777777" w:rsidTr="001D2995">
        <w:trPr>
          <w:trHeight w:val="675"/>
        </w:trPr>
        <w:tc>
          <w:tcPr>
            <w:tcW w:w="1516" w:type="pct"/>
            <w:shd w:val="clear" w:color="auto" w:fill="auto"/>
            <w:vAlign w:val="bottom"/>
            <w:hideMark/>
          </w:tcPr>
          <w:p w14:paraId="33EEBCA4" w14:textId="77777777" w:rsidR="001D2995" w:rsidRPr="00546E06" w:rsidRDefault="001D2995" w:rsidP="001D29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12. INTEREST PAYABLE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68C7A4F6" w14:textId="0D9C24DD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1,192,000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4E1052D9" w14:textId="1BDE660C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1,192,000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634734BC" w14:textId="441D1211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1,192,000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3DBEEB56" w14:textId="1A2B4101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1,192,000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60571051" w14:textId="52AA54A3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1,215,840</w:t>
            </w:r>
          </w:p>
        </w:tc>
      </w:tr>
      <w:tr w:rsidR="001D2995" w:rsidRPr="000057A6" w14:paraId="61D9375F" w14:textId="77777777" w:rsidTr="001D2995">
        <w:trPr>
          <w:trHeight w:val="675"/>
        </w:trPr>
        <w:tc>
          <w:tcPr>
            <w:tcW w:w="1516" w:type="pct"/>
            <w:shd w:val="clear" w:color="auto" w:fill="auto"/>
            <w:vAlign w:val="bottom"/>
            <w:hideMark/>
          </w:tcPr>
          <w:p w14:paraId="05712988" w14:textId="77777777" w:rsidR="001D2995" w:rsidRPr="00546E06" w:rsidRDefault="001D2995" w:rsidP="001D2995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NET OPERATING EXPENDITURE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6153002D" w14:textId="7B91AA46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76,907,086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483A99E9" w14:textId="520E1EC6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79,709,570</w:t>
            </w:r>
          </w:p>
        </w:tc>
        <w:tc>
          <w:tcPr>
            <w:tcW w:w="691" w:type="pct"/>
            <w:shd w:val="clear" w:color="auto" w:fill="auto"/>
            <w:noWrap/>
            <w:hideMark/>
          </w:tcPr>
          <w:p w14:paraId="0B2F5823" w14:textId="06D23C82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80,249,918</w:t>
            </w:r>
          </w:p>
        </w:tc>
        <w:tc>
          <w:tcPr>
            <w:tcW w:w="690" w:type="pct"/>
            <w:shd w:val="clear" w:color="auto" w:fill="auto"/>
            <w:noWrap/>
            <w:hideMark/>
          </w:tcPr>
          <w:p w14:paraId="3254FE0C" w14:textId="0FCDADCC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81,686,544</w:t>
            </w:r>
          </w:p>
        </w:tc>
        <w:tc>
          <w:tcPr>
            <w:tcW w:w="722" w:type="pct"/>
            <w:shd w:val="clear" w:color="auto" w:fill="auto"/>
            <w:noWrap/>
            <w:hideMark/>
          </w:tcPr>
          <w:p w14:paraId="01A2E935" w14:textId="38C28403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83,324,065</w:t>
            </w:r>
          </w:p>
        </w:tc>
      </w:tr>
      <w:tr w:rsidR="001D2995" w:rsidRPr="000057A6" w14:paraId="2E216D46" w14:textId="77777777" w:rsidTr="001D2995">
        <w:trPr>
          <w:trHeight w:val="675"/>
        </w:trPr>
        <w:tc>
          <w:tcPr>
            <w:tcW w:w="1516" w:type="pct"/>
            <w:shd w:val="clear" w:color="auto" w:fill="auto"/>
            <w:vAlign w:val="bottom"/>
          </w:tcPr>
          <w:p w14:paraId="652E1C4A" w14:textId="5AE5D6ED" w:rsidR="001D2995" w:rsidRPr="00546E06" w:rsidRDefault="001D2995" w:rsidP="001D29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13. NET CAPITAL ACCOUNTING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14:paraId="350033F3" w14:textId="06C0437B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138,062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3D5CEC9" w14:textId="52CDE98E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141,286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C6AE93C" w14:textId="659606BA" w:rsidR="001D2995" w:rsidRPr="00546E06" w:rsidRDefault="001D2995" w:rsidP="001D299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141,286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14:paraId="4C827212" w14:textId="0667F85C" w:rsidR="001D2995" w:rsidRPr="00546E06" w:rsidRDefault="001D2995" w:rsidP="001D299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141,286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435EFD1F" w14:textId="34156B8C" w:rsidR="001D2995" w:rsidRPr="00546E06" w:rsidRDefault="001D2995" w:rsidP="001D299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121,286</w:t>
            </w:r>
          </w:p>
        </w:tc>
      </w:tr>
      <w:tr w:rsidR="001D2995" w:rsidRPr="000057A6" w14:paraId="64075961" w14:textId="77777777" w:rsidTr="001D2995">
        <w:trPr>
          <w:trHeight w:val="675"/>
        </w:trPr>
        <w:tc>
          <w:tcPr>
            <w:tcW w:w="1516" w:type="pct"/>
            <w:shd w:val="clear" w:color="auto" w:fill="auto"/>
            <w:vAlign w:val="bottom"/>
          </w:tcPr>
          <w:p w14:paraId="5369D631" w14:textId="77777777" w:rsidR="001D2995" w:rsidRPr="00546E06" w:rsidRDefault="001D2995" w:rsidP="001D29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14. TRANSFER TO/ -FROM GENERAL RESERVE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14:paraId="1E4B05BF" w14:textId="4E0B00EA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502,279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F283219" w14:textId="7FA944D8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-2,303,430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416CE64" w14:textId="23BBF8BC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-2,754,891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14:paraId="79F8759E" w14:textId="6BBEDF91" w:rsidR="001D2995" w:rsidRPr="00546E06" w:rsidRDefault="001D2995" w:rsidP="001D2995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4BC51D71" w14:textId="00B4CBD6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1D2995" w:rsidRPr="000057A6" w14:paraId="07353750" w14:textId="77777777" w:rsidTr="001D2995">
        <w:trPr>
          <w:trHeight w:val="675"/>
        </w:trPr>
        <w:tc>
          <w:tcPr>
            <w:tcW w:w="1516" w:type="pct"/>
            <w:shd w:val="clear" w:color="auto" w:fill="auto"/>
            <w:vAlign w:val="bottom"/>
          </w:tcPr>
          <w:p w14:paraId="08FCDC92" w14:textId="77777777" w:rsidR="001D2995" w:rsidRPr="00546E06" w:rsidRDefault="001D2995" w:rsidP="001D2995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TOTAL COST OF SERVICE</w:t>
            </w:r>
          </w:p>
        </w:tc>
        <w:tc>
          <w:tcPr>
            <w:tcW w:w="690" w:type="pct"/>
            <w:shd w:val="clear" w:color="auto" w:fill="auto"/>
            <w:noWrap/>
          </w:tcPr>
          <w:p w14:paraId="67A689F4" w14:textId="678E87DD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77,547,427</w:t>
            </w:r>
          </w:p>
        </w:tc>
        <w:tc>
          <w:tcPr>
            <w:tcW w:w="691" w:type="pct"/>
            <w:shd w:val="clear" w:color="auto" w:fill="auto"/>
            <w:noWrap/>
          </w:tcPr>
          <w:p w14:paraId="7B074954" w14:textId="14D0731F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77,547,427</w:t>
            </w:r>
          </w:p>
        </w:tc>
        <w:tc>
          <w:tcPr>
            <w:tcW w:w="691" w:type="pct"/>
            <w:shd w:val="clear" w:color="auto" w:fill="auto"/>
            <w:noWrap/>
          </w:tcPr>
          <w:p w14:paraId="619506BC" w14:textId="0C37316C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1" w:name="_Hlk61007729"/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77,636,314</w:t>
            </w:r>
            <w:bookmarkEnd w:id="1"/>
          </w:p>
        </w:tc>
        <w:tc>
          <w:tcPr>
            <w:tcW w:w="690" w:type="pct"/>
            <w:shd w:val="clear" w:color="auto" w:fill="auto"/>
            <w:noWrap/>
          </w:tcPr>
          <w:p w14:paraId="2D3057CE" w14:textId="25D1127A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81,827,830</w:t>
            </w:r>
          </w:p>
        </w:tc>
        <w:tc>
          <w:tcPr>
            <w:tcW w:w="722" w:type="pct"/>
            <w:shd w:val="clear" w:color="auto" w:fill="auto"/>
            <w:noWrap/>
          </w:tcPr>
          <w:p w14:paraId="32A536D4" w14:textId="0CAEC047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83,445,351</w:t>
            </w:r>
          </w:p>
        </w:tc>
      </w:tr>
      <w:tr w:rsidR="001D2995" w:rsidRPr="000057A6" w14:paraId="2D0DC410" w14:textId="77777777" w:rsidTr="001D2995">
        <w:trPr>
          <w:trHeight w:val="675"/>
        </w:trPr>
        <w:tc>
          <w:tcPr>
            <w:tcW w:w="1516" w:type="pct"/>
            <w:shd w:val="clear" w:color="auto" w:fill="auto"/>
            <w:vAlign w:val="bottom"/>
          </w:tcPr>
          <w:p w14:paraId="1F97B8CE" w14:textId="77777777" w:rsidR="001D2995" w:rsidRPr="00546E06" w:rsidRDefault="001D2995" w:rsidP="001D29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19. LEVY INCOME</w:t>
            </w:r>
          </w:p>
        </w:tc>
        <w:tc>
          <w:tcPr>
            <w:tcW w:w="690" w:type="pct"/>
            <w:shd w:val="clear" w:color="auto" w:fill="auto"/>
            <w:noWrap/>
          </w:tcPr>
          <w:p w14:paraId="1A9967EB" w14:textId="43BE5568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-77,547,427</w:t>
            </w:r>
          </w:p>
        </w:tc>
        <w:tc>
          <w:tcPr>
            <w:tcW w:w="691" w:type="pct"/>
            <w:shd w:val="clear" w:color="auto" w:fill="auto"/>
            <w:noWrap/>
          </w:tcPr>
          <w:p w14:paraId="0A3454E0" w14:textId="4CB1BA9B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-77,547,427</w:t>
            </w:r>
          </w:p>
        </w:tc>
        <w:tc>
          <w:tcPr>
            <w:tcW w:w="691" w:type="pct"/>
            <w:shd w:val="clear" w:color="auto" w:fill="auto"/>
            <w:noWrap/>
          </w:tcPr>
          <w:p w14:paraId="14A8D930" w14:textId="07AC3E57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-77,636,314</w:t>
            </w:r>
          </w:p>
        </w:tc>
        <w:tc>
          <w:tcPr>
            <w:tcW w:w="690" w:type="pct"/>
            <w:shd w:val="clear" w:color="auto" w:fill="auto"/>
            <w:noWrap/>
          </w:tcPr>
          <w:p w14:paraId="2CA0C8AD" w14:textId="37FE885A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-81,827,830</w:t>
            </w:r>
          </w:p>
        </w:tc>
        <w:tc>
          <w:tcPr>
            <w:tcW w:w="722" w:type="pct"/>
            <w:shd w:val="clear" w:color="auto" w:fill="auto"/>
            <w:noWrap/>
          </w:tcPr>
          <w:p w14:paraId="2F3F5E34" w14:textId="35FC5C57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-83,445,351</w:t>
            </w:r>
          </w:p>
        </w:tc>
      </w:tr>
      <w:tr w:rsidR="001D2995" w:rsidRPr="000057A6" w14:paraId="08FAB5CC" w14:textId="77777777" w:rsidTr="001D2995">
        <w:trPr>
          <w:trHeight w:val="675"/>
        </w:trPr>
        <w:tc>
          <w:tcPr>
            <w:tcW w:w="1516" w:type="pct"/>
            <w:shd w:val="clear" w:color="auto" w:fill="auto"/>
            <w:vAlign w:val="bottom"/>
          </w:tcPr>
          <w:p w14:paraId="0427651F" w14:textId="77777777" w:rsidR="001D2995" w:rsidRPr="00546E06" w:rsidRDefault="001D2995" w:rsidP="001D29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NET (SURPLUS) CONTRIBUTION IN YEAR</w:t>
            </w:r>
          </w:p>
        </w:tc>
        <w:tc>
          <w:tcPr>
            <w:tcW w:w="690" w:type="pct"/>
            <w:shd w:val="clear" w:color="auto" w:fill="auto"/>
            <w:noWrap/>
          </w:tcPr>
          <w:p w14:paraId="765EF86D" w14:textId="2F1B3CB2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shd w:val="clear" w:color="auto" w:fill="auto"/>
            <w:noWrap/>
          </w:tcPr>
          <w:p w14:paraId="346D6735" w14:textId="2E2CCD38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1" w:type="pct"/>
            <w:shd w:val="clear" w:color="auto" w:fill="auto"/>
            <w:noWrap/>
          </w:tcPr>
          <w:p w14:paraId="641D2E99" w14:textId="5E3DD1FF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pct"/>
            <w:shd w:val="clear" w:color="auto" w:fill="auto"/>
            <w:noWrap/>
          </w:tcPr>
          <w:p w14:paraId="4E919553" w14:textId="2673EE5C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2" w:type="pct"/>
            <w:shd w:val="clear" w:color="auto" w:fill="auto"/>
            <w:noWrap/>
          </w:tcPr>
          <w:p w14:paraId="421A60A7" w14:textId="3D7C0182" w:rsidR="001D2995" w:rsidRPr="00546E06" w:rsidRDefault="001D2995" w:rsidP="001D2995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151CFF65" w14:textId="77777777" w:rsidR="004C2880" w:rsidRDefault="004C2880"/>
    <w:p w14:paraId="147E8695" w14:textId="77777777" w:rsidR="00494F5C" w:rsidRDefault="00494F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4"/>
        <w:gridCol w:w="1381"/>
        <w:gridCol w:w="1246"/>
        <w:gridCol w:w="1244"/>
        <w:gridCol w:w="1244"/>
        <w:gridCol w:w="1167"/>
      </w:tblGrid>
      <w:tr w:rsidR="00494F5C" w:rsidRPr="000057A6" w14:paraId="042A4C2C" w14:textId="77777777" w:rsidTr="006336B6">
        <w:trPr>
          <w:trHeight w:val="360"/>
        </w:trPr>
        <w:tc>
          <w:tcPr>
            <w:tcW w:w="1516" w:type="pct"/>
            <w:shd w:val="clear" w:color="auto" w:fill="auto"/>
            <w:vAlign w:val="bottom"/>
          </w:tcPr>
          <w:p w14:paraId="54FDC125" w14:textId="77777777" w:rsidR="00494F5C" w:rsidRPr="00546E06" w:rsidRDefault="00494F5C" w:rsidP="009B0F0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766" w:type="pct"/>
            <w:shd w:val="clear" w:color="auto" w:fill="auto"/>
            <w:noWrap/>
            <w:vAlign w:val="bottom"/>
          </w:tcPr>
          <w:p w14:paraId="25E77911" w14:textId="77777777" w:rsidR="00494F5C" w:rsidRPr="00546E06" w:rsidRDefault="00494F5C" w:rsidP="009B0F0E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46E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Column 1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3C1C45BC" w14:textId="77777777" w:rsidR="00494F5C" w:rsidRPr="00546E06" w:rsidRDefault="00494F5C" w:rsidP="009B0F0E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46E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Column 2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14:paraId="23AC1EDB" w14:textId="77777777" w:rsidR="00494F5C" w:rsidRPr="00546E06" w:rsidRDefault="00494F5C" w:rsidP="009B0F0E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46E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Column 3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14:paraId="1D287E12" w14:textId="77777777" w:rsidR="00494F5C" w:rsidRPr="00546E06" w:rsidRDefault="00494F5C" w:rsidP="00F1551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46E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Column </w:t>
            </w:r>
            <w:r w:rsidR="00F1551B" w:rsidRPr="00546E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14:paraId="35792918" w14:textId="77777777" w:rsidR="00494F5C" w:rsidRPr="00546E06" w:rsidRDefault="00494F5C" w:rsidP="00F1551B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46E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Column </w:t>
            </w:r>
            <w:r w:rsidR="00F1551B" w:rsidRPr="00546E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546E06" w:rsidRPr="000057A6" w14:paraId="1E10CD43" w14:textId="77777777" w:rsidTr="006336B6">
        <w:trPr>
          <w:trHeight w:val="360"/>
        </w:trPr>
        <w:tc>
          <w:tcPr>
            <w:tcW w:w="1516" w:type="pct"/>
            <w:shd w:val="clear" w:color="auto" w:fill="auto"/>
            <w:vAlign w:val="bottom"/>
          </w:tcPr>
          <w:p w14:paraId="65B8EE47" w14:textId="77777777" w:rsidR="00546E06" w:rsidRPr="00546E06" w:rsidRDefault="00546E06" w:rsidP="00546E0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766" w:type="pct"/>
            <w:shd w:val="clear" w:color="auto" w:fill="auto"/>
            <w:noWrap/>
          </w:tcPr>
          <w:p w14:paraId="0299FFC6" w14:textId="5A7B6515" w:rsidR="00546E06" w:rsidRPr="00546E06" w:rsidRDefault="00546E06" w:rsidP="00546E0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sz w:val="20"/>
                <w:szCs w:val="20"/>
              </w:rPr>
              <w:t xml:space="preserve">Budget 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546E06">
              <w:rPr>
                <w:rFonts w:cstheme="minorHAnsi"/>
                <w:b/>
                <w:bCs/>
                <w:sz w:val="20"/>
                <w:szCs w:val="20"/>
              </w:rPr>
              <w:t>2020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Pr="00546E06">
              <w:rPr>
                <w:rFonts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91" w:type="pct"/>
            <w:shd w:val="clear" w:color="auto" w:fill="auto"/>
            <w:noWrap/>
          </w:tcPr>
          <w:p w14:paraId="68F60A92" w14:textId="1FC5E30D" w:rsidR="00546E06" w:rsidRPr="00546E06" w:rsidRDefault="00546E06" w:rsidP="00546E0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sz w:val="20"/>
                <w:szCs w:val="20"/>
              </w:rPr>
              <w:t xml:space="preserve">Revised Budget 2020/21 </w:t>
            </w:r>
          </w:p>
        </w:tc>
        <w:tc>
          <w:tcPr>
            <w:tcW w:w="690" w:type="pct"/>
            <w:shd w:val="clear" w:color="auto" w:fill="auto"/>
            <w:noWrap/>
          </w:tcPr>
          <w:p w14:paraId="4200735C" w14:textId="04D2D5C3" w:rsidR="00546E06" w:rsidRPr="00546E06" w:rsidRDefault="00546E06" w:rsidP="00546E0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sz w:val="20"/>
                <w:szCs w:val="20"/>
              </w:rPr>
              <w:t>Budget 2021/2022</w:t>
            </w:r>
          </w:p>
        </w:tc>
        <w:tc>
          <w:tcPr>
            <w:tcW w:w="690" w:type="pct"/>
            <w:shd w:val="clear" w:color="auto" w:fill="auto"/>
            <w:noWrap/>
          </w:tcPr>
          <w:p w14:paraId="2656659E" w14:textId="0EFD8467" w:rsidR="00546E06" w:rsidRPr="00546E06" w:rsidRDefault="00546E06" w:rsidP="00546E0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sz w:val="20"/>
                <w:szCs w:val="20"/>
              </w:rPr>
              <w:t>Budget 2022/23</w:t>
            </w:r>
          </w:p>
        </w:tc>
        <w:tc>
          <w:tcPr>
            <w:tcW w:w="647" w:type="pct"/>
            <w:shd w:val="clear" w:color="auto" w:fill="auto"/>
            <w:noWrap/>
          </w:tcPr>
          <w:p w14:paraId="5B852607" w14:textId="0C8F8565" w:rsidR="00546E06" w:rsidRPr="00546E06" w:rsidRDefault="00546E06" w:rsidP="00546E06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sz w:val="20"/>
                <w:szCs w:val="20"/>
              </w:rPr>
              <w:t>Budget 2023/24</w:t>
            </w:r>
          </w:p>
        </w:tc>
      </w:tr>
      <w:tr w:rsidR="00494F5C" w:rsidRPr="000057A6" w14:paraId="344D79EB" w14:textId="77777777" w:rsidTr="006336B6">
        <w:trPr>
          <w:trHeight w:val="360"/>
        </w:trPr>
        <w:tc>
          <w:tcPr>
            <w:tcW w:w="1516" w:type="pct"/>
            <w:shd w:val="clear" w:color="auto" w:fill="auto"/>
            <w:vAlign w:val="bottom"/>
            <w:hideMark/>
          </w:tcPr>
          <w:p w14:paraId="059F3A57" w14:textId="77777777" w:rsidR="00494F5C" w:rsidRPr="00546E06" w:rsidRDefault="00494F5C" w:rsidP="004C288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pct"/>
            <w:shd w:val="clear" w:color="auto" w:fill="auto"/>
            <w:noWrap/>
            <w:vAlign w:val="bottom"/>
            <w:hideMark/>
          </w:tcPr>
          <w:p w14:paraId="488DDB85" w14:textId="77777777" w:rsidR="00494F5C" w:rsidRPr="00546E06" w:rsidRDefault="00494F5C" w:rsidP="004C288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46E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691" w:type="pct"/>
            <w:shd w:val="clear" w:color="auto" w:fill="auto"/>
            <w:noWrap/>
            <w:vAlign w:val="bottom"/>
            <w:hideMark/>
          </w:tcPr>
          <w:p w14:paraId="052B54D6" w14:textId="77777777" w:rsidR="00494F5C" w:rsidRPr="00546E06" w:rsidRDefault="00494F5C" w:rsidP="004C288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46E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6A624F36" w14:textId="77777777" w:rsidR="00494F5C" w:rsidRPr="00546E06" w:rsidRDefault="00494F5C" w:rsidP="004C288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46E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14:paraId="5885B0AB" w14:textId="77777777" w:rsidR="00494F5C" w:rsidRPr="00546E06" w:rsidRDefault="00494F5C" w:rsidP="004C288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46E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647" w:type="pct"/>
            <w:shd w:val="clear" w:color="auto" w:fill="auto"/>
            <w:noWrap/>
            <w:vAlign w:val="bottom"/>
            <w:hideMark/>
          </w:tcPr>
          <w:p w14:paraId="1BD77919" w14:textId="77777777" w:rsidR="00494F5C" w:rsidRPr="00546E06" w:rsidRDefault="00494F5C" w:rsidP="004C288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46E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203451" w:rsidRPr="000057A6" w14:paraId="0BC22B2C" w14:textId="77777777" w:rsidTr="004F42E2">
        <w:trPr>
          <w:trHeight w:val="360"/>
        </w:trPr>
        <w:tc>
          <w:tcPr>
            <w:tcW w:w="1516" w:type="pct"/>
            <w:shd w:val="clear" w:color="auto" w:fill="auto"/>
            <w:vAlign w:val="bottom"/>
          </w:tcPr>
          <w:p w14:paraId="1B4AEAF0" w14:textId="77777777" w:rsidR="00203451" w:rsidRPr="00546E06" w:rsidRDefault="00203451" w:rsidP="00203451">
            <w:pPr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546E06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GENERAL FUND</w:t>
            </w:r>
          </w:p>
        </w:tc>
        <w:tc>
          <w:tcPr>
            <w:tcW w:w="766" w:type="pct"/>
            <w:shd w:val="clear" w:color="auto" w:fill="auto"/>
            <w:noWrap/>
            <w:vAlign w:val="bottom"/>
          </w:tcPr>
          <w:p w14:paraId="2423C65E" w14:textId="77777777" w:rsidR="00203451" w:rsidRPr="00546E06" w:rsidRDefault="00203451" w:rsidP="0020345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0B7DBB13" w14:textId="77777777" w:rsidR="00203451" w:rsidRPr="00546E06" w:rsidRDefault="00203451" w:rsidP="0020345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</w:tcPr>
          <w:p w14:paraId="717E80D8" w14:textId="77777777" w:rsidR="00203451" w:rsidRPr="00546E06" w:rsidRDefault="00203451" w:rsidP="0020345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</w:tcPr>
          <w:p w14:paraId="1D21E079" w14:textId="77777777" w:rsidR="00203451" w:rsidRPr="00546E06" w:rsidRDefault="00203451" w:rsidP="0020345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</w:tcPr>
          <w:p w14:paraId="37AD3B21" w14:textId="77777777" w:rsidR="00203451" w:rsidRPr="00546E06" w:rsidRDefault="00203451" w:rsidP="0020345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D2995" w:rsidRPr="000057A6" w14:paraId="5A869012" w14:textId="77777777" w:rsidTr="004F42E2">
        <w:trPr>
          <w:trHeight w:val="360"/>
        </w:trPr>
        <w:tc>
          <w:tcPr>
            <w:tcW w:w="1516" w:type="pct"/>
            <w:shd w:val="clear" w:color="auto" w:fill="auto"/>
            <w:vAlign w:val="bottom"/>
          </w:tcPr>
          <w:p w14:paraId="32FEE3B8" w14:textId="77777777" w:rsidR="001D2995" w:rsidRPr="00546E06" w:rsidRDefault="001D2995" w:rsidP="001D29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Balance B/</w:t>
            </w:r>
            <w:proofErr w:type="spellStart"/>
            <w:r w:rsidRPr="00546E06">
              <w:rPr>
                <w:rFonts w:cstheme="minorHAnsi"/>
                <w:color w:val="000000"/>
                <w:sz w:val="20"/>
                <w:szCs w:val="20"/>
              </w:rPr>
              <w:t>Fwd</w:t>
            </w:r>
            <w:proofErr w:type="spellEnd"/>
          </w:p>
        </w:tc>
        <w:tc>
          <w:tcPr>
            <w:tcW w:w="766" w:type="pct"/>
            <w:shd w:val="clear" w:color="auto" w:fill="auto"/>
            <w:noWrap/>
            <w:vAlign w:val="bottom"/>
          </w:tcPr>
          <w:p w14:paraId="7772CE2D" w14:textId="5C12A32C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sz w:val="20"/>
                <w:szCs w:val="20"/>
              </w:rPr>
              <w:t>3,056,980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0A5C875E" w14:textId="06898F0C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6,079,945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14:paraId="1AC1CDBC" w14:textId="776F3274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3,776,515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14:paraId="17FE5BB3" w14:textId="24ED7206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1,021,624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14:paraId="14109090" w14:textId="50B7EF6C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1,021,624</w:t>
            </w:r>
          </w:p>
        </w:tc>
      </w:tr>
      <w:tr w:rsidR="001D2995" w:rsidRPr="000057A6" w14:paraId="6A7CDED8" w14:textId="77777777" w:rsidTr="004F42E2">
        <w:trPr>
          <w:trHeight w:val="360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51DF5F" w14:textId="77777777" w:rsidR="001D2995" w:rsidRPr="00546E06" w:rsidRDefault="001D2995" w:rsidP="001D29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 xml:space="preserve">Contribution from GF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AF341BD" w14:textId="01DB2BB6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sz w:val="20"/>
                <w:szCs w:val="20"/>
              </w:rPr>
              <w:t>502,279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12DBDD1" w14:textId="61DC95B7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-2,303,430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2D79959" w14:textId="4E70250A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-2,754,891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422BB6F" w14:textId="77777777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56EF" w14:textId="77777777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1D2995" w:rsidRPr="000057A6" w14:paraId="47F63C93" w14:textId="77777777" w:rsidTr="004F42E2">
        <w:trPr>
          <w:trHeight w:val="360"/>
        </w:trPr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7E045F" w14:textId="77777777" w:rsidR="001D2995" w:rsidRPr="00546E06" w:rsidRDefault="001D2995" w:rsidP="001D299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Balance C/</w:t>
            </w:r>
            <w:proofErr w:type="spellStart"/>
            <w:r w:rsidRPr="00546E06">
              <w:rPr>
                <w:rFonts w:cstheme="minorHAnsi"/>
                <w:color w:val="000000"/>
                <w:sz w:val="20"/>
                <w:szCs w:val="20"/>
              </w:rPr>
              <w:t>Fwd</w:t>
            </w:r>
            <w:proofErr w:type="spellEnd"/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47A8CAD" w14:textId="400875AE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sz w:val="20"/>
                <w:szCs w:val="20"/>
              </w:rPr>
              <w:t>3,559,259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C738C5D" w14:textId="1B8FD53B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3,776,515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7DC7226" w14:textId="633280E0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1,021,624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F13F5A4" w14:textId="0D7B464E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1,021,624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8C9C" w14:textId="66E98AEF" w:rsidR="001D2995" w:rsidRPr="00546E06" w:rsidRDefault="001D2995" w:rsidP="001D2995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46E0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1,021,624</w:t>
            </w:r>
          </w:p>
        </w:tc>
      </w:tr>
      <w:tr w:rsidR="006C1793" w:rsidRPr="000057A6" w14:paraId="5CC25864" w14:textId="77777777" w:rsidTr="006C1793">
        <w:trPr>
          <w:trHeight w:val="360"/>
        </w:trPr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7EAFA3" w14:textId="77777777" w:rsidR="006C1793" w:rsidRPr="00546E06" w:rsidRDefault="006C1793" w:rsidP="002C22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324F10F" w14:textId="77777777" w:rsidR="006C1793" w:rsidRPr="00546E06" w:rsidRDefault="006C179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B40950E" w14:textId="77777777" w:rsidR="006C1793" w:rsidRPr="00546E06" w:rsidRDefault="006C179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7A3144C" w14:textId="77777777" w:rsidR="006C1793" w:rsidRPr="00546E06" w:rsidRDefault="006C179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64E9C1F" w14:textId="77777777" w:rsidR="006C1793" w:rsidRPr="00546E06" w:rsidRDefault="006C179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3C69" w14:textId="77777777" w:rsidR="006C1793" w:rsidRPr="00546E06" w:rsidRDefault="006C179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03451" w:rsidRPr="000057A6" w14:paraId="328EEED0" w14:textId="77777777" w:rsidTr="004F42E2">
        <w:trPr>
          <w:trHeight w:val="360"/>
        </w:trPr>
        <w:tc>
          <w:tcPr>
            <w:tcW w:w="1516" w:type="pct"/>
            <w:shd w:val="clear" w:color="auto" w:fill="auto"/>
            <w:vAlign w:val="bottom"/>
          </w:tcPr>
          <w:p w14:paraId="26C5E2C6" w14:textId="77777777" w:rsidR="00203451" w:rsidRPr="00546E06" w:rsidRDefault="00203451" w:rsidP="00203451">
            <w:pPr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546E06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Capital Receipts Reserve</w:t>
            </w:r>
          </w:p>
        </w:tc>
        <w:tc>
          <w:tcPr>
            <w:tcW w:w="766" w:type="pct"/>
            <w:shd w:val="clear" w:color="auto" w:fill="auto"/>
            <w:noWrap/>
            <w:vAlign w:val="bottom"/>
          </w:tcPr>
          <w:p w14:paraId="109995BB" w14:textId="77777777" w:rsidR="00203451" w:rsidRPr="00546E06" w:rsidRDefault="00203451" w:rsidP="00203451">
            <w:pPr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6F11EB91" w14:textId="77777777" w:rsidR="00203451" w:rsidRPr="00546E06" w:rsidRDefault="00203451" w:rsidP="002034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</w:tcPr>
          <w:p w14:paraId="1D870234" w14:textId="77777777" w:rsidR="00203451" w:rsidRPr="00546E06" w:rsidRDefault="00203451" w:rsidP="002034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</w:tcPr>
          <w:p w14:paraId="5F6C475A" w14:textId="77777777" w:rsidR="00203451" w:rsidRPr="00546E06" w:rsidRDefault="00203451" w:rsidP="002034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</w:tcPr>
          <w:p w14:paraId="57FA25F4" w14:textId="77777777" w:rsidR="00203451" w:rsidRPr="00546E06" w:rsidRDefault="00203451" w:rsidP="002034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60E3" w:rsidRPr="000057A6" w14:paraId="19F5D38D" w14:textId="77777777" w:rsidTr="004F42E2">
        <w:trPr>
          <w:trHeight w:val="360"/>
        </w:trPr>
        <w:tc>
          <w:tcPr>
            <w:tcW w:w="1516" w:type="pct"/>
            <w:shd w:val="clear" w:color="auto" w:fill="auto"/>
            <w:vAlign w:val="bottom"/>
          </w:tcPr>
          <w:p w14:paraId="306C6DFE" w14:textId="77777777" w:rsidR="002360E3" w:rsidRPr="00546E06" w:rsidRDefault="002360E3" w:rsidP="002360E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Balance B/</w:t>
            </w:r>
            <w:proofErr w:type="spellStart"/>
            <w:r w:rsidRPr="00546E06">
              <w:rPr>
                <w:rFonts w:cstheme="minorHAnsi"/>
                <w:color w:val="000000"/>
                <w:sz w:val="20"/>
                <w:szCs w:val="20"/>
              </w:rPr>
              <w:t>Fwd</w:t>
            </w:r>
            <w:proofErr w:type="spellEnd"/>
          </w:p>
        </w:tc>
        <w:tc>
          <w:tcPr>
            <w:tcW w:w="766" w:type="pct"/>
            <w:shd w:val="clear" w:color="auto" w:fill="auto"/>
            <w:noWrap/>
            <w:vAlign w:val="bottom"/>
          </w:tcPr>
          <w:p w14:paraId="4AC4673D" w14:textId="0CE1D75E" w:rsidR="002360E3" w:rsidRPr="00546E06" w:rsidRDefault="001D2995" w:rsidP="002360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6BB97150" w14:textId="300D5C70" w:rsidR="002360E3" w:rsidRPr="00546E06" w:rsidRDefault="001D2995" w:rsidP="002360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14:paraId="443D0851" w14:textId="11B9D800" w:rsidR="002360E3" w:rsidRPr="00546E06" w:rsidRDefault="001D2995" w:rsidP="002360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14:paraId="7474E7CF" w14:textId="1A1AE8B3" w:rsidR="002360E3" w:rsidRPr="00546E06" w:rsidRDefault="001D2995" w:rsidP="002360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14:paraId="43EDEEFA" w14:textId="4D62DE88" w:rsidR="002360E3" w:rsidRPr="00546E06" w:rsidRDefault="001D2995" w:rsidP="002360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360E3" w:rsidRPr="000057A6" w14:paraId="276FCF1F" w14:textId="77777777" w:rsidTr="004F42E2">
        <w:trPr>
          <w:trHeight w:val="360"/>
        </w:trPr>
        <w:tc>
          <w:tcPr>
            <w:tcW w:w="1516" w:type="pct"/>
            <w:shd w:val="clear" w:color="auto" w:fill="auto"/>
            <w:vAlign w:val="bottom"/>
          </w:tcPr>
          <w:p w14:paraId="06C17CD3" w14:textId="77777777" w:rsidR="002360E3" w:rsidRPr="00546E06" w:rsidRDefault="002360E3" w:rsidP="002360E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Receipts</w:t>
            </w:r>
          </w:p>
        </w:tc>
        <w:tc>
          <w:tcPr>
            <w:tcW w:w="766" w:type="pct"/>
            <w:shd w:val="clear" w:color="auto" w:fill="auto"/>
            <w:noWrap/>
            <w:vAlign w:val="bottom"/>
          </w:tcPr>
          <w:p w14:paraId="47DE71C2" w14:textId="77777777" w:rsidR="002360E3" w:rsidRPr="00546E06" w:rsidRDefault="002360E3" w:rsidP="002360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3BBF07C7" w14:textId="77777777" w:rsidR="002360E3" w:rsidRPr="00546E06" w:rsidRDefault="002360E3" w:rsidP="002360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14:paraId="2A9A3124" w14:textId="77777777" w:rsidR="002360E3" w:rsidRPr="00546E06" w:rsidRDefault="002360E3" w:rsidP="002360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14:paraId="785BEF5E" w14:textId="77777777" w:rsidR="002360E3" w:rsidRPr="00546E06" w:rsidRDefault="002360E3" w:rsidP="002360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14:paraId="79FAD950" w14:textId="77777777" w:rsidR="002360E3" w:rsidRPr="00546E06" w:rsidRDefault="002360E3" w:rsidP="002360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360E3" w:rsidRPr="000057A6" w14:paraId="4BCE1A92" w14:textId="77777777" w:rsidTr="004F42E2">
        <w:trPr>
          <w:trHeight w:val="360"/>
        </w:trPr>
        <w:tc>
          <w:tcPr>
            <w:tcW w:w="1516" w:type="pct"/>
            <w:shd w:val="clear" w:color="auto" w:fill="auto"/>
            <w:vAlign w:val="bottom"/>
          </w:tcPr>
          <w:p w14:paraId="076991E3" w14:textId="77777777" w:rsidR="002360E3" w:rsidRPr="00546E06" w:rsidRDefault="002360E3" w:rsidP="002360E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Transferred Out (capital exp)</w:t>
            </w:r>
          </w:p>
        </w:tc>
        <w:tc>
          <w:tcPr>
            <w:tcW w:w="766" w:type="pct"/>
            <w:shd w:val="clear" w:color="auto" w:fill="auto"/>
            <w:noWrap/>
            <w:vAlign w:val="bottom"/>
          </w:tcPr>
          <w:p w14:paraId="780E58B9" w14:textId="5DE179A4" w:rsidR="002360E3" w:rsidRPr="00546E06" w:rsidRDefault="001D2995" w:rsidP="002360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596EB84D" w14:textId="7AE141CA" w:rsidR="002360E3" w:rsidRPr="00546E06" w:rsidRDefault="001D2995" w:rsidP="002360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14:paraId="07A14EFF" w14:textId="77777777" w:rsidR="002360E3" w:rsidRPr="00546E06" w:rsidRDefault="002360E3" w:rsidP="002360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14:paraId="52604B20" w14:textId="77777777" w:rsidR="002360E3" w:rsidRPr="00546E06" w:rsidRDefault="002360E3" w:rsidP="002360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14:paraId="532EF732" w14:textId="77777777" w:rsidR="002360E3" w:rsidRPr="00546E06" w:rsidRDefault="002360E3" w:rsidP="002360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360E3" w:rsidRPr="000057A6" w14:paraId="70645BB9" w14:textId="77777777" w:rsidTr="004F42E2">
        <w:trPr>
          <w:trHeight w:val="360"/>
        </w:trPr>
        <w:tc>
          <w:tcPr>
            <w:tcW w:w="1516" w:type="pct"/>
            <w:shd w:val="clear" w:color="auto" w:fill="auto"/>
            <w:vAlign w:val="bottom"/>
          </w:tcPr>
          <w:p w14:paraId="3CDE31F9" w14:textId="77777777" w:rsidR="002360E3" w:rsidRPr="00546E06" w:rsidRDefault="002360E3" w:rsidP="002360E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6E06">
              <w:rPr>
                <w:rFonts w:cstheme="minorHAnsi"/>
                <w:color w:val="000000"/>
                <w:sz w:val="20"/>
                <w:szCs w:val="20"/>
              </w:rPr>
              <w:t>Balance c/</w:t>
            </w:r>
            <w:proofErr w:type="spellStart"/>
            <w:r w:rsidRPr="00546E06">
              <w:rPr>
                <w:rFonts w:cstheme="minorHAnsi"/>
                <w:color w:val="000000"/>
                <w:sz w:val="20"/>
                <w:szCs w:val="20"/>
              </w:rPr>
              <w:t>Fwd</w:t>
            </w:r>
            <w:proofErr w:type="spellEnd"/>
          </w:p>
        </w:tc>
        <w:tc>
          <w:tcPr>
            <w:tcW w:w="766" w:type="pct"/>
            <w:shd w:val="clear" w:color="auto" w:fill="auto"/>
            <w:noWrap/>
            <w:vAlign w:val="bottom"/>
          </w:tcPr>
          <w:p w14:paraId="332FFC9E" w14:textId="29912D3E" w:rsidR="002360E3" w:rsidRPr="00546E06" w:rsidRDefault="001D2995" w:rsidP="002360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52FB0719" w14:textId="1DE45F48" w:rsidR="002360E3" w:rsidRPr="00546E06" w:rsidRDefault="001D2995" w:rsidP="002360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14:paraId="034C31C9" w14:textId="644DE5C5" w:rsidR="002360E3" w:rsidRPr="00546E06" w:rsidRDefault="001D2995" w:rsidP="002360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14:paraId="1D1EAE7C" w14:textId="64333C2A" w:rsidR="002360E3" w:rsidRPr="00546E06" w:rsidRDefault="001D2995" w:rsidP="002360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14:paraId="3D1882F2" w14:textId="0DE3686B" w:rsidR="002360E3" w:rsidRPr="00546E06" w:rsidRDefault="001D2995" w:rsidP="002360E3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6E06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1D2995" w:rsidRPr="000057A6" w14:paraId="6060D2CB" w14:textId="77777777" w:rsidTr="004F42E2">
        <w:trPr>
          <w:trHeight w:val="360"/>
        </w:trPr>
        <w:tc>
          <w:tcPr>
            <w:tcW w:w="1516" w:type="pct"/>
            <w:shd w:val="clear" w:color="auto" w:fill="auto"/>
            <w:vAlign w:val="bottom"/>
          </w:tcPr>
          <w:p w14:paraId="299799DE" w14:textId="77777777" w:rsidR="001D2995" w:rsidRPr="00546E06" w:rsidRDefault="001D2995" w:rsidP="002360E3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  <w:noWrap/>
            <w:vAlign w:val="bottom"/>
          </w:tcPr>
          <w:p w14:paraId="37F69032" w14:textId="77777777" w:rsidR="001D2995" w:rsidRPr="00546E06" w:rsidRDefault="001D2995" w:rsidP="002360E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auto"/>
            <w:noWrap/>
            <w:vAlign w:val="bottom"/>
          </w:tcPr>
          <w:p w14:paraId="0906B100" w14:textId="77777777" w:rsidR="001D2995" w:rsidRPr="00546E06" w:rsidRDefault="001D2995" w:rsidP="002360E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</w:tcPr>
          <w:p w14:paraId="60C0F084" w14:textId="77777777" w:rsidR="001D2995" w:rsidRPr="00546E06" w:rsidRDefault="001D2995" w:rsidP="002360E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</w:tcPr>
          <w:p w14:paraId="64D7D589" w14:textId="77777777" w:rsidR="001D2995" w:rsidRPr="00546E06" w:rsidRDefault="001D2995" w:rsidP="002360E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  <w:noWrap/>
            <w:vAlign w:val="bottom"/>
          </w:tcPr>
          <w:p w14:paraId="4727E3F4" w14:textId="77777777" w:rsidR="001D2995" w:rsidRPr="00546E06" w:rsidRDefault="001D2995" w:rsidP="002360E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551FB1EE" w14:textId="77777777" w:rsidR="00494F5C" w:rsidRDefault="00494F5C"/>
    <w:p w14:paraId="3BF9DCB1" w14:textId="77777777" w:rsidR="00494F5C" w:rsidRDefault="00494F5C">
      <w:r>
        <w:br w:type="page"/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4"/>
        <w:gridCol w:w="1382"/>
        <w:gridCol w:w="1246"/>
        <w:gridCol w:w="1244"/>
        <w:gridCol w:w="1244"/>
        <w:gridCol w:w="1244"/>
      </w:tblGrid>
      <w:tr w:rsidR="002C2BE2" w:rsidRPr="002A033C" w14:paraId="73C0EF9A" w14:textId="77777777" w:rsidTr="006C1793">
        <w:trPr>
          <w:trHeight w:val="360"/>
        </w:trPr>
        <w:tc>
          <w:tcPr>
            <w:tcW w:w="1503" w:type="pct"/>
            <w:shd w:val="clear" w:color="auto" w:fill="auto"/>
            <w:vAlign w:val="bottom"/>
          </w:tcPr>
          <w:p w14:paraId="7B9434FC" w14:textId="77777777" w:rsidR="002C2BE2" w:rsidRPr="00546E06" w:rsidRDefault="002C2BE2" w:rsidP="002C2BE2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GB"/>
              </w:rPr>
            </w:pPr>
            <w:r w:rsidRPr="00546E06"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GB"/>
              </w:rPr>
              <w:lastRenderedPageBreak/>
              <w:t>1. Establishment</w:t>
            </w:r>
          </w:p>
        </w:tc>
        <w:tc>
          <w:tcPr>
            <w:tcW w:w="760" w:type="pct"/>
            <w:shd w:val="clear" w:color="auto" w:fill="auto"/>
            <w:noWrap/>
          </w:tcPr>
          <w:p w14:paraId="7FC19AB5" w14:textId="5C82628B" w:rsidR="002C2BE2" w:rsidRPr="00546E06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</w:t>
            </w:r>
            <w:r w:rsid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br/>
            </w: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20</w:t>
            </w:r>
            <w:r w:rsid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20/</w:t>
            </w: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85" w:type="pct"/>
            <w:shd w:val="clear" w:color="auto" w:fill="auto"/>
            <w:noWrap/>
          </w:tcPr>
          <w:p w14:paraId="41591900" w14:textId="55EED08D" w:rsidR="002C2BE2" w:rsidRPr="00546E06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Revised Budget 2020/21 </w:t>
            </w:r>
          </w:p>
        </w:tc>
        <w:tc>
          <w:tcPr>
            <w:tcW w:w="684" w:type="pct"/>
            <w:shd w:val="clear" w:color="auto" w:fill="auto"/>
            <w:noWrap/>
          </w:tcPr>
          <w:p w14:paraId="1220E999" w14:textId="7C5E3817" w:rsidR="002C2BE2" w:rsidRPr="00546E06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 2021/2022</w:t>
            </w:r>
          </w:p>
        </w:tc>
        <w:tc>
          <w:tcPr>
            <w:tcW w:w="684" w:type="pct"/>
            <w:shd w:val="clear" w:color="auto" w:fill="auto"/>
            <w:noWrap/>
          </w:tcPr>
          <w:p w14:paraId="13AE48D5" w14:textId="5CE11290" w:rsidR="002C2BE2" w:rsidRPr="00546E06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 2022/23</w:t>
            </w:r>
          </w:p>
        </w:tc>
        <w:tc>
          <w:tcPr>
            <w:tcW w:w="684" w:type="pct"/>
            <w:shd w:val="clear" w:color="auto" w:fill="auto"/>
            <w:noWrap/>
          </w:tcPr>
          <w:p w14:paraId="202CDA57" w14:textId="1842DDD5" w:rsidR="002C2BE2" w:rsidRPr="00546E06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 2023/24</w:t>
            </w:r>
          </w:p>
        </w:tc>
      </w:tr>
      <w:tr w:rsidR="006B0464" w:rsidRPr="002A033C" w14:paraId="0E25AC64" w14:textId="77777777" w:rsidTr="006B0464">
        <w:trPr>
          <w:trHeight w:val="360"/>
        </w:trPr>
        <w:tc>
          <w:tcPr>
            <w:tcW w:w="1503" w:type="pct"/>
            <w:shd w:val="clear" w:color="auto" w:fill="auto"/>
            <w:vAlign w:val="bottom"/>
          </w:tcPr>
          <w:p w14:paraId="4BB4E965" w14:textId="77777777" w:rsidR="006B0464" w:rsidRPr="00546E06" w:rsidRDefault="006B0464" w:rsidP="009B0F0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14:paraId="766AAAAB" w14:textId="77777777" w:rsidR="006B0464" w:rsidRPr="00546E06" w:rsidRDefault="006B0464" w:rsidP="009B0F0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546E06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685" w:type="pct"/>
            <w:shd w:val="clear" w:color="auto" w:fill="auto"/>
            <w:noWrap/>
            <w:vAlign w:val="bottom"/>
          </w:tcPr>
          <w:p w14:paraId="7522604C" w14:textId="77777777" w:rsidR="006B0464" w:rsidRPr="00546E06" w:rsidRDefault="006B0464" w:rsidP="009B0F0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546E06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42D53F51" w14:textId="77777777" w:rsidR="006B0464" w:rsidRPr="00546E06" w:rsidRDefault="006B0464" w:rsidP="009B0F0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546E06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09EADC13" w14:textId="77777777" w:rsidR="006B0464" w:rsidRPr="00546E06" w:rsidRDefault="006B0464" w:rsidP="009B0F0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546E06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1209699F" w14:textId="77777777" w:rsidR="006B0464" w:rsidRPr="00546E06" w:rsidRDefault="006B0464" w:rsidP="009B0F0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546E06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£</w:t>
            </w:r>
          </w:p>
        </w:tc>
      </w:tr>
      <w:tr w:rsidR="00203451" w:rsidRPr="002A033C" w14:paraId="1CCD7B42" w14:textId="77777777" w:rsidTr="004F42E2">
        <w:trPr>
          <w:trHeight w:val="630"/>
        </w:trPr>
        <w:tc>
          <w:tcPr>
            <w:tcW w:w="1503" w:type="pct"/>
            <w:shd w:val="clear" w:color="auto" w:fill="auto"/>
            <w:vAlign w:val="bottom"/>
          </w:tcPr>
          <w:p w14:paraId="56533193" w14:textId="77777777" w:rsidR="00203451" w:rsidRPr="00546E06" w:rsidRDefault="00203451" w:rsidP="00203451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  <w:u w:val="single"/>
              </w:rPr>
              <w:t>Expenditure</w:t>
            </w:r>
          </w:p>
        </w:tc>
        <w:tc>
          <w:tcPr>
            <w:tcW w:w="760" w:type="pct"/>
            <w:shd w:val="clear" w:color="auto" w:fill="auto"/>
            <w:noWrap/>
          </w:tcPr>
          <w:p w14:paraId="50A1A58D" w14:textId="77777777" w:rsidR="00203451" w:rsidRPr="00546E06" w:rsidRDefault="00203451" w:rsidP="00203451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85" w:type="pct"/>
            <w:shd w:val="clear" w:color="auto" w:fill="auto"/>
            <w:noWrap/>
            <w:vAlign w:val="bottom"/>
          </w:tcPr>
          <w:p w14:paraId="6458E132" w14:textId="77777777" w:rsidR="00203451" w:rsidRPr="00546E06" w:rsidRDefault="00203451" w:rsidP="00203451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40C4263D" w14:textId="77777777" w:rsidR="00203451" w:rsidRPr="00546E06" w:rsidRDefault="00203451" w:rsidP="0020345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3FFBBB4A" w14:textId="77777777" w:rsidR="00203451" w:rsidRPr="00546E06" w:rsidRDefault="00203451" w:rsidP="0020345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374CEA83" w14:textId="77777777" w:rsidR="00203451" w:rsidRPr="00546E06" w:rsidRDefault="00203451" w:rsidP="0020345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C2BE2" w:rsidRPr="002A033C" w14:paraId="74B9D2A8" w14:textId="77777777" w:rsidTr="005829B3">
        <w:trPr>
          <w:trHeight w:val="315"/>
        </w:trPr>
        <w:tc>
          <w:tcPr>
            <w:tcW w:w="1503" w:type="pct"/>
            <w:shd w:val="clear" w:color="auto" w:fill="auto"/>
            <w:vAlign w:val="bottom"/>
          </w:tcPr>
          <w:p w14:paraId="11FE5A63" w14:textId="77777777" w:rsidR="002C2BE2" w:rsidRPr="00546E06" w:rsidRDefault="002C2BE2" w:rsidP="002C2BE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Employees</w:t>
            </w:r>
          </w:p>
        </w:tc>
        <w:tc>
          <w:tcPr>
            <w:tcW w:w="760" w:type="pct"/>
            <w:shd w:val="clear" w:color="auto" w:fill="auto"/>
            <w:vAlign w:val="bottom"/>
          </w:tcPr>
          <w:p w14:paraId="65DE3F69" w14:textId="14C7FD17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1,659,512 </w:t>
            </w:r>
          </w:p>
        </w:tc>
        <w:tc>
          <w:tcPr>
            <w:tcW w:w="685" w:type="pct"/>
            <w:shd w:val="clear" w:color="auto" w:fill="auto"/>
            <w:vAlign w:val="bottom"/>
          </w:tcPr>
          <w:p w14:paraId="1A3388DF" w14:textId="0E7C5CE2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1,479,692 </w:t>
            </w:r>
          </w:p>
        </w:tc>
        <w:tc>
          <w:tcPr>
            <w:tcW w:w="684" w:type="pct"/>
            <w:shd w:val="clear" w:color="auto" w:fill="auto"/>
            <w:vAlign w:val="bottom"/>
          </w:tcPr>
          <w:p w14:paraId="461691CD" w14:textId="39041E5A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1,611,967 </w:t>
            </w:r>
          </w:p>
        </w:tc>
        <w:tc>
          <w:tcPr>
            <w:tcW w:w="684" w:type="pct"/>
            <w:shd w:val="clear" w:color="auto" w:fill="auto"/>
            <w:vAlign w:val="bottom"/>
          </w:tcPr>
          <w:p w14:paraId="6AE4478D" w14:textId="0A993F4F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1,644,207 </w:t>
            </w:r>
          </w:p>
        </w:tc>
        <w:tc>
          <w:tcPr>
            <w:tcW w:w="684" w:type="pct"/>
            <w:shd w:val="clear" w:color="auto" w:fill="auto"/>
            <w:vAlign w:val="bottom"/>
          </w:tcPr>
          <w:p w14:paraId="5299E382" w14:textId="110C8978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1,677,091 </w:t>
            </w:r>
          </w:p>
        </w:tc>
      </w:tr>
      <w:tr w:rsidR="002C2BE2" w:rsidRPr="002A033C" w14:paraId="62D720D8" w14:textId="77777777" w:rsidTr="005829B3">
        <w:trPr>
          <w:trHeight w:val="300"/>
        </w:trPr>
        <w:tc>
          <w:tcPr>
            <w:tcW w:w="1503" w:type="pct"/>
            <w:shd w:val="clear" w:color="auto" w:fill="auto"/>
            <w:noWrap/>
            <w:vAlign w:val="bottom"/>
          </w:tcPr>
          <w:p w14:paraId="17D36E78" w14:textId="77777777" w:rsidR="002C2BE2" w:rsidRPr="00546E06" w:rsidRDefault="002C2BE2" w:rsidP="002C2BE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Premises</w:t>
            </w:r>
          </w:p>
        </w:tc>
        <w:tc>
          <w:tcPr>
            <w:tcW w:w="760" w:type="pct"/>
            <w:shd w:val="clear" w:color="auto" w:fill="auto"/>
            <w:vAlign w:val="bottom"/>
          </w:tcPr>
          <w:p w14:paraId="2541B9C0" w14:textId="5CE3F6F4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189,898 </w:t>
            </w:r>
          </w:p>
        </w:tc>
        <w:tc>
          <w:tcPr>
            <w:tcW w:w="685" w:type="pct"/>
            <w:shd w:val="clear" w:color="auto" w:fill="auto"/>
            <w:vAlign w:val="bottom"/>
          </w:tcPr>
          <w:p w14:paraId="657FD184" w14:textId="18C1D8D7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189,898 </w:t>
            </w:r>
          </w:p>
        </w:tc>
        <w:tc>
          <w:tcPr>
            <w:tcW w:w="684" w:type="pct"/>
            <w:shd w:val="clear" w:color="auto" w:fill="auto"/>
            <w:vAlign w:val="bottom"/>
          </w:tcPr>
          <w:p w14:paraId="73959BD4" w14:textId="5A90D655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193,073 </w:t>
            </w:r>
          </w:p>
        </w:tc>
        <w:tc>
          <w:tcPr>
            <w:tcW w:w="684" w:type="pct"/>
            <w:shd w:val="clear" w:color="auto" w:fill="auto"/>
            <w:vAlign w:val="bottom"/>
          </w:tcPr>
          <w:p w14:paraId="4D87FCEA" w14:textId="76FA3FA5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196,934 </w:t>
            </w:r>
          </w:p>
        </w:tc>
        <w:tc>
          <w:tcPr>
            <w:tcW w:w="684" w:type="pct"/>
            <w:shd w:val="clear" w:color="auto" w:fill="auto"/>
            <w:vAlign w:val="bottom"/>
          </w:tcPr>
          <w:p w14:paraId="74FE823C" w14:textId="3DA0AEE2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200,873 </w:t>
            </w:r>
          </w:p>
        </w:tc>
      </w:tr>
      <w:tr w:rsidR="002C2BE2" w:rsidRPr="002A033C" w14:paraId="76198168" w14:textId="77777777" w:rsidTr="006B0464">
        <w:trPr>
          <w:trHeight w:val="345"/>
        </w:trPr>
        <w:tc>
          <w:tcPr>
            <w:tcW w:w="1503" w:type="pct"/>
            <w:shd w:val="clear" w:color="auto" w:fill="auto"/>
            <w:noWrap/>
            <w:vAlign w:val="bottom"/>
          </w:tcPr>
          <w:p w14:paraId="7213F1C8" w14:textId="77777777" w:rsidR="002C2BE2" w:rsidRPr="00546E06" w:rsidRDefault="002C2BE2" w:rsidP="002C2BE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Transport</w:t>
            </w:r>
          </w:p>
        </w:tc>
        <w:tc>
          <w:tcPr>
            <w:tcW w:w="760" w:type="pct"/>
            <w:shd w:val="clear" w:color="auto" w:fill="auto"/>
            <w:vAlign w:val="bottom"/>
          </w:tcPr>
          <w:p w14:paraId="022F7468" w14:textId="3EB016B5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50,716 </w:t>
            </w:r>
          </w:p>
        </w:tc>
        <w:tc>
          <w:tcPr>
            <w:tcW w:w="685" w:type="pct"/>
            <w:shd w:val="clear" w:color="auto" w:fill="auto"/>
            <w:vAlign w:val="bottom"/>
          </w:tcPr>
          <w:p w14:paraId="719158E0" w14:textId="0A3B129A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52,216 </w:t>
            </w:r>
          </w:p>
        </w:tc>
        <w:tc>
          <w:tcPr>
            <w:tcW w:w="684" w:type="pct"/>
            <w:shd w:val="clear" w:color="auto" w:fill="auto"/>
            <w:vAlign w:val="bottom"/>
          </w:tcPr>
          <w:p w14:paraId="700B71D3" w14:textId="58D2F398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52,488 </w:t>
            </w:r>
          </w:p>
        </w:tc>
        <w:tc>
          <w:tcPr>
            <w:tcW w:w="684" w:type="pct"/>
            <w:shd w:val="clear" w:color="auto" w:fill="auto"/>
            <w:vAlign w:val="bottom"/>
          </w:tcPr>
          <w:p w14:paraId="021AA484" w14:textId="0D0A69CB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53,538 </w:t>
            </w:r>
          </w:p>
        </w:tc>
        <w:tc>
          <w:tcPr>
            <w:tcW w:w="684" w:type="pct"/>
            <w:shd w:val="clear" w:color="auto" w:fill="auto"/>
            <w:vAlign w:val="bottom"/>
          </w:tcPr>
          <w:p w14:paraId="53260EFA" w14:textId="2228261C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54,609 </w:t>
            </w:r>
          </w:p>
        </w:tc>
      </w:tr>
      <w:tr w:rsidR="002C2BE2" w:rsidRPr="002A033C" w14:paraId="05D42453" w14:textId="77777777" w:rsidTr="006B0464">
        <w:trPr>
          <w:trHeight w:val="300"/>
        </w:trPr>
        <w:tc>
          <w:tcPr>
            <w:tcW w:w="1503" w:type="pct"/>
            <w:shd w:val="clear" w:color="auto" w:fill="auto"/>
            <w:noWrap/>
            <w:vAlign w:val="bottom"/>
          </w:tcPr>
          <w:p w14:paraId="4B867BE6" w14:textId="77777777" w:rsidR="002C2BE2" w:rsidRPr="00546E06" w:rsidRDefault="002C2BE2" w:rsidP="002C2BE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Supplies &amp; Services</w:t>
            </w:r>
          </w:p>
        </w:tc>
        <w:tc>
          <w:tcPr>
            <w:tcW w:w="760" w:type="pct"/>
            <w:shd w:val="clear" w:color="auto" w:fill="auto"/>
            <w:vAlign w:val="bottom"/>
          </w:tcPr>
          <w:p w14:paraId="014C0FFC" w14:textId="420E76A6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308,963 </w:t>
            </w:r>
          </w:p>
        </w:tc>
        <w:tc>
          <w:tcPr>
            <w:tcW w:w="685" w:type="pct"/>
            <w:shd w:val="clear" w:color="auto" w:fill="auto"/>
            <w:vAlign w:val="bottom"/>
          </w:tcPr>
          <w:p w14:paraId="5E0DD976" w14:textId="262C117E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308,086 </w:t>
            </w:r>
          </w:p>
        </w:tc>
        <w:tc>
          <w:tcPr>
            <w:tcW w:w="684" w:type="pct"/>
            <w:shd w:val="clear" w:color="auto" w:fill="auto"/>
            <w:vAlign w:val="bottom"/>
          </w:tcPr>
          <w:p w14:paraId="545C766F" w14:textId="5B76E200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313,717 </w:t>
            </w:r>
          </w:p>
        </w:tc>
        <w:tc>
          <w:tcPr>
            <w:tcW w:w="684" w:type="pct"/>
            <w:shd w:val="clear" w:color="auto" w:fill="auto"/>
            <w:vAlign w:val="bottom"/>
          </w:tcPr>
          <w:p w14:paraId="7A385B36" w14:textId="0A9B4CA4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319,991 </w:t>
            </w:r>
          </w:p>
        </w:tc>
        <w:tc>
          <w:tcPr>
            <w:tcW w:w="684" w:type="pct"/>
            <w:shd w:val="clear" w:color="auto" w:fill="auto"/>
            <w:vAlign w:val="bottom"/>
          </w:tcPr>
          <w:p w14:paraId="5F100D1E" w14:textId="325EBD08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326,391 </w:t>
            </w:r>
          </w:p>
        </w:tc>
      </w:tr>
      <w:tr w:rsidR="002C2BE2" w:rsidRPr="002A033C" w14:paraId="39CBF776" w14:textId="77777777" w:rsidTr="006B0464">
        <w:trPr>
          <w:trHeight w:val="300"/>
        </w:trPr>
        <w:tc>
          <w:tcPr>
            <w:tcW w:w="1503" w:type="pct"/>
            <w:shd w:val="clear" w:color="auto" w:fill="auto"/>
            <w:noWrap/>
            <w:vAlign w:val="bottom"/>
          </w:tcPr>
          <w:p w14:paraId="0BA1D5EF" w14:textId="77777777" w:rsidR="002C2BE2" w:rsidRPr="00546E06" w:rsidRDefault="002C2BE2" w:rsidP="002C2BE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Agency</w:t>
            </w:r>
          </w:p>
        </w:tc>
        <w:tc>
          <w:tcPr>
            <w:tcW w:w="760" w:type="pct"/>
            <w:shd w:val="clear" w:color="auto" w:fill="auto"/>
            <w:vAlign w:val="bottom"/>
          </w:tcPr>
          <w:p w14:paraId="5A98EC44" w14:textId="7EE53F50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68,342 </w:t>
            </w:r>
          </w:p>
        </w:tc>
        <w:tc>
          <w:tcPr>
            <w:tcW w:w="685" w:type="pct"/>
            <w:shd w:val="clear" w:color="auto" w:fill="auto"/>
            <w:vAlign w:val="bottom"/>
          </w:tcPr>
          <w:p w14:paraId="37ACE09E" w14:textId="0B31C2C4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68,342 </w:t>
            </w:r>
          </w:p>
        </w:tc>
        <w:tc>
          <w:tcPr>
            <w:tcW w:w="684" w:type="pct"/>
            <w:shd w:val="clear" w:color="auto" w:fill="auto"/>
            <w:vAlign w:val="bottom"/>
          </w:tcPr>
          <w:p w14:paraId="7E31E729" w14:textId="7E2FCC51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65,000 </w:t>
            </w:r>
          </w:p>
        </w:tc>
        <w:tc>
          <w:tcPr>
            <w:tcW w:w="684" w:type="pct"/>
            <w:shd w:val="clear" w:color="auto" w:fill="auto"/>
            <w:vAlign w:val="bottom"/>
          </w:tcPr>
          <w:p w14:paraId="5B7E00F6" w14:textId="3F14BB3D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66,300 </w:t>
            </w:r>
          </w:p>
        </w:tc>
        <w:tc>
          <w:tcPr>
            <w:tcW w:w="684" w:type="pct"/>
            <w:shd w:val="clear" w:color="auto" w:fill="auto"/>
            <w:vAlign w:val="bottom"/>
          </w:tcPr>
          <w:p w14:paraId="0BF7BAF5" w14:textId="104A8838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67,626 </w:t>
            </w:r>
          </w:p>
        </w:tc>
      </w:tr>
      <w:tr w:rsidR="002C2BE2" w:rsidRPr="002A033C" w14:paraId="55FE7684" w14:textId="77777777" w:rsidTr="006B0464">
        <w:trPr>
          <w:trHeight w:val="300"/>
        </w:trPr>
        <w:tc>
          <w:tcPr>
            <w:tcW w:w="1503" w:type="pct"/>
            <w:shd w:val="clear" w:color="auto" w:fill="auto"/>
            <w:noWrap/>
            <w:vAlign w:val="bottom"/>
          </w:tcPr>
          <w:p w14:paraId="60E13505" w14:textId="77777777" w:rsidR="002C2BE2" w:rsidRPr="00546E06" w:rsidRDefault="002C2BE2" w:rsidP="002C2BE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Support</w:t>
            </w:r>
          </w:p>
        </w:tc>
        <w:tc>
          <w:tcPr>
            <w:tcW w:w="760" w:type="pct"/>
            <w:shd w:val="clear" w:color="auto" w:fill="auto"/>
            <w:vAlign w:val="bottom"/>
          </w:tcPr>
          <w:p w14:paraId="3ABBE1C6" w14:textId="5BDED074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65,000 </w:t>
            </w:r>
          </w:p>
        </w:tc>
        <w:tc>
          <w:tcPr>
            <w:tcW w:w="685" w:type="pct"/>
            <w:shd w:val="clear" w:color="auto" w:fill="auto"/>
            <w:vAlign w:val="bottom"/>
          </w:tcPr>
          <w:p w14:paraId="54D1446B" w14:textId="42CD553A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65,000 </w:t>
            </w:r>
          </w:p>
        </w:tc>
        <w:tc>
          <w:tcPr>
            <w:tcW w:w="684" w:type="pct"/>
            <w:shd w:val="clear" w:color="auto" w:fill="auto"/>
            <w:vAlign w:val="bottom"/>
          </w:tcPr>
          <w:p w14:paraId="7B3A8E64" w14:textId="1B1B73F3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65,000 </w:t>
            </w:r>
          </w:p>
        </w:tc>
        <w:tc>
          <w:tcPr>
            <w:tcW w:w="684" w:type="pct"/>
            <w:shd w:val="clear" w:color="auto" w:fill="auto"/>
            <w:vAlign w:val="bottom"/>
          </w:tcPr>
          <w:p w14:paraId="10758426" w14:textId="1EFD3AB6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66,300 </w:t>
            </w:r>
          </w:p>
        </w:tc>
        <w:tc>
          <w:tcPr>
            <w:tcW w:w="684" w:type="pct"/>
            <w:shd w:val="clear" w:color="auto" w:fill="auto"/>
            <w:vAlign w:val="bottom"/>
          </w:tcPr>
          <w:p w14:paraId="075B55FD" w14:textId="7890DD60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67,626 </w:t>
            </w:r>
          </w:p>
        </w:tc>
      </w:tr>
      <w:tr w:rsidR="002C2BE2" w:rsidRPr="002A033C" w14:paraId="106D46C0" w14:textId="77777777" w:rsidTr="006B0464">
        <w:trPr>
          <w:trHeight w:val="315"/>
        </w:trPr>
        <w:tc>
          <w:tcPr>
            <w:tcW w:w="1503" w:type="pct"/>
            <w:shd w:val="clear" w:color="auto" w:fill="auto"/>
            <w:noWrap/>
            <w:vAlign w:val="bottom"/>
          </w:tcPr>
          <w:p w14:paraId="753B2918" w14:textId="77777777" w:rsidR="002C2BE2" w:rsidRPr="00546E06" w:rsidRDefault="002C2BE2" w:rsidP="002C2BE2">
            <w:pPr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  <w:t>Total Expenditure</w:t>
            </w:r>
          </w:p>
        </w:tc>
        <w:tc>
          <w:tcPr>
            <w:tcW w:w="760" w:type="pct"/>
            <w:shd w:val="clear" w:color="auto" w:fill="auto"/>
            <w:vAlign w:val="bottom"/>
          </w:tcPr>
          <w:p w14:paraId="79A46557" w14:textId="02B11EAB" w:rsidR="002C2BE2" w:rsidRPr="00546E06" w:rsidRDefault="002C2BE2" w:rsidP="002C2B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2,342,431 </w:t>
            </w:r>
          </w:p>
        </w:tc>
        <w:tc>
          <w:tcPr>
            <w:tcW w:w="685" w:type="pct"/>
            <w:shd w:val="clear" w:color="auto" w:fill="auto"/>
            <w:vAlign w:val="bottom"/>
          </w:tcPr>
          <w:p w14:paraId="32D0C2E7" w14:textId="6A53775C" w:rsidR="002C2BE2" w:rsidRPr="00546E06" w:rsidRDefault="002C2BE2" w:rsidP="002C2B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2,163,234 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0DD1DAFB" w14:textId="4C4DD705" w:rsidR="002C2BE2" w:rsidRPr="00546E06" w:rsidRDefault="002C2BE2" w:rsidP="002C2B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2,301,245 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46CA9877" w14:textId="3CD38C25" w:rsidR="002C2BE2" w:rsidRPr="00546E06" w:rsidRDefault="002C2BE2" w:rsidP="002C2B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2,347,270 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6547D96E" w14:textId="0F3F2415" w:rsidR="002C2BE2" w:rsidRPr="00546E06" w:rsidRDefault="002C2BE2" w:rsidP="002C2B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2,394,215 </w:t>
            </w:r>
          </w:p>
        </w:tc>
      </w:tr>
      <w:tr w:rsidR="006B0464" w:rsidRPr="002A033C" w14:paraId="7FBD37BD" w14:textId="77777777" w:rsidTr="006B0464">
        <w:trPr>
          <w:trHeight w:val="315"/>
        </w:trPr>
        <w:tc>
          <w:tcPr>
            <w:tcW w:w="1503" w:type="pct"/>
            <w:shd w:val="clear" w:color="auto" w:fill="auto"/>
            <w:noWrap/>
            <w:vAlign w:val="bottom"/>
          </w:tcPr>
          <w:p w14:paraId="4B3FFBE8" w14:textId="77777777" w:rsidR="006B0464" w:rsidRPr="00546E06" w:rsidRDefault="006B0464" w:rsidP="009B0F0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60" w:type="pct"/>
            <w:shd w:val="clear" w:color="auto" w:fill="auto"/>
            <w:vAlign w:val="bottom"/>
          </w:tcPr>
          <w:p w14:paraId="70AFCA0C" w14:textId="77777777" w:rsidR="006B0464" w:rsidRPr="00546E06" w:rsidRDefault="006B0464" w:rsidP="009B0F0E">
            <w:pPr>
              <w:contextualSpacing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14:paraId="22E7153D" w14:textId="77777777" w:rsidR="006B0464" w:rsidRPr="00546E06" w:rsidRDefault="006B0464" w:rsidP="009B0F0E">
            <w:pPr>
              <w:contextualSpacing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  <w:shd w:val="clear" w:color="auto" w:fill="auto"/>
            <w:vAlign w:val="bottom"/>
          </w:tcPr>
          <w:p w14:paraId="162687C6" w14:textId="77777777" w:rsidR="006B0464" w:rsidRPr="00546E06" w:rsidRDefault="006B0464" w:rsidP="009B0F0E">
            <w:pPr>
              <w:contextualSpacing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684" w:type="pct"/>
            <w:shd w:val="clear" w:color="auto" w:fill="auto"/>
            <w:vAlign w:val="bottom"/>
          </w:tcPr>
          <w:p w14:paraId="5F337CC3" w14:textId="77777777" w:rsidR="006B0464" w:rsidRPr="00546E06" w:rsidRDefault="006B0464" w:rsidP="009B0F0E">
            <w:pPr>
              <w:contextualSpacing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684" w:type="pct"/>
            <w:shd w:val="clear" w:color="auto" w:fill="auto"/>
            <w:vAlign w:val="bottom"/>
          </w:tcPr>
          <w:p w14:paraId="554629C4" w14:textId="77777777" w:rsidR="006B0464" w:rsidRPr="00546E06" w:rsidRDefault="006B0464" w:rsidP="009B0F0E">
            <w:pPr>
              <w:contextualSpacing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4F42E2" w:rsidRPr="002A033C" w14:paraId="539FFCD7" w14:textId="77777777" w:rsidTr="006B0464">
        <w:trPr>
          <w:trHeight w:val="300"/>
        </w:trPr>
        <w:tc>
          <w:tcPr>
            <w:tcW w:w="1503" w:type="pct"/>
            <w:shd w:val="clear" w:color="auto" w:fill="auto"/>
            <w:noWrap/>
            <w:vAlign w:val="bottom"/>
          </w:tcPr>
          <w:p w14:paraId="19105150" w14:textId="77777777" w:rsidR="004F42E2" w:rsidRPr="00546E06" w:rsidRDefault="004F42E2" w:rsidP="004F42E2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  <w:u w:val="single"/>
              </w:rPr>
              <w:t>Income</w:t>
            </w:r>
          </w:p>
        </w:tc>
        <w:tc>
          <w:tcPr>
            <w:tcW w:w="760" w:type="pct"/>
            <w:shd w:val="clear" w:color="auto" w:fill="auto"/>
            <w:vAlign w:val="bottom"/>
          </w:tcPr>
          <w:p w14:paraId="220C2316" w14:textId="77777777" w:rsidR="004F42E2" w:rsidRPr="00546E06" w:rsidRDefault="004F42E2" w:rsidP="004F42E2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85" w:type="pct"/>
            <w:shd w:val="clear" w:color="auto" w:fill="auto"/>
            <w:vAlign w:val="bottom"/>
          </w:tcPr>
          <w:p w14:paraId="46AABF3C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  <w:shd w:val="clear" w:color="auto" w:fill="auto"/>
            <w:vAlign w:val="bottom"/>
          </w:tcPr>
          <w:p w14:paraId="1F773C23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  <w:shd w:val="clear" w:color="auto" w:fill="auto"/>
            <w:vAlign w:val="bottom"/>
          </w:tcPr>
          <w:p w14:paraId="3C4ACE4D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  <w:shd w:val="clear" w:color="auto" w:fill="auto"/>
            <w:vAlign w:val="bottom"/>
          </w:tcPr>
          <w:p w14:paraId="1CD933AC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C2BE2" w:rsidRPr="002A033C" w14:paraId="71A97A20" w14:textId="77777777" w:rsidTr="006B0464">
        <w:trPr>
          <w:trHeight w:val="300"/>
        </w:trPr>
        <w:tc>
          <w:tcPr>
            <w:tcW w:w="1503" w:type="pct"/>
            <w:shd w:val="clear" w:color="auto" w:fill="auto"/>
            <w:noWrap/>
            <w:vAlign w:val="bottom"/>
          </w:tcPr>
          <w:p w14:paraId="02A8EC9D" w14:textId="77777777" w:rsidR="002C2BE2" w:rsidRPr="00546E06" w:rsidRDefault="002C2BE2" w:rsidP="002C2BE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Management Fee - Halton</w:t>
            </w:r>
          </w:p>
        </w:tc>
        <w:tc>
          <w:tcPr>
            <w:tcW w:w="760" w:type="pct"/>
            <w:shd w:val="clear" w:color="auto" w:fill="auto"/>
            <w:noWrap/>
            <w:vAlign w:val="bottom"/>
          </w:tcPr>
          <w:p w14:paraId="2589F7A3" w14:textId="0C8394A2" w:rsidR="002C2BE2" w:rsidRPr="00546E06" w:rsidRDefault="002C2BE2" w:rsidP="002C2B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-187,394 </w:t>
            </w:r>
          </w:p>
        </w:tc>
        <w:tc>
          <w:tcPr>
            <w:tcW w:w="685" w:type="pct"/>
            <w:shd w:val="clear" w:color="auto" w:fill="auto"/>
            <w:noWrap/>
            <w:vAlign w:val="bottom"/>
          </w:tcPr>
          <w:p w14:paraId="38EDEF53" w14:textId="59DDFB2D" w:rsidR="002C2BE2" w:rsidRPr="00546E06" w:rsidRDefault="002C2BE2" w:rsidP="002C2B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-173,059 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1B031C18" w14:textId="117DA10D" w:rsidR="002C2BE2" w:rsidRPr="00546E06" w:rsidRDefault="002C2BE2" w:rsidP="002C2B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-184,100 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61598F7F" w14:textId="37574405" w:rsidR="002C2BE2" w:rsidRPr="00546E06" w:rsidRDefault="002C2BE2" w:rsidP="002C2B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-187,782 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43E2DF9E" w14:textId="0CD901FF" w:rsidR="002C2BE2" w:rsidRPr="00546E06" w:rsidRDefault="002C2BE2" w:rsidP="002C2B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-191,537 </w:t>
            </w:r>
          </w:p>
        </w:tc>
      </w:tr>
      <w:tr w:rsidR="002C2BE2" w:rsidRPr="002A033C" w14:paraId="6B2D0851" w14:textId="77777777" w:rsidTr="006B0464">
        <w:trPr>
          <w:trHeight w:val="300"/>
        </w:trPr>
        <w:tc>
          <w:tcPr>
            <w:tcW w:w="1503" w:type="pct"/>
            <w:shd w:val="clear" w:color="auto" w:fill="auto"/>
            <w:noWrap/>
            <w:vAlign w:val="bottom"/>
          </w:tcPr>
          <w:p w14:paraId="5899AA8F" w14:textId="39BE9D6F" w:rsidR="002C2BE2" w:rsidRPr="00546E06" w:rsidRDefault="002C2BE2" w:rsidP="002C2BE2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546E06">
              <w:rPr>
                <w:rFonts w:cstheme="minorHAnsi"/>
                <w:color w:val="000000"/>
                <w:sz w:val="16"/>
                <w:szCs w:val="16"/>
              </w:rPr>
              <w:t>Covid</w:t>
            </w:r>
            <w:proofErr w:type="spellEnd"/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 response – Establishment Income</w:t>
            </w:r>
          </w:p>
        </w:tc>
        <w:tc>
          <w:tcPr>
            <w:tcW w:w="760" w:type="pct"/>
            <w:shd w:val="clear" w:color="auto" w:fill="auto"/>
            <w:noWrap/>
            <w:vAlign w:val="bottom"/>
          </w:tcPr>
          <w:p w14:paraId="1A311328" w14:textId="0CCDA89A" w:rsidR="002C2BE2" w:rsidRPr="00546E06" w:rsidRDefault="002C2BE2" w:rsidP="002C2B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85" w:type="pct"/>
            <w:shd w:val="clear" w:color="auto" w:fill="auto"/>
            <w:noWrap/>
            <w:vAlign w:val="bottom"/>
          </w:tcPr>
          <w:p w14:paraId="67B8ABE3" w14:textId="48C9CD3F" w:rsidR="002C2BE2" w:rsidRPr="00546E06" w:rsidRDefault="002C2BE2" w:rsidP="002C2B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-23,345 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32A712CF" w14:textId="00D3D7A9" w:rsidR="002C2BE2" w:rsidRPr="00546E06" w:rsidRDefault="002C2BE2" w:rsidP="002C2B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4E8965E4" w14:textId="5A0525D7" w:rsidR="002C2BE2" w:rsidRPr="00546E06" w:rsidRDefault="002C2BE2" w:rsidP="002C2B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0816BBBD" w14:textId="128992D5" w:rsidR="002C2BE2" w:rsidRPr="00546E06" w:rsidRDefault="002C2BE2" w:rsidP="002C2B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0 </w:t>
            </w:r>
          </w:p>
        </w:tc>
      </w:tr>
      <w:tr w:rsidR="004F42E2" w:rsidRPr="002A033C" w14:paraId="26D60042" w14:textId="77777777" w:rsidTr="006B0464">
        <w:trPr>
          <w:trHeight w:val="300"/>
        </w:trPr>
        <w:tc>
          <w:tcPr>
            <w:tcW w:w="1503" w:type="pct"/>
            <w:shd w:val="clear" w:color="auto" w:fill="auto"/>
            <w:noWrap/>
            <w:vAlign w:val="bottom"/>
          </w:tcPr>
          <w:p w14:paraId="0DBF13A4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14:paraId="76613159" w14:textId="77777777" w:rsidR="004F42E2" w:rsidRPr="00546E06" w:rsidRDefault="004F42E2" w:rsidP="004F42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85" w:type="pct"/>
            <w:shd w:val="clear" w:color="auto" w:fill="auto"/>
            <w:noWrap/>
            <w:vAlign w:val="bottom"/>
          </w:tcPr>
          <w:p w14:paraId="09AF1B12" w14:textId="77777777" w:rsidR="004F42E2" w:rsidRPr="00546E06" w:rsidRDefault="004F42E2" w:rsidP="004F42E2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1DAE3F35" w14:textId="77777777" w:rsidR="004F42E2" w:rsidRPr="00546E06" w:rsidRDefault="004F42E2" w:rsidP="004F42E2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40BB9A89" w14:textId="77777777" w:rsidR="004F42E2" w:rsidRPr="00546E06" w:rsidRDefault="004F42E2" w:rsidP="004F42E2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78246224" w14:textId="77777777" w:rsidR="004F42E2" w:rsidRPr="00546E06" w:rsidRDefault="004F42E2" w:rsidP="004F42E2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2C2BE2" w:rsidRPr="002A033C" w14:paraId="1C52CD0E" w14:textId="77777777" w:rsidTr="002C2295">
        <w:trPr>
          <w:trHeight w:val="300"/>
        </w:trPr>
        <w:tc>
          <w:tcPr>
            <w:tcW w:w="1503" w:type="pct"/>
            <w:shd w:val="clear" w:color="auto" w:fill="auto"/>
            <w:noWrap/>
            <w:vAlign w:val="bottom"/>
          </w:tcPr>
          <w:p w14:paraId="7AD49D25" w14:textId="77777777" w:rsidR="002C2BE2" w:rsidRPr="00546E06" w:rsidRDefault="002C2BE2" w:rsidP="002C2BE2">
            <w:pPr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  <w:t>Total Income</w:t>
            </w:r>
          </w:p>
        </w:tc>
        <w:tc>
          <w:tcPr>
            <w:tcW w:w="760" w:type="pct"/>
            <w:shd w:val="clear" w:color="auto" w:fill="auto"/>
            <w:noWrap/>
            <w:vAlign w:val="bottom"/>
          </w:tcPr>
          <w:p w14:paraId="499D84FC" w14:textId="49B2B3B4" w:rsidR="002C2BE2" w:rsidRPr="00546E06" w:rsidRDefault="002C2BE2" w:rsidP="002C2BE2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-187,394 </w:t>
            </w:r>
          </w:p>
        </w:tc>
        <w:tc>
          <w:tcPr>
            <w:tcW w:w="685" w:type="pct"/>
            <w:shd w:val="clear" w:color="auto" w:fill="auto"/>
            <w:noWrap/>
            <w:vAlign w:val="bottom"/>
          </w:tcPr>
          <w:p w14:paraId="3B038ACB" w14:textId="3B630EF3" w:rsidR="002C2BE2" w:rsidRPr="00546E06" w:rsidRDefault="002C2BE2" w:rsidP="002C2BE2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-196,404 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11F06005" w14:textId="7F8A09CF" w:rsidR="002C2BE2" w:rsidRPr="00546E06" w:rsidRDefault="002C2BE2" w:rsidP="002C2BE2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-184,100 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4DA0643A" w14:textId="45E3E2E8" w:rsidR="002C2BE2" w:rsidRPr="00546E06" w:rsidRDefault="002C2BE2" w:rsidP="002C2BE2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-187,782 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1D31D8B1" w14:textId="485911C7" w:rsidR="002C2BE2" w:rsidRPr="00546E06" w:rsidRDefault="002C2BE2" w:rsidP="002C2BE2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-191,537 </w:t>
            </w:r>
          </w:p>
        </w:tc>
      </w:tr>
      <w:tr w:rsidR="004F42E2" w:rsidRPr="002A033C" w14:paraId="2E5F0BBE" w14:textId="77777777" w:rsidTr="006B0464">
        <w:trPr>
          <w:trHeight w:val="300"/>
        </w:trPr>
        <w:tc>
          <w:tcPr>
            <w:tcW w:w="1503" w:type="pct"/>
            <w:shd w:val="clear" w:color="auto" w:fill="auto"/>
            <w:noWrap/>
            <w:vAlign w:val="bottom"/>
          </w:tcPr>
          <w:p w14:paraId="2F9141E4" w14:textId="77777777" w:rsidR="004F42E2" w:rsidRPr="00546E06" w:rsidRDefault="004F42E2" w:rsidP="004F42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auto"/>
            <w:noWrap/>
            <w:vAlign w:val="bottom"/>
          </w:tcPr>
          <w:p w14:paraId="72999D52" w14:textId="77777777" w:rsidR="004F42E2" w:rsidRPr="00546E06" w:rsidRDefault="004F42E2" w:rsidP="004F42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noWrap/>
            <w:vAlign w:val="bottom"/>
          </w:tcPr>
          <w:p w14:paraId="0A35364C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3670BD7A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1E21D02F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123C4CE8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2C2BE2" w:rsidRPr="002A033C" w14:paraId="12486F0D" w14:textId="77777777" w:rsidTr="006B0464">
        <w:trPr>
          <w:trHeight w:val="300"/>
        </w:trPr>
        <w:tc>
          <w:tcPr>
            <w:tcW w:w="1503" w:type="pct"/>
            <w:shd w:val="clear" w:color="auto" w:fill="auto"/>
            <w:noWrap/>
            <w:vAlign w:val="bottom"/>
          </w:tcPr>
          <w:p w14:paraId="0F5238FD" w14:textId="77777777" w:rsidR="002C2BE2" w:rsidRPr="00546E06" w:rsidRDefault="002C2BE2" w:rsidP="002C2BE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Net Expenditure</w:t>
            </w:r>
          </w:p>
        </w:tc>
        <w:tc>
          <w:tcPr>
            <w:tcW w:w="760" w:type="pct"/>
            <w:shd w:val="clear" w:color="auto" w:fill="auto"/>
            <w:noWrap/>
            <w:vAlign w:val="bottom"/>
          </w:tcPr>
          <w:p w14:paraId="606107E4" w14:textId="4B734712" w:rsidR="002C2BE2" w:rsidRPr="00546E06" w:rsidRDefault="002C2BE2" w:rsidP="002C2B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2,155,036 </w:t>
            </w:r>
          </w:p>
        </w:tc>
        <w:tc>
          <w:tcPr>
            <w:tcW w:w="685" w:type="pct"/>
            <w:shd w:val="clear" w:color="auto" w:fill="auto"/>
            <w:noWrap/>
            <w:vAlign w:val="bottom"/>
          </w:tcPr>
          <w:p w14:paraId="0578A8B2" w14:textId="1145EC9A" w:rsidR="002C2BE2" w:rsidRPr="00546E06" w:rsidRDefault="002C2BE2" w:rsidP="002C2B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1,966,830 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00EC799A" w14:textId="0B3E4719" w:rsidR="002C2BE2" w:rsidRPr="00546E06" w:rsidRDefault="002C2BE2" w:rsidP="002C2B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2,117,146 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0B01C09F" w14:textId="287AE712" w:rsidR="002C2BE2" w:rsidRPr="00546E06" w:rsidRDefault="002C2BE2" w:rsidP="002C2B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2,159,488 </w:t>
            </w:r>
          </w:p>
        </w:tc>
        <w:tc>
          <w:tcPr>
            <w:tcW w:w="684" w:type="pct"/>
            <w:shd w:val="clear" w:color="auto" w:fill="auto"/>
            <w:noWrap/>
            <w:vAlign w:val="bottom"/>
          </w:tcPr>
          <w:p w14:paraId="5D4745AA" w14:textId="1ADEA992" w:rsidR="002C2BE2" w:rsidRPr="00546E06" w:rsidRDefault="002C2BE2" w:rsidP="002C2B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2,202,678 </w:t>
            </w:r>
          </w:p>
        </w:tc>
      </w:tr>
    </w:tbl>
    <w:p w14:paraId="7FD9113F" w14:textId="77777777" w:rsidR="00016683" w:rsidRDefault="00016683"/>
    <w:p w14:paraId="4577A1B0" w14:textId="77777777" w:rsidR="00016683" w:rsidRDefault="00016683">
      <w:r>
        <w:br w:type="page"/>
      </w:r>
    </w:p>
    <w:p w14:paraId="1982A3E6" w14:textId="77777777" w:rsidR="00494F5C" w:rsidRDefault="00494F5C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1275"/>
        <w:gridCol w:w="1276"/>
        <w:gridCol w:w="1276"/>
      </w:tblGrid>
      <w:tr w:rsidR="002C2BE2" w:rsidRPr="009B0F0E" w14:paraId="27225C2F" w14:textId="77777777" w:rsidTr="009B0F0E">
        <w:trPr>
          <w:trHeight w:val="1275"/>
        </w:trPr>
        <w:tc>
          <w:tcPr>
            <w:tcW w:w="3085" w:type="dxa"/>
            <w:shd w:val="clear" w:color="auto" w:fill="auto"/>
            <w:hideMark/>
          </w:tcPr>
          <w:p w14:paraId="43D6628E" w14:textId="77777777" w:rsidR="002C2BE2" w:rsidRPr="00546E06" w:rsidRDefault="002C2BE2" w:rsidP="002C2BE2">
            <w:pPr>
              <w:contextualSpacing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2. Waste Disposal Contracts</w:t>
            </w:r>
          </w:p>
        </w:tc>
        <w:tc>
          <w:tcPr>
            <w:tcW w:w="1276" w:type="dxa"/>
            <w:shd w:val="clear" w:color="auto" w:fill="auto"/>
            <w:hideMark/>
          </w:tcPr>
          <w:p w14:paraId="128FBDAD" w14:textId="4B77DFA8" w:rsidR="002C2BE2" w:rsidRPr="00546E06" w:rsidRDefault="00546E06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br/>
            </w: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20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20/</w:t>
            </w: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14:paraId="2F6C5264" w14:textId="3193A7B9" w:rsidR="002C2BE2" w:rsidRPr="00546E06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Revised Budget 2020/21 </w:t>
            </w:r>
          </w:p>
        </w:tc>
        <w:tc>
          <w:tcPr>
            <w:tcW w:w="1275" w:type="dxa"/>
            <w:shd w:val="clear" w:color="auto" w:fill="auto"/>
            <w:hideMark/>
          </w:tcPr>
          <w:p w14:paraId="69A1972C" w14:textId="04AC5CFF" w:rsidR="002C2BE2" w:rsidRPr="00546E06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 2021/2022</w:t>
            </w:r>
          </w:p>
        </w:tc>
        <w:tc>
          <w:tcPr>
            <w:tcW w:w="1276" w:type="dxa"/>
            <w:shd w:val="clear" w:color="auto" w:fill="auto"/>
            <w:hideMark/>
          </w:tcPr>
          <w:p w14:paraId="773172CF" w14:textId="18F15AB4" w:rsidR="002C2BE2" w:rsidRPr="00546E06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 2022/23</w:t>
            </w:r>
          </w:p>
        </w:tc>
        <w:tc>
          <w:tcPr>
            <w:tcW w:w="1276" w:type="dxa"/>
            <w:shd w:val="clear" w:color="auto" w:fill="auto"/>
            <w:hideMark/>
          </w:tcPr>
          <w:p w14:paraId="3F0E6AC2" w14:textId="4913C52C" w:rsidR="002C2BE2" w:rsidRPr="00546E06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 2023/24</w:t>
            </w:r>
          </w:p>
        </w:tc>
      </w:tr>
      <w:tr w:rsidR="006B0464" w:rsidRPr="009B0F0E" w14:paraId="631D9907" w14:textId="77777777" w:rsidTr="009B0F0E">
        <w:trPr>
          <w:trHeight w:val="300"/>
        </w:trPr>
        <w:tc>
          <w:tcPr>
            <w:tcW w:w="3085" w:type="dxa"/>
            <w:shd w:val="clear" w:color="auto" w:fill="auto"/>
            <w:vAlign w:val="bottom"/>
            <w:hideMark/>
          </w:tcPr>
          <w:p w14:paraId="6C374A64" w14:textId="77777777" w:rsidR="006B0464" w:rsidRPr="00546E06" w:rsidRDefault="006B0464" w:rsidP="009B0F0E">
            <w:pPr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02DDDEF" w14:textId="77777777" w:rsidR="006B0464" w:rsidRPr="00546E06" w:rsidRDefault="006B0464" w:rsidP="009B0F0E">
            <w:pPr>
              <w:contextualSpacing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£</w:t>
            </w:r>
          </w:p>
        </w:tc>
        <w:tc>
          <w:tcPr>
            <w:tcW w:w="1276" w:type="dxa"/>
            <w:shd w:val="clear" w:color="auto" w:fill="auto"/>
            <w:hideMark/>
          </w:tcPr>
          <w:p w14:paraId="1AA7DA31" w14:textId="77777777" w:rsidR="006B0464" w:rsidRPr="00546E06" w:rsidRDefault="006B0464" w:rsidP="009B0F0E">
            <w:pPr>
              <w:contextualSpacing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£</w:t>
            </w:r>
          </w:p>
        </w:tc>
        <w:tc>
          <w:tcPr>
            <w:tcW w:w="1275" w:type="dxa"/>
            <w:shd w:val="clear" w:color="auto" w:fill="auto"/>
            <w:hideMark/>
          </w:tcPr>
          <w:p w14:paraId="346A3E67" w14:textId="77777777" w:rsidR="006B0464" w:rsidRPr="00546E06" w:rsidRDefault="006B0464" w:rsidP="009B0F0E">
            <w:pPr>
              <w:contextualSpacing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£</w:t>
            </w:r>
          </w:p>
        </w:tc>
        <w:tc>
          <w:tcPr>
            <w:tcW w:w="1276" w:type="dxa"/>
            <w:shd w:val="clear" w:color="auto" w:fill="auto"/>
            <w:hideMark/>
          </w:tcPr>
          <w:p w14:paraId="6AE8BC86" w14:textId="77777777" w:rsidR="006B0464" w:rsidRPr="00546E06" w:rsidRDefault="006B0464" w:rsidP="009B0F0E">
            <w:pPr>
              <w:contextualSpacing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£</w:t>
            </w:r>
          </w:p>
        </w:tc>
        <w:tc>
          <w:tcPr>
            <w:tcW w:w="1276" w:type="dxa"/>
            <w:shd w:val="clear" w:color="auto" w:fill="auto"/>
            <w:hideMark/>
          </w:tcPr>
          <w:p w14:paraId="7D9548FA" w14:textId="77777777" w:rsidR="006B0464" w:rsidRPr="00546E06" w:rsidRDefault="006B0464" w:rsidP="009B0F0E">
            <w:pPr>
              <w:contextualSpacing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£</w:t>
            </w:r>
          </w:p>
        </w:tc>
      </w:tr>
      <w:tr w:rsidR="004F42E2" w:rsidRPr="009B0F0E" w14:paraId="173BB83B" w14:textId="77777777" w:rsidTr="004F42E2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01848547" w14:textId="77777777" w:rsidR="004F42E2" w:rsidRPr="00546E06" w:rsidRDefault="004F42E2" w:rsidP="004F42E2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  <w:u w:val="single"/>
              </w:rPr>
              <w:t>Expenditure</w:t>
            </w:r>
          </w:p>
        </w:tc>
        <w:tc>
          <w:tcPr>
            <w:tcW w:w="1276" w:type="dxa"/>
            <w:shd w:val="clear" w:color="auto" w:fill="auto"/>
          </w:tcPr>
          <w:p w14:paraId="53F99F34" w14:textId="77777777" w:rsidR="004F42E2" w:rsidRPr="00546E06" w:rsidRDefault="004F42E2" w:rsidP="004F42E2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A5D6064" w14:textId="77777777" w:rsidR="004F42E2" w:rsidRPr="00546E06" w:rsidRDefault="004F42E2" w:rsidP="004F42E2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B479ABE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50850A0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B09EFA8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C2BE2" w:rsidRPr="009B0F0E" w14:paraId="3A16933A" w14:textId="77777777" w:rsidTr="009B0F0E">
        <w:trPr>
          <w:trHeight w:val="30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69176BC0" w14:textId="77777777" w:rsidR="002C2BE2" w:rsidRPr="00546E06" w:rsidRDefault="002C2BE2" w:rsidP="002C2BE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Contract Payments - Merseyside Districts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8D870E" w14:textId="65D8E5BE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25,977,541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8309EA" w14:textId="11A20577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26,263,140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0202A14" w14:textId="2F4A9B6F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27,973,148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FB1377" w14:textId="2F62055F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28,532,611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2679AD" w14:textId="44E2249E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29,103,263 </w:t>
            </w:r>
          </w:p>
        </w:tc>
      </w:tr>
      <w:tr w:rsidR="002C2BE2" w:rsidRPr="009B0F0E" w14:paraId="54A8205E" w14:textId="77777777" w:rsidTr="009B0F0E">
        <w:trPr>
          <w:trHeight w:val="30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0F1AE673" w14:textId="77777777" w:rsidR="002C2BE2" w:rsidRPr="00546E06" w:rsidRDefault="002C2BE2" w:rsidP="002C2BE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Contract Payments - Halton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077D1B" w14:textId="5B9B6956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2,620,687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57388B" w14:textId="45BA3489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2,700,108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210E22" w14:textId="6C6418CF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2,755,769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27D576" w14:textId="6A1E760F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2,810,884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350906" w14:textId="0C5FFDDA" w:rsidR="002C2BE2" w:rsidRPr="00546E06" w:rsidRDefault="002C2BE2" w:rsidP="002C2B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2,867,102 </w:t>
            </w:r>
          </w:p>
        </w:tc>
      </w:tr>
      <w:tr w:rsidR="004F42E2" w:rsidRPr="009B0F0E" w14:paraId="7D6AFEF3" w14:textId="77777777" w:rsidTr="009B0F0E">
        <w:trPr>
          <w:trHeight w:val="30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50EE9349" w14:textId="77777777" w:rsidR="004F42E2" w:rsidRPr="00546E06" w:rsidRDefault="004F42E2" w:rsidP="004F42E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528E4" w14:textId="77777777" w:rsidR="004F42E2" w:rsidRPr="00546E06" w:rsidRDefault="004F42E2" w:rsidP="004F42E2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44E96B5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5F87C89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8CE8B5C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6C4F800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C2BE2" w:rsidRPr="009B0F0E" w14:paraId="0D1E55CE" w14:textId="77777777" w:rsidTr="009B0F0E">
        <w:trPr>
          <w:trHeight w:val="30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0CC3A04C" w14:textId="77777777" w:rsidR="002C2BE2" w:rsidRPr="00546E06" w:rsidRDefault="002C2BE2" w:rsidP="002C2BE2">
            <w:pPr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  <w:t>Total Expenditure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E94C5D" w14:textId="0EC53884" w:rsidR="002C2BE2" w:rsidRPr="00546E06" w:rsidRDefault="002C2BE2" w:rsidP="002C2B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28,598,228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C2373EF" w14:textId="425D2025" w:rsidR="002C2BE2" w:rsidRPr="00546E06" w:rsidRDefault="002C2BE2" w:rsidP="002C2B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28,963,249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238418" w14:textId="64EA6AB3" w:rsidR="002C2BE2" w:rsidRPr="00546E06" w:rsidRDefault="002C2BE2" w:rsidP="002C2B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30,728,917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88F789F" w14:textId="430C372B" w:rsidR="002C2BE2" w:rsidRPr="00546E06" w:rsidRDefault="002C2BE2" w:rsidP="002C2B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31,343,495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130E75" w14:textId="7F865945" w:rsidR="002C2BE2" w:rsidRPr="00546E06" w:rsidRDefault="002C2BE2" w:rsidP="002C2B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31,970,365 </w:t>
            </w:r>
          </w:p>
        </w:tc>
      </w:tr>
      <w:tr w:rsidR="004F42E2" w:rsidRPr="009B0F0E" w14:paraId="7471F239" w14:textId="77777777" w:rsidTr="004F42E2">
        <w:trPr>
          <w:trHeight w:val="30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5FCE7543" w14:textId="77777777" w:rsidR="004F42E2" w:rsidRPr="00546E06" w:rsidRDefault="004F42E2" w:rsidP="004F42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E75695E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9580421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0A33CAE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15BBF1F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7BFCEEB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4F42E2" w:rsidRPr="009B0F0E" w14:paraId="31085D70" w14:textId="77777777" w:rsidTr="004F42E2">
        <w:trPr>
          <w:trHeight w:val="30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52666147" w14:textId="77777777" w:rsidR="004F42E2" w:rsidRPr="00546E06" w:rsidRDefault="004F42E2" w:rsidP="004F42E2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  <w:u w:val="single"/>
              </w:rPr>
              <w:t>Income</w:t>
            </w:r>
          </w:p>
        </w:tc>
        <w:tc>
          <w:tcPr>
            <w:tcW w:w="1276" w:type="dxa"/>
            <w:shd w:val="clear" w:color="auto" w:fill="auto"/>
          </w:tcPr>
          <w:p w14:paraId="3CAEC246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75FDD56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3BAE0EA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3536572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167AA97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2C2BE2" w:rsidRPr="009B0F0E" w14:paraId="6A66959B" w14:textId="77777777" w:rsidTr="009B0F0E">
        <w:trPr>
          <w:trHeight w:val="30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28F571D2" w14:textId="77777777" w:rsidR="002C2BE2" w:rsidRPr="00546E06" w:rsidRDefault="002C2BE2" w:rsidP="002C2BE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Halton Contract Income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1C60D9" w14:textId="70F611F4" w:rsidR="002C2BE2" w:rsidRPr="00546E06" w:rsidRDefault="002C2BE2" w:rsidP="002C2B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-2,620,687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ABC63B0" w14:textId="604690B2" w:rsidR="002C2BE2" w:rsidRPr="00546E06" w:rsidRDefault="002C2BE2" w:rsidP="002C2B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-2,700,108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491E58" w14:textId="7AA8CFE5" w:rsidR="002C2BE2" w:rsidRPr="00546E06" w:rsidRDefault="002C2BE2" w:rsidP="002C2B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-2,755,769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DF3C7" w14:textId="6339B6A5" w:rsidR="002C2BE2" w:rsidRPr="00546E06" w:rsidRDefault="002C2BE2" w:rsidP="002C2B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-2,810,884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1E0305" w14:textId="5AE0A55A" w:rsidR="002C2BE2" w:rsidRPr="00546E06" w:rsidRDefault="002C2BE2" w:rsidP="002C2B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-2,867,102 </w:t>
            </w:r>
          </w:p>
        </w:tc>
      </w:tr>
      <w:tr w:rsidR="004F42E2" w:rsidRPr="009B0F0E" w14:paraId="04527DBB" w14:textId="77777777" w:rsidTr="004F42E2">
        <w:trPr>
          <w:trHeight w:val="300"/>
        </w:trPr>
        <w:tc>
          <w:tcPr>
            <w:tcW w:w="3085" w:type="dxa"/>
            <w:shd w:val="clear" w:color="000000" w:fill="FFFFFF"/>
            <w:noWrap/>
            <w:vAlign w:val="bottom"/>
          </w:tcPr>
          <w:p w14:paraId="7C863D63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44EDF640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80CD5AE" w14:textId="77777777" w:rsidR="004F42E2" w:rsidRPr="00546E06" w:rsidRDefault="004F42E2" w:rsidP="004F42E2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14:paraId="1F6E6BA6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248775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6D90A3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F42E2" w:rsidRPr="009B0F0E" w14:paraId="62426AEA" w14:textId="77777777" w:rsidTr="004F42E2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6BAE3178" w14:textId="77777777" w:rsidR="004F42E2" w:rsidRPr="00546E06" w:rsidRDefault="004F42E2" w:rsidP="004F42E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Trade Waste - Liverpool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ACADD3" w14:textId="77777777" w:rsidR="004F42E2" w:rsidRPr="00546E06" w:rsidRDefault="004F42E2" w:rsidP="004F42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sz w:val="16"/>
                <w:szCs w:val="16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953A6A" w14:textId="77777777" w:rsidR="004F42E2" w:rsidRPr="00546E06" w:rsidRDefault="004F42E2" w:rsidP="004F42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AEEC847" w14:textId="77777777" w:rsidR="004F42E2" w:rsidRPr="00546E06" w:rsidRDefault="004F42E2" w:rsidP="004F42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86287B" w14:textId="77777777" w:rsidR="004F42E2" w:rsidRPr="00546E06" w:rsidRDefault="004F42E2" w:rsidP="004F42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CBC49C" w14:textId="77777777" w:rsidR="004F42E2" w:rsidRPr="00546E06" w:rsidRDefault="004F42E2" w:rsidP="004F42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4F42E2" w:rsidRPr="009B0F0E" w14:paraId="130D3EEC" w14:textId="77777777" w:rsidTr="00F417B8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290C6F79" w14:textId="77777777" w:rsidR="004F42E2" w:rsidRPr="00546E06" w:rsidRDefault="004F42E2" w:rsidP="004F42E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Trade Waste - St Helens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1D2DFA" w14:textId="77777777" w:rsidR="004F42E2" w:rsidRPr="00546E06" w:rsidRDefault="004F42E2" w:rsidP="004F42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sz w:val="16"/>
                <w:szCs w:val="16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79B26D" w14:textId="77777777" w:rsidR="004F42E2" w:rsidRPr="00546E06" w:rsidRDefault="004F42E2" w:rsidP="004F42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EBEDAF0" w14:textId="77777777" w:rsidR="004F42E2" w:rsidRPr="00546E06" w:rsidRDefault="004F42E2" w:rsidP="004F42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E1ECC5" w14:textId="77777777" w:rsidR="004F42E2" w:rsidRPr="00546E06" w:rsidRDefault="004F42E2" w:rsidP="004F42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453B9F" w14:textId="77777777" w:rsidR="004F42E2" w:rsidRPr="00546E06" w:rsidRDefault="004F42E2" w:rsidP="004F42E2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403C4B" w:rsidRPr="009B0F0E" w14:paraId="31F72AFA" w14:textId="77777777" w:rsidTr="009B0F0E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7E339675" w14:textId="77777777" w:rsidR="00403C4B" w:rsidRPr="00546E06" w:rsidRDefault="00403C4B" w:rsidP="00403C4B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Trade Waste - Wirral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200596" w14:textId="72600EBE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-93,226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83015E" w14:textId="56EFF479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-35,191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D83DA1" w14:textId="0694CBA0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-35,895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C11218" w14:textId="654F852A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-36,613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DFFCEF" w14:textId="462E9737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-37,345 </w:t>
            </w:r>
          </w:p>
        </w:tc>
      </w:tr>
      <w:tr w:rsidR="00403C4B" w:rsidRPr="009B0F0E" w14:paraId="06BF30AF" w14:textId="77777777" w:rsidTr="009B0F0E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72387D9A" w14:textId="77777777" w:rsidR="00403C4B" w:rsidRPr="00546E06" w:rsidRDefault="00403C4B" w:rsidP="00403C4B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Trade Waste - Knowsley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377367" w14:textId="487C113C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-71,550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533D5C" w14:textId="06B189ED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-77,877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65F7DE" w14:textId="30E127FA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-79,434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E2ECD2" w14:textId="26D48018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-81,023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8A400CB" w14:textId="40408B0B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-82,643 </w:t>
            </w:r>
          </w:p>
        </w:tc>
      </w:tr>
      <w:tr w:rsidR="00403C4B" w:rsidRPr="009B0F0E" w14:paraId="6826B9BF" w14:textId="77777777" w:rsidTr="004F42E2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45A3A" w14:textId="77777777" w:rsidR="00403C4B" w:rsidRPr="00546E06" w:rsidRDefault="00403C4B" w:rsidP="00403C4B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Trade Waste - Sefton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64CDE" w14:textId="62B30A97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-59,205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FCCC5" w14:textId="62AD95B3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-141,604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F7F99" w14:textId="29F45D9B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-144,436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F0F49" w14:textId="0A7B9CB8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-147,325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435A" w14:textId="54AB61B6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-150,271 </w:t>
            </w:r>
          </w:p>
        </w:tc>
      </w:tr>
      <w:tr w:rsidR="004F42E2" w:rsidRPr="009B0F0E" w14:paraId="5524CB1C" w14:textId="77777777" w:rsidTr="004F42E2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BD5D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5E9F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3B854" w14:textId="77777777" w:rsidR="004F42E2" w:rsidRPr="00546E06" w:rsidRDefault="004F42E2" w:rsidP="004F42E2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3BB1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5D297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CA3CC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03C4B" w:rsidRPr="009B0F0E" w14:paraId="3D2F5638" w14:textId="77777777" w:rsidTr="004F42E2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D0B4" w14:textId="77777777" w:rsidR="00403C4B" w:rsidRPr="00546E06" w:rsidRDefault="00403C4B" w:rsidP="00403C4B">
            <w:pPr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  <w:t>Total Income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379EE" w14:textId="3D77DA60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-2,844,669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99912" w14:textId="618BB079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-2,954,780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219E2" w14:textId="193FC0C5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-3,015,534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7E4D9" w14:textId="65E49BE9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-3,075,845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01F7" w14:textId="014FCD43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-3,137,362 </w:t>
            </w:r>
          </w:p>
        </w:tc>
      </w:tr>
      <w:tr w:rsidR="004F42E2" w:rsidRPr="009B0F0E" w14:paraId="4E7E29F4" w14:textId="77777777" w:rsidTr="00F417B8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74FD" w14:textId="77777777" w:rsidR="004F42E2" w:rsidRPr="00546E06" w:rsidRDefault="004F42E2" w:rsidP="004F42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3F529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10B46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A4D0D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AD6A5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95993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403C4B" w:rsidRPr="009B0F0E" w14:paraId="224644F1" w14:textId="77777777" w:rsidTr="004F42E2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C4F67" w14:textId="77777777" w:rsidR="00403C4B" w:rsidRPr="00546E06" w:rsidRDefault="00403C4B" w:rsidP="00403C4B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Net Expenditure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F137C" w14:textId="655F47E3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25,753,559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B598E" w14:textId="5DE74679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26,008,468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790CC" w14:textId="4428CF4E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27,713,383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AD7D2" w14:textId="2C576488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28,267,650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7AEB" w14:textId="53C7134D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28,833,003 </w:t>
            </w:r>
          </w:p>
        </w:tc>
      </w:tr>
      <w:tr w:rsidR="004F42E2" w:rsidRPr="009B0F0E" w14:paraId="3537ED46" w14:textId="77777777" w:rsidTr="00016683">
        <w:trPr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F9489" w14:textId="77777777" w:rsidR="004F42E2" w:rsidRPr="00546E06" w:rsidRDefault="004F42E2" w:rsidP="004F42E2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3472" w14:textId="77777777" w:rsidR="004F42E2" w:rsidRPr="00546E06" w:rsidRDefault="004F42E2" w:rsidP="004F42E2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2C9D1" w14:textId="77777777" w:rsidR="004F42E2" w:rsidRPr="00546E06" w:rsidRDefault="004F42E2" w:rsidP="004F42E2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0695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A49B0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9AA53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D9655F8" w14:textId="77777777" w:rsidR="009B0F0E" w:rsidRDefault="009B0F0E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1275"/>
        <w:gridCol w:w="1276"/>
        <w:gridCol w:w="1276"/>
      </w:tblGrid>
      <w:tr w:rsidR="002C2BE2" w:rsidRPr="009B0F0E" w14:paraId="18F17601" w14:textId="77777777" w:rsidTr="002C2295">
        <w:trPr>
          <w:trHeight w:val="270"/>
        </w:trPr>
        <w:tc>
          <w:tcPr>
            <w:tcW w:w="3085" w:type="dxa"/>
            <w:shd w:val="clear" w:color="auto" w:fill="auto"/>
            <w:noWrap/>
            <w:vAlign w:val="bottom"/>
          </w:tcPr>
          <w:p w14:paraId="4B6CE622" w14:textId="77777777" w:rsidR="002C2BE2" w:rsidRPr="00546E06" w:rsidRDefault="002C2BE2" w:rsidP="002C2BE2">
            <w:pPr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BC5746E" w14:textId="3D16D388" w:rsidR="002C2BE2" w:rsidRPr="00546E06" w:rsidRDefault="00546E06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br/>
            </w: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20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20/</w:t>
            </w: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51105DC7" w14:textId="41F4126A" w:rsidR="002C2BE2" w:rsidRPr="00546E06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Revised Budget 2020/21 </w:t>
            </w:r>
          </w:p>
        </w:tc>
        <w:tc>
          <w:tcPr>
            <w:tcW w:w="1275" w:type="dxa"/>
            <w:shd w:val="clear" w:color="auto" w:fill="auto"/>
          </w:tcPr>
          <w:p w14:paraId="7BEA6F82" w14:textId="1E3F4E73" w:rsidR="002C2BE2" w:rsidRPr="00546E06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 2021/2022</w:t>
            </w:r>
          </w:p>
        </w:tc>
        <w:tc>
          <w:tcPr>
            <w:tcW w:w="1276" w:type="dxa"/>
            <w:shd w:val="clear" w:color="auto" w:fill="auto"/>
          </w:tcPr>
          <w:p w14:paraId="6BC4D4B8" w14:textId="1666ED05" w:rsidR="002C2BE2" w:rsidRPr="00546E06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 2022/23</w:t>
            </w:r>
          </w:p>
        </w:tc>
        <w:tc>
          <w:tcPr>
            <w:tcW w:w="1276" w:type="dxa"/>
            <w:shd w:val="clear" w:color="auto" w:fill="auto"/>
          </w:tcPr>
          <w:p w14:paraId="792198D7" w14:textId="54BEEBF4" w:rsidR="002C2BE2" w:rsidRPr="00546E06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 2023/24</w:t>
            </w:r>
          </w:p>
        </w:tc>
      </w:tr>
      <w:tr w:rsidR="009B0F0E" w:rsidRPr="009B0F0E" w14:paraId="6E270972" w14:textId="77777777" w:rsidTr="002C2295">
        <w:trPr>
          <w:trHeight w:val="270"/>
        </w:trPr>
        <w:tc>
          <w:tcPr>
            <w:tcW w:w="3085" w:type="dxa"/>
            <w:shd w:val="clear" w:color="auto" w:fill="auto"/>
            <w:noWrap/>
            <w:vAlign w:val="bottom"/>
          </w:tcPr>
          <w:p w14:paraId="0248CE9F" w14:textId="77777777" w:rsidR="009B0F0E" w:rsidRPr="00546E06" w:rsidRDefault="009B0F0E" w:rsidP="009B0F0E">
            <w:pPr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E2B5D76" w14:textId="77777777" w:rsidR="009B0F0E" w:rsidRPr="00546E06" w:rsidRDefault="009B0F0E" w:rsidP="009B0F0E">
            <w:pPr>
              <w:contextualSpacing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£</w:t>
            </w:r>
          </w:p>
        </w:tc>
        <w:tc>
          <w:tcPr>
            <w:tcW w:w="1276" w:type="dxa"/>
            <w:shd w:val="clear" w:color="auto" w:fill="auto"/>
          </w:tcPr>
          <w:p w14:paraId="20AD5E73" w14:textId="77777777" w:rsidR="009B0F0E" w:rsidRPr="00546E06" w:rsidRDefault="009B0F0E" w:rsidP="009B0F0E">
            <w:pPr>
              <w:contextualSpacing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£</w:t>
            </w:r>
          </w:p>
        </w:tc>
        <w:tc>
          <w:tcPr>
            <w:tcW w:w="1275" w:type="dxa"/>
            <w:shd w:val="clear" w:color="auto" w:fill="auto"/>
          </w:tcPr>
          <w:p w14:paraId="360D1F72" w14:textId="77777777" w:rsidR="009B0F0E" w:rsidRPr="00546E06" w:rsidRDefault="009B0F0E" w:rsidP="009B0F0E">
            <w:pPr>
              <w:contextualSpacing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£</w:t>
            </w:r>
          </w:p>
        </w:tc>
        <w:tc>
          <w:tcPr>
            <w:tcW w:w="1276" w:type="dxa"/>
            <w:shd w:val="clear" w:color="auto" w:fill="auto"/>
          </w:tcPr>
          <w:p w14:paraId="307C1EB3" w14:textId="77777777" w:rsidR="009B0F0E" w:rsidRPr="00546E06" w:rsidRDefault="009B0F0E" w:rsidP="009B0F0E">
            <w:pPr>
              <w:contextualSpacing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£</w:t>
            </w:r>
          </w:p>
        </w:tc>
        <w:tc>
          <w:tcPr>
            <w:tcW w:w="1276" w:type="dxa"/>
            <w:shd w:val="clear" w:color="auto" w:fill="auto"/>
          </w:tcPr>
          <w:p w14:paraId="24B27B0B" w14:textId="77777777" w:rsidR="009B0F0E" w:rsidRPr="00546E06" w:rsidRDefault="009B0F0E" w:rsidP="009B0F0E">
            <w:pPr>
              <w:contextualSpacing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£</w:t>
            </w:r>
          </w:p>
        </w:tc>
      </w:tr>
      <w:tr w:rsidR="00494F5C" w:rsidRPr="009B0F0E" w14:paraId="2B0BE1A5" w14:textId="77777777" w:rsidTr="009B0F0E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6AA239F2" w14:textId="77777777" w:rsidR="00494F5C" w:rsidRPr="00546E06" w:rsidRDefault="00494F5C" w:rsidP="009B0F0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C95E987" w14:textId="77777777" w:rsidR="00494F5C" w:rsidRPr="00546E06" w:rsidRDefault="00494F5C" w:rsidP="00016683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2CE078" w14:textId="77777777" w:rsidR="00494F5C" w:rsidRPr="00546E06" w:rsidRDefault="00494F5C" w:rsidP="00016683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AC4252" w14:textId="77777777" w:rsidR="00494F5C" w:rsidRPr="00546E06" w:rsidRDefault="00494F5C" w:rsidP="00016683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791EC1" w14:textId="77777777" w:rsidR="00494F5C" w:rsidRPr="00546E06" w:rsidRDefault="00494F5C" w:rsidP="00016683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9D9939" w14:textId="77777777" w:rsidR="00494F5C" w:rsidRPr="00546E06" w:rsidRDefault="00494F5C" w:rsidP="00016683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</w:tr>
      <w:tr w:rsidR="004F42E2" w:rsidRPr="009B0F0E" w14:paraId="31EF4D7D" w14:textId="77777777" w:rsidTr="004F42E2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01DC4ACA" w14:textId="77777777" w:rsidR="004F42E2" w:rsidRPr="00546E06" w:rsidRDefault="004F42E2" w:rsidP="004F42E2">
            <w:pPr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  <w:t>Expenditure/ Income RRC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2DE4AC" w14:textId="77777777" w:rsidR="004F42E2" w:rsidRPr="00546E06" w:rsidRDefault="004F42E2" w:rsidP="004F42E2">
            <w:pPr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AAA8AA8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B961649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7E1E4C1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011B23B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03C4B" w:rsidRPr="009B0F0E" w14:paraId="23BF6431" w14:textId="77777777" w:rsidTr="009B0F0E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447C75E6" w14:textId="77777777" w:rsidR="00403C4B" w:rsidRPr="00546E06" w:rsidRDefault="00403C4B" w:rsidP="00403C4B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Contracts Payments RRC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C3C8F3" w14:textId="5326119B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41,024,329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010EA8" w14:textId="654298B7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46,791,163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A9C30F4" w14:textId="09C4BD41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42,407,813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0EC61A" w14:textId="347A7BFA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43,255,970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D29588" w14:textId="59DF4CB9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44,121,089 </w:t>
            </w:r>
          </w:p>
        </w:tc>
      </w:tr>
      <w:tr w:rsidR="004F42E2" w:rsidRPr="009B0F0E" w14:paraId="19B3B873" w14:textId="77777777" w:rsidTr="009B0F0E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007360DB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5755BF" w14:textId="77777777" w:rsidR="004F42E2" w:rsidRPr="00546E06" w:rsidRDefault="004F42E2" w:rsidP="004F42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2817653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BA52FB6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B241FA0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3DE140B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F42E2" w:rsidRPr="009B0F0E" w14:paraId="0ED55B65" w14:textId="77777777" w:rsidTr="009B0F0E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1EB7CE13" w14:textId="77777777" w:rsidR="004F42E2" w:rsidRPr="00546E06" w:rsidRDefault="004F42E2" w:rsidP="004F42E2">
            <w:pPr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  <w:t>Halton Expenditure/ Income RRC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C696E85" w14:textId="77777777" w:rsidR="004F42E2" w:rsidRPr="00546E06" w:rsidRDefault="004F42E2" w:rsidP="004F42E2">
            <w:pPr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C19FF6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6226A52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155B058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F5AF0D0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03C4B" w:rsidRPr="009B0F0E" w14:paraId="2D9D502E" w14:textId="77777777" w:rsidTr="009B0F0E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2A1FE0AC" w14:textId="77777777" w:rsidR="00403C4B" w:rsidRPr="00546E06" w:rsidRDefault="00403C4B" w:rsidP="00403C4B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Halton Contracts Payments RRC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FAFC0E" w14:textId="1BCACF11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2,626,235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EA46931" w14:textId="309AC808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2,919,373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648146" w14:textId="2A9727F1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2,646,519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C039AB" w14:textId="60253DBA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2,699,449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71036C" w14:textId="02D7657E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2,753,438 </w:t>
            </w:r>
          </w:p>
        </w:tc>
      </w:tr>
      <w:tr w:rsidR="004F42E2" w:rsidRPr="009B0F0E" w14:paraId="7D6476A4" w14:textId="77777777" w:rsidTr="009B0F0E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0719B7A0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A63079" w14:textId="77777777" w:rsidR="004F42E2" w:rsidRPr="00546E06" w:rsidRDefault="004F42E2" w:rsidP="004F42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29E400B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C0B8E50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25F4766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C42E554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03C4B" w:rsidRPr="009B0F0E" w14:paraId="509578C7" w14:textId="77777777" w:rsidTr="009B0F0E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12287B73" w14:textId="77777777" w:rsidR="00403C4B" w:rsidRPr="00546E06" w:rsidRDefault="00403C4B" w:rsidP="00403C4B">
            <w:pPr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  <w:t>Net Contract Costs Halton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14A6A5" w14:textId="05111E38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2,626,235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49E6CD" w14:textId="1185E218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2,919,373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281EAA" w14:textId="167678DA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2,646,519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2D3194" w14:textId="59B8E491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2,699,449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D3E217" w14:textId="2955088A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2,753,438 </w:t>
            </w:r>
          </w:p>
        </w:tc>
      </w:tr>
      <w:tr w:rsidR="004F42E2" w:rsidRPr="009B0F0E" w14:paraId="614B92CB" w14:textId="77777777" w:rsidTr="009B0F0E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11473DD7" w14:textId="77777777" w:rsidR="004F42E2" w:rsidRPr="00546E06" w:rsidRDefault="004F42E2" w:rsidP="004F42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1C28E2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5966C1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4C7CF50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68D156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033763B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03C4B" w:rsidRPr="009B0F0E" w14:paraId="735738F8" w14:textId="77777777" w:rsidTr="009B0F0E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2B4B6A69" w14:textId="77777777" w:rsidR="00403C4B" w:rsidRPr="00546E06" w:rsidRDefault="00403C4B" w:rsidP="00403C4B">
            <w:pPr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  <w:t>Sub Total RRC Expenditure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73E10DF" w14:textId="0E03D356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43,650,564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19DC80" w14:textId="7ED060E9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49,710,536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22D221F" w14:textId="216231DB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45,054,332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82D068" w14:textId="02F66E47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45,955,419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821B1F" w14:textId="3D6D8A68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46,874,528 </w:t>
            </w:r>
          </w:p>
        </w:tc>
      </w:tr>
      <w:tr w:rsidR="00494F5C" w:rsidRPr="009B0F0E" w14:paraId="4F8FF698" w14:textId="77777777" w:rsidTr="009B0F0E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74317196" w14:textId="77777777" w:rsidR="00494F5C" w:rsidRPr="00546E06" w:rsidRDefault="00494F5C" w:rsidP="009B0F0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7DF6C1F" w14:textId="77777777" w:rsidR="00494F5C" w:rsidRPr="00546E06" w:rsidRDefault="00494F5C" w:rsidP="00016683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43B901" w14:textId="77777777" w:rsidR="00494F5C" w:rsidRPr="00546E06" w:rsidRDefault="00494F5C" w:rsidP="00016683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E1D29BD" w14:textId="77777777" w:rsidR="00494F5C" w:rsidRPr="00546E06" w:rsidRDefault="00494F5C" w:rsidP="00016683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FD7115A" w14:textId="77777777" w:rsidR="00494F5C" w:rsidRPr="00546E06" w:rsidRDefault="00494F5C" w:rsidP="00016683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C16D6F" w14:textId="77777777" w:rsidR="00494F5C" w:rsidRPr="00546E06" w:rsidRDefault="00494F5C" w:rsidP="00016683">
            <w:pPr>
              <w:spacing w:after="0" w:line="240" w:lineRule="auto"/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F42E2" w:rsidRPr="009B0F0E" w14:paraId="054E474E" w14:textId="77777777" w:rsidTr="009B0F0E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60F3F2B1" w14:textId="77777777" w:rsidR="004F42E2" w:rsidRPr="00546E06" w:rsidRDefault="004F42E2" w:rsidP="004F42E2">
            <w:pPr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  <w:t>Income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B26977" w14:textId="77777777" w:rsidR="004F42E2" w:rsidRPr="00546E06" w:rsidRDefault="004F42E2" w:rsidP="004F42E2">
            <w:pPr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C84A2B2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7623D70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EDBC30E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FD6FA54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F42E2" w:rsidRPr="009B0F0E" w14:paraId="10F8E934" w14:textId="77777777" w:rsidTr="009B0F0E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27122632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50221A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394CC2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8429E7F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EC736D2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B8ED11B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03C4B" w:rsidRPr="009B0F0E" w14:paraId="35155115" w14:textId="77777777" w:rsidTr="009B0F0E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3817350D" w14:textId="77777777" w:rsidR="00403C4B" w:rsidRPr="00546E06" w:rsidRDefault="00403C4B" w:rsidP="00403C4B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Halton RRC Contract Income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D5B004C" w14:textId="1AAB37B2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FF0000"/>
                <w:sz w:val="16"/>
                <w:szCs w:val="16"/>
              </w:rPr>
              <w:t xml:space="preserve">-2,626,235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2755E0" w14:textId="332A746C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-2,919,373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B164C5E" w14:textId="51951E79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-2,646,519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7C6B65" w14:textId="17D78A8A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-2,699,449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30D2D6" w14:textId="3CB8E776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-2,753,438 </w:t>
            </w:r>
          </w:p>
        </w:tc>
      </w:tr>
      <w:tr w:rsidR="004F42E2" w:rsidRPr="009B0F0E" w14:paraId="03325448" w14:textId="77777777" w:rsidTr="009B0F0E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0DD45757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276DBD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A9A9ED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4E8C0C3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037E69D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B96CC8F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03C4B" w:rsidRPr="009B0F0E" w14:paraId="2A18E5EB" w14:textId="77777777" w:rsidTr="009B0F0E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3CD808D3" w14:textId="77777777" w:rsidR="00403C4B" w:rsidRPr="00546E06" w:rsidRDefault="00403C4B" w:rsidP="00403C4B">
            <w:pPr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  <w:t>Net RRC Expenditure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D7691C" w14:textId="60F2A6EF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41,024,329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0E83B93" w14:textId="53CBD04A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46,791,163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425F86" w14:textId="749544ED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42,407,813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5791D1" w14:textId="27FBB09E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43,255,970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81B566" w14:textId="66996BDC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44,121,089 </w:t>
            </w:r>
          </w:p>
        </w:tc>
      </w:tr>
      <w:tr w:rsidR="00403C4B" w:rsidRPr="009B0F0E" w14:paraId="492BFBAD" w14:textId="77777777" w:rsidTr="009B0F0E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258A5D53" w14:textId="77777777" w:rsidR="00403C4B" w:rsidRPr="00546E06" w:rsidRDefault="00403C4B" w:rsidP="004F42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2AFE9C" w14:textId="77777777" w:rsidR="00403C4B" w:rsidRPr="00546E06" w:rsidRDefault="00403C4B" w:rsidP="004F42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4768F1F" w14:textId="77777777" w:rsidR="00403C4B" w:rsidRPr="00546E06" w:rsidRDefault="00403C4B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35D7A0B" w14:textId="77777777" w:rsidR="00403C4B" w:rsidRPr="00546E06" w:rsidRDefault="00403C4B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41FD368" w14:textId="77777777" w:rsidR="00403C4B" w:rsidRPr="00546E06" w:rsidRDefault="00403C4B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3FE2DB4" w14:textId="77777777" w:rsidR="00403C4B" w:rsidRPr="00546E06" w:rsidRDefault="00403C4B" w:rsidP="004F42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03C4B" w:rsidRPr="009B0F0E" w14:paraId="1EAE0110" w14:textId="77777777" w:rsidTr="009B0F0E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5A486E23" w14:textId="72C59467" w:rsidR="00403C4B" w:rsidRPr="00546E06" w:rsidRDefault="00403C4B" w:rsidP="00403C4B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Covid</w:t>
            </w:r>
            <w:proofErr w:type="spellEnd"/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Tonnages response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7B62E2D" w14:textId="2C6E9726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1638AF" w14:textId="29A951D1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-2,377,000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895E3A" w14:textId="5FB47D90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F0A9F0" w14:textId="2A41F7D2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1B45859" w14:textId="3FCD0C74" w:rsidR="00403C4B" w:rsidRPr="00546E06" w:rsidRDefault="00403C4B" w:rsidP="00403C4B">
            <w:pPr>
              <w:jc w:val="right"/>
              <w:rPr>
                <w:rFonts w:cstheme="minorHAnsi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0</w:t>
            </w:r>
          </w:p>
        </w:tc>
      </w:tr>
      <w:tr w:rsidR="004F42E2" w:rsidRPr="009B0F0E" w14:paraId="0675C71E" w14:textId="77777777" w:rsidTr="009B0F0E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18393660" w14:textId="77777777" w:rsidR="004F42E2" w:rsidRPr="00546E06" w:rsidRDefault="004F42E2" w:rsidP="004F42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E7B7B8" w14:textId="77777777" w:rsidR="004F42E2" w:rsidRPr="00546E06" w:rsidRDefault="004F42E2" w:rsidP="004F42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5800C8D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C6E369F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B322A7B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E949DC7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03C4B" w:rsidRPr="009B0F0E" w14:paraId="201CCC50" w14:textId="77777777" w:rsidTr="009B0F0E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6F648BFC" w14:textId="77777777" w:rsidR="00403C4B" w:rsidRPr="00546E06" w:rsidRDefault="00403C4B" w:rsidP="00403C4B">
            <w:pPr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  <w:t>Total Net Expenditure Costs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5B2453" w14:textId="6C034EE2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66,777,888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8D8600" w14:textId="60754F30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70,422,632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5AA5F5" w14:textId="36F8F2BA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70,121,196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9DA0CA" w14:textId="075B1ADD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71,523,620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2E37BA" w14:textId="34ED9444" w:rsidR="00403C4B" w:rsidRPr="00546E06" w:rsidRDefault="00403C4B" w:rsidP="00403C4B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72,954,092 </w:t>
            </w:r>
          </w:p>
        </w:tc>
      </w:tr>
      <w:tr w:rsidR="004F42E2" w:rsidRPr="009B0F0E" w14:paraId="5C295BCC" w14:textId="77777777" w:rsidTr="009B0F0E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0BD6E8B7" w14:textId="77777777" w:rsidR="004F42E2" w:rsidRDefault="004F42E2" w:rsidP="004F42E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AA6B2D" w14:textId="77777777" w:rsidR="004F42E2" w:rsidRDefault="004F42E2" w:rsidP="004F42E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DE8E1D" w14:textId="77777777" w:rsidR="004F42E2" w:rsidRDefault="004F42E2" w:rsidP="004F42E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FED689" w14:textId="77777777" w:rsidR="004F42E2" w:rsidRDefault="004F42E2" w:rsidP="004F42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979241B" w14:textId="77777777" w:rsidR="004F42E2" w:rsidRDefault="004F42E2" w:rsidP="004F42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76AED95" w14:textId="77777777" w:rsidR="004F42E2" w:rsidRDefault="004F42E2" w:rsidP="004F42E2">
            <w:pPr>
              <w:rPr>
                <w:sz w:val="20"/>
                <w:szCs w:val="20"/>
              </w:rPr>
            </w:pPr>
          </w:p>
        </w:tc>
      </w:tr>
    </w:tbl>
    <w:p w14:paraId="39B385E3" w14:textId="77777777" w:rsidR="00494F5C" w:rsidRDefault="00494F5C"/>
    <w:p w14:paraId="37243B12" w14:textId="77777777" w:rsidR="00494F5C" w:rsidRDefault="00494F5C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134"/>
        <w:gridCol w:w="1275"/>
        <w:gridCol w:w="1276"/>
        <w:gridCol w:w="1276"/>
      </w:tblGrid>
      <w:tr w:rsidR="002C2BE2" w:rsidRPr="009B0F0E" w14:paraId="381E2DBB" w14:textId="77777777" w:rsidTr="006C1793">
        <w:trPr>
          <w:trHeight w:val="1275"/>
        </w:trPr>
        <w:tc>
          <w:tcPr>
            <w:tcW w:w="3085" w:type="dxa"/>
            <w:shd w:val="clear" w:color="auto" w:fill="auto"/>
            <w:hideMark/>
          </w:tcPr>
          <w:p w14:paraId="03FAE0B5" w14:textId="77777777" w:rsidR="002C2BE2" w:rsidRPr="00546E06" w:rsidRDefault="002C2BE2" w:rsidP="002C2BE2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46E0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3. CLOSED LANDFILL SITES</w:t>
            </w:r>
            <w:r w:rsidRPr="00546E06">
              <w:rPr>
                <w:rFonts w:cstheme="minorHAnsi"/>
                <w:b/>
                <w:color w:val="000000"/>
                <w:sz w:val="16"/>
                <w:szCs w:val="16"/>
              </w:rPr>
              <w:t>&amp; RRC ENVIRONMENTAL COMPLIANCE, SAFETY, HEALTH, ENVIRONMENTAL QUALITY (SHEQ)</w:t>
            </w:r>
            <w:r w:rsidRPr="00546E0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: </w:t>
            </w:r>
          </w:p>
        </w:tc>
        <w:tc>
          <w:tcPr>
            <w:tcW w:w="1418" w:type="dxa"/>
            <w:shd w:val="clear" w:color="auto" w:fill="auto"/>
            <w:hideMark/>
          </w:tcPr>
          <w:p w14:paraId="4A8B37F3" w14:textId="218968FA" w:rsidR="002C2BE2" w:rsidRPr="00546E06" w:rsidRDefault="00546E06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br/>
            </w: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20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20/</w:t>
            </w: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  <w:hideMark/>
          </w:tcPr>
          <w:p w14:paraId="59EE47F5" w14:textId="2C8AE812" w:rsidR="002C2BE2" w:rsidRPr="00546E06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Revised Budget 2020/21 </w:t>
            </w:r>
          </w:p>
        </w:tc>
        <w:tc>
          <w:tcPr>
            <w:tcW w:w="1275" w:type="dxa"/>
            <w:shd w:val="clear" w:color="auto" w:fill="auto"/>
            <w:hideMark/>
          </w:tcPr>
          <w:p w14:paraId="254B6450" w14:textId="58805159" w:rsidR="002C2BE2" w:rsidRPr="00546E06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 2021/2022</w:t>
            </w:r>
          </w:p>
        </w:tc>
        <w:tc>
          <w:tcPr>
            <w:tcW w:w="1276" w:type="dxa"/>
            <w:shd w:val="clear" w:color="auto" w:fill="auto"/>
            <w:hideMark/>
          </w:tcPr>
          <w:p w14:paraId="58541087" w14:textId="7D96FA6A" w:rsidR="002C2BE2" w:rsidRPr="00546E06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 2022/23</w:t>
            </w:r>
          </w:p>
        </w:tc>
        <w:tc>
          <w:tcPr>
            <w:tcW w:w="1276" w:type="dxa"/>
            <w:shd w:val="clear" w:color="auto" w:fill="auto"/>
            <w:hideMark/>
          </w:tcPr>
          <w:p w14:paraId="2C0ADF1D" w14:textId="530CE15E" w:rsidR="002C2BE2" w:rsidRPr="00546E06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 2023/24</w:t>
            </w:r>
          </w:p>
        </w:tc>
      </w:tr>
      <w:tr w:rsidR="005829B3" w:rsidRPr="009B0F0E" w14:paraId="78916FB1" w14:textId="77777777" w:rsidTr="005829B3">
        <w:trPr>
          <w:trHeight w:val="300"/>
        </w:trPr>
        <w:tc>
          <w:tcPr>
            <w:tcW w:w="3085" w:type="dxa"/>
            <w:shd w:val="clear" w:color="auto" w:fill="auto"/>
            <w:vAlign w:val="bottom"/>
            <w:hideMark/>
          </w:tcPr>
          <w:p w14:paraId="78CD42BC" w14:textId="77777777" w:rsidR="005829B3" w:rsidRPr="00546E06" w:rsidRDefault="005829B3" w:rsidP="009B0F0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862466" w14:textId="77777777" w:rsidR="005829B3" w:rsidRPr="00546E06" w:rsidRDefault="005829B3" w:rsidP="009B0F0E">
            <w:pPr>
              <w:contextualSpacing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£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2F51DE" w14:textId="77777777" w:rsidR="005829B3" w:rsidRPr="00546E06" w:rsidRDefault="005829B3" w:rsidP="009B0F0E">
            <w:pPr>
              <w:contextualSpacing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£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649261" w14:textId="77777777" w:rsidR="005829B3" w:rsidRPr="00546E06" w:rsidRDefault="005829B3" w:rsidP="009B0F0E">
            <w:pPr>
              <w:contextualSpacing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50802F" w14:textId="77777777" w:rsidR="005829B3" w:rsidRPr="00546E06" w:rsidRDefault="005829B3" w:rsidP="009B0F0E">
            <w:pPr>
              <w:contextualSpacing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5268F5" w14:textId="77777777" w:rsidR="005829B3" w:rsidRPr="00546E06" w:rsidRDefault="005829B3" w:rsidP="009B0F0E">
            <w:pPr>
              <w:contextualSpacing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£</w:t>
            </w:r>
          </w:p>
        </w:tc>
      </w:tr>
      <w:tr w:rsidR="004F42E2" w:rsidRPr="009B0F0E" w14:paraId="58FB3EF2" w14:textId="77777777" w:rsidTr="00F417B8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7E76E0B1" w14:textId="77777777" w:rsidR="004F42E2" w:rsidRPr="00546E06" w:rsidRDefault="004F42E2" w:rsidP="004F42E2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  <w:u w:val="single"/>
              </w:rPr>
              <w:t>Expenditure</w:t>
            </w:r>
          </w:p>
        </w:tc>
        <w:tc>
          <w:tcPr>
            <w:tcW w:w="1418" w:type="dxa"/>
            <w:shd w:val="clear" w:color="auto" w:fill="auto"/>
          </w:tcPr>
          <w:p w14:paraId="3196EF32" w14:textId="77777777" w:rsidR="004F42E2" w:rsidRPr="00546E06" w:rsidRDefault="004F42E2" w:rsidP="004F42E2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663259D" w14:textId="77777777" w:rsidR="004F42E2" w:rsidRPr="00546E06" w:rsidRDefault="004F42E2" w:rsidP="004F42E2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4A6A059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7624588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0124C06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F42E2" w:rsidRPr="009B0F0E" w14:paraId="3C65BFA0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39AAAFAB" w14:textId="77777777" w:rsidR="004F42E2" w:rsidRPr="00546E06" w:rsidRDefault="004F42E2" w:rsidP="004F42E2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  <w:u w:val="single"/>
              </w:rPr>
              <w:t>Premises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220DDB" w14:textId="77777777" w:rsidR="004F42E2" w:rsidRPr="00546E06" w:rsidRDefault="004F42E2" w:rsidP="004F42E2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97A897E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CF94EB6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34D6ED7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CA1F5F7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03C4B" w:rsidRPr="009B0F0E" w14:paraId="53FCD458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26752E20" w14:textId="77777777" w:rsidR="00403C4B" w:rsidRPr="00546E06" w:rsidRDefault="00403C4B" w:rsidP="00403C4B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Premises - Maintenance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87742A9" w14:textId="065689CC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154,325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4540B6" w14:textId="7CF8CE16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151,125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D04E94" w14:textId="5EB752E4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211,566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6329AE" w14:textId="5997046E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180,429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42CE9B" w14:textId="22170237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192,602 </w:t>
            </w:r>
          </w:p>
        </w:tc>
      </w:tr>
      <w:tr w:rsidR="00403C4B" w:rsidRPr="009B0F0E" w14:paraId="201F8BE7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256B0B1D" w14:textId="77777777" w:rsidR="00403C4B" w:rsidRPr="00546E06" w:rsidRDefault="00403C4B" w:rsidP="00403C4B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Premises - Electricity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961488" w14:textId="4E3B9C40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38,800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9E5357" w14:textId="1C2A33AF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38,800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EFF158" w14:textId="10C82CCB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39,800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0A9469" w14:textId="2DAF00F6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40,895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EC5902" w14:textId="6D4B0E38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42,083 </w:t>
            </w:r>
          </w:p>
        </w:tc>
      </w:tr>
      <w:tr w:rsidR="00403C4B" w:rsidRPr="009B0F0E" w14:paraId="2A93A034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7546DF27" w14:textId="77777777" w:rsidR="00403C4B" w:rsidRPr="00546E06" w:rsidRDefault="00403C4B" w:rsidP="00403C4B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Premises - Trade Effluent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EBCAE3" w14:textId="35F61EA2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102,830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D339B7" w14:textId="6D12A517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85,830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59CD63" w14:textId="641A4FA8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92,330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2939BE" w14:textId="156CD433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95,075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98F248" w14:textId="50518330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97,902 </w:t>
            </w:r>
          </w:p>
        </w:tc>
      </w:tr>
      <w:tr w:rsidR="00403C4B" w:rsidRPr="009B0F0E" w14:paraId="5735AB77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7C75C207" w14:textId="77777777" w:rsidR="00403C4B" w:rsidRPr="00546E06" w:rsidRDefault="00403C4B" w:rsidP="00403C4B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Premises - Other Costs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CA19043" w14:textId="15202728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7,500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282EC8" w14:textId="238CA48E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7,500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997A3B2" w14:textId="1FC2011A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6,500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6FB304" w14:textId="535DC7CC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6,695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3361A5" w14:textId="16E0C8E2" w:rsidR="00403C4B" w:rsidRPr="00546E06" w:rsidRDefault="00403C4B" w:rsidP="00403C4B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6,896 </w:t>
            </w:r>
          </w:p>
        </w:tc>
      </w:tr>
      <w:tr w:rsidR="004F42E2" w:rsidRPr="009B0F0E" w14:paraId="0449A22F" w14:textId="77777777" w:rsidTr="00F417B8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40FFDABC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277245B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FBA8A88" w14:textId="77777777" w:rsidR="004F42E2" w:rsidRPr="00546E06" w:rsidRDefault="004F42E2" w:rsidP="004F42E2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2614438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882F6C0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3411EDB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6A50" w:rsidRPr="009B0F0E" w14:paraId="1E94A35E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17DFAAC3" w14:textId="77777777" w:rsidR="00806A50" w:rsidRPr="00546E06" w:rsidRDefault="00806A50" w:rsidP="00806A50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Sub Total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AA6AB77" w14:textId="248DCCAA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303,455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0CF003" w14:textId="3D5EE8C2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283,255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607FA0" w14:textId="09506E50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350,196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F0D0379" w14:textId="5E56E7AB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323,094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14B3DF4" w14:textId="44A5637C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339,483 </w:t>
            </w:r>
          </w:p>
        </w:tc>
      </w:tr>
      <w:tr w:rsidR="005829B3" w:rsidRPr="009B0F0E" w14:paraId="4F1E6F31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474C0BF0" w14:textId="77777777" w:rsidR="005829B3" w:rsidRPr="00546E06" w:rsidRDefault="005829B3" w:rsidP="009B0F0E">
            <w:pPr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B72D845" w14:textId="77777777" w:rsidR="005829B3" w:rsidRPr="00546E06" w:rsidRDefault="005829B3" w:rsidP="00016683">
            <w:pPr>
              <w:contextualSpacing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DF9FFE" w14:textId="77777777" w:rsidR="005829B3" w:rsidRPr="00546E06" w:rsidRDefault="005829B3" w:rsidP="00016683">
            <w:pPr>
              <w:contextualSpacing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1098D59" w14:textId="77777777" w:rsidR="005829B3" w:rsidRPr="00546E06" w:rsidRDefault="005829B3" w:rsidP="00016683">
            <w:pPr>
              <w:contextualSpacing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6803A0B" w14:textId="77777777" w:rsidR="005829B3" w:rsidRPr="00546E06" w:rsidRDefault="005829B3" w:rsidP="00016683">
            <w:pPr>
              <w:contextualSpacing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03F8000" w14:textId="77777777" w:rsidR="005829B3" w:rsidRPr="00546E06" w:rsidRDefault="005829B3" w:rsidP="00016683">
            <w:pPr>
              <w:contextualSpacing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4F42E2" w:rsidRPr="009B0F0E" w14:paraId="201A6821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5D9C99EB" w14:textId="77777777" w:rsidR="004F42E2" w:rsidRPr="00546E06" w:rsidRDefault="004F42E2" w:rsidP="004F42E2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  <w:u w:val="single"/>
              </w:rPr>
              <w:t>Supplies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BC9B485" w14:textId="77777777" w:rsidR="004F42E2" w:rsidRPr="00546E06" w:rsidRDefault="004F42E2" w:rsidP="004F42E2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41F3E96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DB0EC64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7698163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5956A44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6A50" w:rsidRPr="009B0F0E" w14:paraId="363A5141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30198106" w14:textId="77777777" w:rsidR="00806A50" w:rsidRPr="00546E06" w:rsidRDefault="00806A50" w:rsidP="00806A5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S&amp;S - Analyst Fees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777E26" w14:textId="1392B4C0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30,000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2F4FC5" w14:textId="1BAB3AAC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25,000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141BD9" w14:textId="1C0FF83E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30,000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7D2128" w14:textId="121A7BC2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30,000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6DE6C0" w14:textId="37C4E8D4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30,000 </w:t>
            </w:r>
          </w:p>
        </w:tc>
      </w:tr>
      <w:tr w:rsidR="00806A50" w:rsidRPr="009B0F0E" w14:paraId="54C37A15" w14:textId="77777777" w:rsidTr="00F417B8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764C0E0A" w14:textId="77777777" w:rsidR="00806A50" w:rsidRPr="00546E06" w:rsidRDefault="00806A50" w:rsidP="00806A5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RRC Environmental Compliance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EC39742" w14:textId="28D8DB94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8,040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8EA21C" w14:textId="376AF18E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5,000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EDCB90" w14:textId="4C7E6695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8,040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A7206A" w14:textId="289B3D22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8,040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9358D3" w14:textId="1715AAA7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8,040 </w:t>
            </w:r>
          </w:p>
        </w:tc>
      </w:tr>
      <w:tr w:rsidR="00806A50" w:rsidRPr="009B0F0E" w14:paraId="00CC29CB" w14:textId="77777777" w:rsidTr="00F417B8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6A2F52E4" w14:textId="00E8F328" w:rsidR="00806A50" w:rsidRPr="00546E06" w:rsidRDefault="00806A50" w:rsidP="00806A5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Facilities Tools and Equipment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48BD7CF" w14:textId="5384D536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17,700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E2F803" w14:textId="1C45CD1A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14,049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55186CB" w14:textId="173BA1E6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16,300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AD15C2" w14:textId="5E102EC6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13,550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2285832" w14:textId="6CB3704F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14,000 </w:t>
            </w:r>
          </w:p>
        </w:tc>
      </w:tr>
      <w:tr w:rsidR="00806A50" w:rsidRPr="009B0F0E" w14:paraId="4F7388BE" w14:textId="77777777" w:rsidTr="00F417B8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336C09FE" w14:textId="77777777" w:rsidR="00806A50" w:rsidRPr="00546E06" w:rsidRDefault="00806A50" w:rsidP="00806A5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EMS - Audit and Accreditation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2C8266C" w14:textId="08F5B08B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2,190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76D7B5" w14:textId="2A0276FF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2,190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13E3470" w14:textId="651072E8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4,300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6E85EE" w14:textId="1E999D3D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2,200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14BBBF" w14:textId="44EAC336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3,400 </w:t>
            </w:r>
          </w:p>
        </w:tc>
      </w:tr>
      <w:tr w:rsidR="00806A50" w:rsidRPr="009B0F0E" w14:paraId="69099442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20478D95" w14:textId="77777777" w:rsidR="00806A50" w:rsidRPr="00546E06" w:rsidRDefault="00806A50" w:rsidP="00806A5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Assets Survey Cycle cost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40F5A44" w14:textId="3D549AC8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10,000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06CFB1" w14:textId="554FCC75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5A613C" w14:textId="1387E9E6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25133E2" w14:textId="00EB81F6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402CF5" w14:textId="2AF0A8F5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0 </w:t>
            </w:r>
          </w:p>
        </w:tc>
      </w:tr>
      <w:tr w:rsidR="004F42E2" w:rsidRPr="009B0F0E" w14:paraId="6B68C2D2" w14:textId="77777777" w:rsidTr="004F42E2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2F899F7D" w14:textId="77777777" w:rsidR="004F42E2" w:rsidRPr="00546E06" w:rsidRDefault="004F42E2" w:rsidP="004F42E2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DB84D62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27D93AD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6971CFB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E3F8773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63C1E72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6A50" w:rsidRPr="009B0F0E" w14:paraId="60A7A573" w14:textId="77777777" w:rsidTr="004F42E2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2D06D01A" w14:textId="77777777" w:rsidR="00806A50" w:rsidRPr="00546E06" w:rsidRDefault="00806A50" w:rsidP="00806A50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Sub Total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96A38CD" w14:textId="3B375626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67,930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121BFC" w14:textId="3449728E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46,239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C89B25" w14:textId="59F060C8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58,640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F49304" w14:textId="0983EEA1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53,790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B8B941" w14:textId="6194CA5D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55,440 </w:t>
            </w:r>
          </w:p>
        </w:tc>
      </w:tr>
      <w:tr w:rsidR="004F42E2" w:rsidRPr="009B0F0E" w14:paraId="5C3986FE" w14:textId="77777777" w:rsidTr="004F42E2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1A832321" w14:textId="77777777" w:rsidR="004F42E2" w:rsidRPr="00546E06" w:rsidRDefault="004F42E2" w:rsidP="004F42E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3E76BD3" w14:textId="77777777" w:rsidR="004F42E2" w:rsidRPr="00546E06" w:rsidRDefault="004F42E2" w:rsidP="004F42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0205864" w14:textId="77777777" w:rsidR="004F42E2" w:rsidRPr="00546E06" w:rsidRDefault="004F42E2" w:rsidP="004F42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3EBCCE6" w14:textId="77777777" w:rsidR="004F42E2" w:rsidRPr="00546E06" w:rsidRDefault="004F42E2" w:rsidP="004F42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8203B7F" w14:textId="77777777" w:rsidR="004F42E2" w:rsidRPr="00546E06" w:rsidRDefault="004F42E2" w:rsidP="004F42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797237E" w14:textId="77777777" w:rsidR="004F42E2" w:rsidRPr="00546E06" w:rsidRDefault="004F42E2" w:rsidP="004F42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6A50" w:rsidRPr="009B0F0E" w14:paraId="5932821C" w14:textId="77777777" w:rsidTr="004F42E2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25FC9F88" w14:textId="77777777" w:rsidR="00806A50" w:rsidRPr="00546E06" w:rsidRDefault="00806A50" w:rsidP="00806A50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Net Expenditure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780F567" w14:textId="1F71565D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371,385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5357D1" w14:textId="73757F33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329,494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5CE03D" w14:textId="28D9048C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408,836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1372E8" w14:textId="3FF76715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376,884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2BF3BD" w14:textId="088395BC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394,923 </w:t>
            </w:r>
          </w:p>
        </w:tc>
      </w:tr>
      <w:tr w:rsidR="004F42E2" w:rsidRPr="009B0F0E" w14:paraId="1E2D0D2A" w14:textId="77777777" w:rsidTr="004F42E2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01B64DF5" w14:textId="77777777" w:rsidR="004F42E2" w:rsidRDefault="004F42E2" w:rsidP="004F42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9D9650E" w14:textId="77777777" w:rsidR="004F42E2" w:rsidRDefault="004F42E2" w:rsidP="004F42E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40694A5" w14:textId="77777777" w:rsidR="004F42E2" w:rsidRDefault="004F42E2" w:rsidP="004F42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B813E27" w14:textId="77777777" w:rsidR="004F42E2" w:rsidRDefault="004F42E2" w:rsidP="004F42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83A518F" w14:textId="77777777" w:rsidR="004F42E2" w:rsidRDefault="004F42E2" w:rsidP="004F42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057AA4C" w14:textId="77777777" w:rsidR="004F42E2" w:rsidRDefault="004F42E2" w:rsidP="004F42E2">
            <w:pPr>
              <w:rPr>
                <w:sz w:val="20"/>
                <w:szCs w:val="20"/>
              </w:rPr>
            </w:pPr>
          </w:p>
        </w:tc>
      </w:tr>
    </w:tbl>
    <w:p w14:paraId="415EB8C8" w14:textId="77777777" w:rsidR="00494F5C" w:rsidRDefault="00494F5C"/>
    <w:p w14:paraId="69E3B728" w14:textId="77777777" w:rsidR="00494F5C" w:rsidRDefault="00494F5C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276"/>
        <w:gridCol w:w="1275"/>
        <w:gridCol w:w="1418"/>
        <w:gridCol w:w="1559"/>
      </w:tblGrid>
      <w:tr w:rsidR="002C2BE2" w:rsidRPr="009B0F0E" w14:paraId="6F1382D4" w14:textId="77777777" w:rsidTr="006C1793">
        <w:trPr>
          <w:trHeight w:val="1545"/>
        </w:trPr>
        <w:tc>
          <w:tcPr>
            <w:tcW w:w="2518" w:type="dxa"/>
            <w:shd w:val="clear" w:color="auto" w:fill="auto"/>
            <w:hideMark/>
          </w:tcPr>
          <w:p w14:paraId="5FF665F3" w14:textId="6B3C6230" w:rsidR="002C2BE2" w:rsidRPr="00546E06" w:rsidRDefault="002C2BE2" w:rsidP="002C2BE2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46E0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4. RENT</w:t>
            </w:r>
            <w:r w:rsidR="00EA3DD9" w:rsidRPr="00546E0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 &amp; RATES </w:t>
            </w:r>
            <w:r w:rsidR="00546E06" w:rsidRPr="00546E0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(AND TRAFFIC MANAGEMENT FOR COVID RESPONSE)</w:t>
            </w:r>
          </w:p>
        </w:tc>
        <w:tc>
          <w:tcPr>
            <w:tcW w:w="1276" w:type="dxa"/>
            <w:shd w:val="clear" w:color="auto" w:fill="auto"/>
            <w:hideMark/>
          </w:tcPr>
          <w:p w14:paraId="0AB2151D" w14:textId="4EF2CB5D" w:rsidR="002C2BE2" w:rsidRPr="00546E06" w:rsidRDefault="00546E06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br/>
            </w: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20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20/</w:t>
            </w: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14:paraId="6CE0BA59" w14:textId="53FA52CD" w:rsidR="002C2BE2" w:rsidRPr="00546E06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Revised Budget 2020/21 </w:t>
            </w:r>
          </w:p>
        </w:tc>
        <w:tc>
          <w:tcPr>
            <w:tcW w:w="1275" w:type="dxa"/>
            <w:shd w:val="clear" w:color="auto" w:fill="auto"/>
            <w:hideMark/>
          </w:tcPr>
          <w:p w14:paraId="0459C6BF" w14:textId="5FA723F9" w:rsidR="002C2BE2" w:rsidRPr="00546E06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 2021/2022</w:t>
            </w:r>
          </w:p>
        </w:tc>
        <w:tc>
          <w:tcPr>
            <w:tcW w:w="1418" w:type="dxa"/>
            <w:shd w:val="clear" w:color="auto" w:fill="auto"/>
            <w:hideMark/>
          </w:tcPr>
          <w:p w14:paraId="032A3BC5" w14:textId="0B17ACDA" w:rsidR="002C2BE2" w:rsidRPr="00546E06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 2022/23</w:t>
            </w:r>
          </w:p>
        </w:tc>
        <w:tc>
          <w:tcPr>
            <w:tcW w:w="1559" w:type="dxa"/>
            <w:shd w:val="clear" w:color="auto" w:fill="auto"/>
            <w:hideMark/>
          </w:tcPr>
          <w:p w14:paraId="0643B8C1" w14:textId="3CE52A9A" w:rsidR="002C2BE2" w:rsidRPr="00546E06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 2023/24</w:t>
            </w:r>
          </w:p>
        </w:tc>
      </w:tr>
      <w:tr w:rsidR="00494F5C" w:rsidRPr="009B0F0E" w14:paraId="7426135D" w14:textId="77777777" w:rsidTr="005829B3">
        <w:trPr>
          <w:trHeight w:val="285"/>
        </w:trPr>
        <w:tc>
          <w:tcPr>
            <w:tcW w:w="2518" w:type="dxa"/>
            <w:shd w:val="clear" w:color="auto" w:fill="auto"/>
            <w:vAlign w:val="bottom"/>
            <w:hideMark/>
          </w:tcPr>
          <w:p w14:paraId="5A8EF11F" w14:textId="77777777" w:rsidR="00494F5C" w:rsidRPr="00546E06" w:rsidRDefault="00494F5C" w:rsidP="009B0F0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C51565" w14:textId="77777777" w:rsidR="00494F5C" w:rsidRPr="00546E06" w:rsidRDefault="00494F5C" w:rsidP="009B0F0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46E0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D28314" w14:textId="77777777" w:rsidR="00494F5C" w:rsidRPr="00546E06" w:rsidRDefault="00494F5C" w:rsidP="009B0F0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46E0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FB89BB" w14:textId="77777777" w:rsidR="00494F5C" w:rsidRPr="00546E06" w:rsidRDefault="00494F5C" w:rsidP="009B0F0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46E0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DFA154" w14:textId="77777777" w:rsidR="00494F5C" w:rsidRPr="00546E06" w:rsidRDefault="00494F5C" w:rsidP="009B0F0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46E0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3CD78C" w14:textId="77777777" w:rsidR="00494F5C" w:rsidRPr="00546E06" w:rsidRDefault="00494F5C" w:rsidP="009B0F0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46E0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</w:tr>
      <w:tr w:rsidR="004F42E2" w:rsidRPr="009B0F0E" w14:paraId="75C675EA" w14:textId="77777777" w:rsidTr="00F417B8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73C1BA36" w14:textId="77777777" w:rsidR="004F42E2" w:rsidRPr="00546E06" w:rsidRDefault="004F42E2" w:rsidP="004F42E2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  <w:u w:val="single"/>
              </w:rPr>
              <w:t>Expenditure</w:t>
            </w:r>
          </w:p>
        </w:tc>
        <w:tc>
          <w:tcPr>
            <w:tcW w:w="1276" w:type="dxa"/>
            <w:shd w:val="clear" w:color="auto" w:fill="auto"/>
          </w:tcPr>
          <w:p w14:paraId="6A11AB51" w14:textId="77777777" w:rsidR="004F42E2" w:rsidRPr="00546E06" w:rsidRDefault="004F42E2" w:rsidP="004F42E2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2E62C73" w14:textId="77777777" w:rsidR="004F42E2" w:rsidRPr="00546E06" w:rsidRDefault="004F42E2" w:rsidP="004F42E2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3441272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5844AA6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F3094BA" w14:textId="77777777" w:rsidR="004F42E2" w:rsidRPr="00546E06" w:rsidRDefault="004F42E2" w:rsidP="004F42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6A50" w:rsidRPr="009B0F0E" w14:paraId="0818D787" w14:textId="77777777" w:rsidTr="005829B3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59A683BF" w14:textId="77777777" w:rsidR="00806A50" w:rsidRPr="00546E06" w:rsidRDefault="00806A50" w:rsidP="00806A5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Rent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192C66" w14:textId="18951082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47,744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C9221E" w14:textId="0A126833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36,930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2EA34E" w14:textId="0DFBD531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36,930 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F3BA8F9" w14:textId="40948815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36,930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CE36CB" w14:textId="229611E0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44,672 </w:t>
            </w:r>
          </w:p>
        </w:tc>
      </w:tr>
      <w:tr w:rsidR="00806A50" w:rsidRPr="009B0F0E" w14:paraId="3FED1C2F" w14:textId="77777777" w:rsidTr="005829B3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3C10F7FC" w14:textId="77777777" w:rsidR="00806A50" w:rsidRPr="00546E06" w:rsidRDefault="00806A50" w:rsidP="00806A5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Rates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206633F" w14:textId="2A5461D1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706,625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1A6CE2" w14:textId="6B8CA5E1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632,345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D003D3" w14:textId="48F477DE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702,526 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2F9AE1" w14:textId="6217EB73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602,415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5592C9" w14:textId="6F8D7686" w:rsidR="00806A50" w:rsidRPr="00546E06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610,433 </w:t>
            </w:r>
          </w:p>
        </w:tc>
      </w:tr>
      <w:tr w:rsidR="00806A50" w:rsidRPr="009B0F0E" w14:paraId="0BC50114" w14:textId="77777777" w:rsidTr="005829B3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6D7B82F9" w14:textId="266727FE" w:rsidR="00806A50" w:rsidRPr="00546E06" w:rsidRDefault="00806A50" w:rsidP="00806A50">
            <w:pPr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 w:rsidRPr="00546E06">
              <w:rPr>
                <w:rFonts w:cstheme="minorHAnsi"/>
                <w:color w:val="000000"/>
                <w:sz w:val="16"/>
                <w:szCs w:val="16"/>
              </w:rPr>
              <w:t>Covid</w:t>
            </w:r>
            <w:proofErr w:type="spellEnd"/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 Response (Highways Management)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5C88DD" w14:textId="676E2FAB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FB4A3F" w14:textId="09279EDF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1,734,350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15C230F" w14:textId="50068C21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817,000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6B9DDEE" w14:textId="263AB3E5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83A105" w14:textId="35140CDE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0 </w:t>
            </w:r>
          </w:p>
        </w:tc>
      </w:tr>
      <w:tr w:rsidR="00806A50" w:rsidRPr="009B0F0E" w14:paraId="49F77B09" w14:textId="77777777" w:rsidTr="005829B3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58D41978" w14:textId="43700FD2" w:rsidR="00806A50" w:rsidRPr="00546E06" w:rsidRDefault="00806A50" w:rsidP="00806A50">
            <w:pPr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>Assets Survey Cycle cost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BE20089" w14:textId="3D1BB7A4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83B6FD9" w14:textId="6B60EBF0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6,000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B3E96C5" w14:textId="00483C78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10,000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B2AF395" w14:textId="6E4478D2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20,000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CF8A40" w14:textId="53DBF717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10,000 </w:t>
            </w:r>
          </w:p>
        </w:tc>
      </w:tr>
      <w:tr w:rsidR="00806A50" w:rsidRPr="009B0F0E" w14:paraId="408BDC36" w14:textId="77777777" w:rsidTr="005829B3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2D58CCB3" w14:textId="312B419A" w:rsidR="00806A50" w:rsidRPr="00546E06" w:rsidRDefault="00806A50" w:rsidP="00806A50">
            <w:pPr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 w:rsidRPr="00546E06">
              <w:rPr>
                <w:rFonts w:cstheme="minorHAnsi"/>
                <w:color w:val="000000"/>
                <w:sz w:val="16"/>
                <w:szCs w:val="16"/>
              </w:rPr>
              <w:t>Covid</w:t>
            </w:r>
            <w:proofErr w:type="spellEnd"/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 Response Income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B1ADE4" w14:textId="63807A26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568ECE1" w14:textId="52DAEF67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-1,734,350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554408B" w14:textId="341F15F7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FF0000"/>
                <w:sz w:val="16"/>
                <w:szCs w:val="16"/>
              </w:rPr>
              <w:t xml:space="preserve">-817,000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C3CCEF0" w14:textId="279A6C83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DBC11B" w14:textId="6A41B7E0" w:rsidR="00806A50" w:rsidRPr="00546E06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color w:val="000000"/>
                <w:sz w:val="16"/>
                <w:szCs w:val="16"/>
              </w:rPr>
              <w:t xml:space="preserve">0 </w:t>
            </w:r>
          </w:p>
        </w:tc>
      </w:tr>
      <w:tr w:rsidR="00806A50" w:rsidRPr="009B0F0E" w14:paraId="4041FBD2" w14:textId="77777777" w:rsidTr="005829B3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7AE56A55" w14:textId="77777777" w:rsidR="00806A50" w:rsidRPr="00546E06" w:rsidRDefault="00806A50" w:rsidP="004F42E2">
            <w:pPr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2D417A" w14:textId="77777777" w:rsidR="00806A50" w:rsidRPr="00546E06" w:rsidRDefault="00806A50" w:rsidP="004F42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935D63D" w14:textId="77777777" w:rsidR="00806A50" w:rsidRPr="00546E06" w:rsidRDefault="00806A50" w:rsidP="004F42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168B1BB" w14:textId="77777777" w:rsidR="00806A50" w:rsidRPr="00546E06" w:rsidRDefault="00806A50" w:rsidP="004F42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8774F65" w14:textId="77777777" w:rsidR="00806A50" w:rsidRPr="00546E06" w:rsidRDefault="00806A50" w:rsidP="004F42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2D7DDA" w14:textId="77777777" w:rsidR="00806A50" w:rsidRPr="00546E06" w:rsidRDefault="00806A50" w:rsidP="004F42E2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D6918" w:rsidRPr="009B0F0E" w14:paraId="46F6B16D" w14:textId="77777777" w:rsidTr="005829B3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48BC7412" w14:textId="77777777" w:rsidR="001D6918" w:rsidRPr="00546E06" w:rsidRDefault="001D6918" w:rsidP="001D6918">
            <w:pPr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  <w:t>Total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BDBB52" w14:textId="6584F206" w:rsidR="001D6918" w:rsidRPr="00546E06" w:rsidRDefault="001D6918" w:rsidP="001D6918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754,368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C7F808" w14:textId="68EDB60E" w:rsidR="001D6918" w:rsidRPr="00546E06" w:rsidRDefault="001D6918" w:rsidP="001D6918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675,275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7830A12" w14:textId="59154603" w:rsidR="001D6918" w:rsidRPr="00546E06" w:rsidRDefault="001D6918" w:rsidP="001D6918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749,456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9263E99" w14:textId="48DA4332" w:rsidR="001D6918" w:rsidRPr="00546E06" w:rsidRDefault="001D6918" w:rsidP="001D6918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659,345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3C64E0" w14:textId="4B2581B9" w:rsidR="001D6918" w:rsidRPr="00546E06" w:rsidRDefault="001D6918" w:rsidP="001D6918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665,105 </w:t>
            </w:r>
          </w:p>
        </w:tc>
      </w:tr>
    </w:tbl>
    <w:p w14:paraId="01018A74" w14:textId="77777777" w:rsidR="00494F5C" w:rsidRDefault="00494F5C"/>
    <w:p w14:paraId="33292E2D" w14:textId="77777777" w:rsidR="00494F5C" w:rsidRDefault="00494F5C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134"/>
        <w:gridCol w:w="1275"/>
        <w:gridCol w:w="1276"/>
        <w:gridCol w:w="1276"/>
      </w:tblGrid>
      <w:tr w:rsidR="002C2BE2" w:rsidRPr="009B0F0E" w14:paraId="5C65ECE1" w14:textId="77777777" w:rsidTr="006C1793">
        <w:trPr>
          <w:trHeight w:val="1170"/>
        </w:trPr>
        <w:tc>
          <w:tcPr>
            <w:tcW w:w="3085" w:type="dxa"/>
            <w:shd w:val="clear" w:color="auto" w:fill="auto"/>
            <w:hideMark/>
          </w:tcPr>
          <w:p w14:paraId="4DDD4A5E" w14:textId="77777777" w:rsidR="002C2BE2" w:rsidRPr="00EA3DD9" w:rsidRDefault="002C2BE2" w:rsidP="002C2BE2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5. RECYCLING CREDITS</w:t>
            </w:r>
          </w:p>
        </w:tc>
        <w:tc>
          <w:tcPr>
            <w:tcW w:w="1418" w:type="dxa"/>
            <w:shd w:val="clear" w:color="auto" w:fill="auto"/>
            <w:hideMark/>
          </w:tcPr>
          <w:p w14:paraId="3D7ACB35" w14:textId="21C59650" w:rsidR="002C2BE2" w:rsidRPr="00EA3DD9" w:rsidRDefault="00546E06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br/>
            </w: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20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20/</w:t>
            </w: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  <w:hideMark/>
          </w:tcPr>
          <w:p w14:paraId="2AD28453" w14:textId="2F5BC895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Revised Budget 2020/21 </w:t>
            </w:r>
          </w:p>
        </w:tc>
        <w:tc>
          <w:tcPr>
            <w:tcW w:w="1275" w:type="dxa"/>
            <w:shd w:val="clear" w:color="auto" w:fill="auto"/>
            <w:hideMark/>
          </w:tcPr>
          <w:p w14:paraId="692B3659" w14:textId="57E10DF7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 2021/2022</w:t>
            </w:r>
          </w:p>
        </w:tc>
        <w:tc>
          <w:tcPr>
            <w:tcW w:w="1276" w:type="dxa"/>
            <w:shd w:val="clear" w:color="auto" w:fill="auto"/>
            <w:hideMark/>
          </w:tcPr>
          <w:p w14:paraId="39D0D823" w14:textId="3DF25E59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 2022/23</w:t>
            </w:r>
          </w:p>
        </w:tc>
        <w:tc>
          <w:tcPr>
            <w:tcW w:w="1276" w:type="dxa"/>
            <w:shd w:val="clear" w:color="auto" w:fill="auto"/>
            <w:hideMark/>
          </w:tcPr>
          <w:p w14:paraId="1C008E75" w14:textId="09E1B940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 2023/24</w:t>
            </w:r>
          </w:p>
        </w:tc>
      </w:tr>
      <w:tr w:rsidR="00494F5C" w:rsidRPr="009B0F0E" w14:paraId="4D925B64" w14:textId="77777777" w:rsidTr="005829B3">
        <w:trPr>
          <w:trHeight w:val="300"/>
        </w:trPr>
        <w:tc>
          <w:tcPr>
            <w:tcW w:w="3085" w:type="dxa"/>
            <w:shd w:val="clear" w:color="auto" w:fill="auto"/>
            <w:vAlign w:val="bottom"/>
            <w:hideMark/>
          </w:tcPr>
          <w:p w14:paraId="4D3D4D6D" w14:textId="77777777" w:rsidR="00494F5C" w:rsidRPr="00EA3DD9" w:rsidRDefault="00494F5C" w:rsidP="009B0F0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D038B2" w14:textId="77777777" w:rsidR="00494F5C" w:rsidRPr="00EA3DD9" w:rsidRDefault="00494F5C" w:rsidP="009B0F0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1BE64C" w14:textId="77777777" w:rsidR="00494F5C" w:rsidRPr="00EA3DD9" w:rsidRDefault="00494F5C" w:rsidP="009B0F0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5EBF17" w14:textId="77777777" w:rsidR="00494F5C" w:rsidRPr="00EA3DD9" w:rsidRDefault="00494F5C" w:rsidP="009B0F0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D581CA" w14:textId="77777777" w:rsidR="00494F5C" w:rsidRPr="00EA3DD9" w:rsidRDefault="00494F5C" w:rsidP="009B0F0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E0F136" w14:textId="77777777" w:rsidR="00494F5C" w:rsidRPr="00EA3DD9" w:rsidRDefault="00494F5C" w:rsidP="009B0F0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</w:tr>
      <w:tr w:rsidR="000057A6" w:rsidRPr="009B0F0E" w14:paraId="10E97056" w14:textId="77777777" w:rsidTr="001D2995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02C8DCB4" w14:textId="77777777" w:rsidR="000057A6" w:rsidRPr="00EA3DD9" w:rsidRDefault="000057A6" w:rsidP="000057A6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  <w:u w:val="single"/>
              </w:rPr>
              <w:t>Expenditure</w:t>
            </w:r>
          </w:p>
        </w:tc>
        <w:tc>
          <w:tcPr>
            <w:tcW w:w="1418" w:type="dxa"/>
            <w:shd w:val="clear" w:color="auto" w:fill="auto"/>
          </w:tcPr>
          <w:p w14:paraId="6EC7A2E7" w14:textId="77777777" w:rsidR="000057A6" w:rsidRPr="00EA3DD9" w:rsidRDefault="000057A6" w:rsidP="000057A6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BC17CFD" w14:textId="77777777" w:rsidR="000057A6" w:rsidRPr="00EA3DD9" w:rsidRDefault="000057A6" w:rsidP="000057A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8E4FD9B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3E1FB5A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F746F94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057A6" w:rsidRPr="009B0F0E" w14:paraId="6EEAB4F7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66875879" w14:textId="77777777" w:rsidR="000057A6" w:rsidRPr="00EA3DD9" w:rsidRDefault="000057A6" w:rsidP="000057A6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  <w:u w:val="single"/>
              </w:rPr>
              <w:t>Recycling Credits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15A13DD" w14:textId="77777777" w:rsidR="000057A6" w:rsidRPr="00EA3DD9" w:rsidRDefault="000057A6" w:rsidP="000057A6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7B8F36E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D5F9D65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826351C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CD0521B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6A50" w:rsidRPr="009B0F0E" w14:paraId="62240878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3D2D5BCB" w14:textId="77777777" w:rsidR="00806A50" w:rsidRPr="00EA3DD9" w:rsidRDefault="00806A50" w:rsidP="00806A5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>RC Liverpool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0276286" w14:textId="3F484564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1,141,032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FB781C" w14:textId="1C21A89B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1,046,651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3BA450" w14:textId="155C205D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1,078,051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61B5840" w14:textId="14550BB3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1,099,612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1531CA" w14:textId="4D2D218D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1,121,604 </w:t>
            </w:r>
          </w:p>
        </w:tc>
      </w:tr>
      <w:tr w:rsidR="00806A50" w:rsidRPr="009B0F0E" w14:paraId="4460ACF6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1B65C7A0" w14:textId="77777777" w:rsidR="00806A50" w:rsidRPr="00EA3DD9" w:rsidRDefault="00806A50" w:rsidP="00806A5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>RC Wirral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A80B69" w14:textId="6E4B6E2E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877,453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BCA7D29" w14:textId="3D3BBC96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778,306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304257" w14:textId="28923D9C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801,655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6E0981" w14:textId="2C44CFD3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817,688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F641E" w14:textId="11AF0C71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834,042 </w:t>
            </w:r>
          </w:p>
        </w:tc>
      </w:tr>
      <w:tr w:rsidR="00806A50" w:rsidRPr="009B0F0E" w14:paraId="2C688676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4BD83FF2" w14:textId="77777777" w:rsidR="00806A50" w:rsidRPr="00EA3DD9" w:rsidRDefault="00806A50" w:rsidP="00806A5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>RC Sefton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219F3F1" w14:textId="6C47AFC4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1,226,391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B033E6" w14:textId="4256114A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1,433,104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C3E61C" w14:textId="4DB549BC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1,476,097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5F74D8" w14:textId="61ED45D1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1,505,619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1276E9" w14:textId="130D7A4B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1,535,732 </w:t>
            </w:r>
          </w:p>
        </w:tc>
      </w:tr>
      <w:tr w:rsidR="00806A50" w:rsidRPr="009B0F0E" w14:paraId="4061848F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40FB3116" w14:textId="77777777" w:rsidR="00806A50" w:rsidRPr="00EA3DD9" w:rsidRDefault="00806A50" w:rsidP="00806A5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>RC Knowsley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96F91F" w14:textId="0838C1BE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418,120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DE01C30" w14:textId="70DA3776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440,240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A63613" w14:textId="3FD4E0AB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453,448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757288" w14:textId="1623FE5A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462,517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B7C085" w14:textId="4F007653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471,767 </w:t>
            </w:r>
          </w:p>
        </w:tc>
      </w:tr>
      <w:tr w:rsidR="00806A50" w:rsidRPr="009B0F0E" w14:paraId="2AA51BC0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78273E68" w14:textId="77777777" w:rsidR="00806A50" w:rsidRPr="00EA3DD9" w:rsidRDefault="00806A50" w:rsidP="00806A5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>RC St Helens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4922188" w14:textId="3C264902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1,100,119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1D1AB9" w14:textId="56A1756F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930,207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8970D84" w14:textId="5A736D9D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958,113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EE406B" w14:textId="714DE38A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977,275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2A1CF1" w14:textId="46504F60" w:rsidR="00806A50" w:rsidRPr="00EA3DD9" w:rsidRDefault="00806A50" w:rsidP="00806A50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996,821 </w:t>
            </w:r>
          </w:p>
        </w:tc>
      </w:tr>
      <w:tr w:rsidR="000057A6" w:rsidRPr="009B0F0E" w14:paraId="1D290A74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1B265232" w14:textId="77777777" w:rsidR="000057A6" w:rsidRPr="00EA3DD9" w:rsidRDefault="000057A6" w:rsidP="000057A6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82BF98B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1117DF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CCD9FB4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748020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642D43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06A50" w:rsidRPr="009B0F0E" w14:paraId="494BEB2B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4A82D6F0" w14:textId="77777777" w:rsidR="00806A50" w:rsidRPr="00EA3DD9" w:rsidRDefault="00806A50" w:rsidP="00806A50">
            <w:pPr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EA3DD9"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  <w:t>Net Expenditure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7C8404" w14:textId="1660B53A" w:rsidR="00806A50" w:rsidRPr="00EA3DD9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4,763,116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E14439" w14:textId="24E05468" w:rsidR="00806A50" w:rsidRPr="00EA3DD9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4,628,508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033672" w14:textId="6A1BF7D0" w:rsidR="00806A50" w:rsidRPr="00EA3DD9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4,767,364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4C7114" w14:textId="43B1A3DD" w:rsidR="00806A50" w:rsidRPr="00EA3DD9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4,862,711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9AF8E9" w14:textId="34BB4370" w:rsidR="00806A50" w:rsidRPr="00EA3DD9" w:rsidRDefault="00806A50" w:rsidP="00806A50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4,959,965 </w:t>
            </w:r>
          </w:p>
        </w:tc>
      </w:tr>
      <w:tr w:rsidR="000057A6" w:rsidRPr="009B0F0E" w14:paraId="4BE4A726" w14:textId="77777777" w:rsidTr="001D2995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0089B973" w14:textId="77777777" w:rsidR="000057A6" w:rsidRDefault="000057A6" w:rsidP="000057A6">
            <w:pP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14:paraId="3E9C28AD" w14:textId="77777777" w:rsidR="000057A6" w:rsidRDefault="000057A6" w:rsidP="000057A6">
            <w:pP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7D13BA9" w14:textId="77777777" w:rsidR="000057A6" w:rsidRDefault="000057A6" w:rsidP="000057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0EA73ED" w14:textId="77777777" w:rsidR="000057A6" w:rsidRDefault="000057A6" w:rsidP="000057A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D6E010C" w14:textId="77777777" w:rsidR="000057A6" w:rsidRDefault="000057A6" w:rsidP="000057A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02AFACF" w14:textId="77777777" w:rsidR="000057A6" w:rsidRDefault="000057A6" w:rsidP="000057A6">
            <w:pPr>
              <w:rPr>
                <w:sz w:val="20"/>
                <w:szCs w:val="20"/>
              </w:rPr>
            </w:pPr>
          </w:p>
        </w:tc>
      </w:tr>
    </w:tbl>
    <w:p w14:paraId="1DED2F61" w14:textId="77777777" w:rsidR="00494F5C" w:rsidRDefault="00494F5C"/>
    <w:p w14:paraId="2F3F5629" w14:textId="77777777" w:rsidR="00494F5C" w:rsidRDefault="00494F5C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276"/>
        <w:gridCol w:w="1275"/>
        <w:gridCol w:w="1418"/>
        <w:gridCol w:w="1559"/>
      </w:tblGrid>
      <w:tr w:rsidR="002C2BE2" w:rsidRPr="009B0F0E" w14:paraId="257F47CE" w14:textId="77777777" w:rsidTr="006C1793">
        <w:trPr>
          <w:trHeight w:val="960"/>
        </w:trPr>
        <w:tc>
          <w:tcPr>
            <w:tcW w:w="2518" w:type="dxa"/>
            <w:shd w:val="clear" w:color="auto" w:fill="auto"/>
            <w:hideMark/>
          </w:tcPr>
          <w:p w14:paraId="2BD92608" w14:textId="77777777" w:rsidR="002C2BE2" w:rsidRPr="00EA3DD9" w:rsidRDefault="002C2BE2" w:rsidP="002C2BE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6. STRATEGY AND RESOURCES</w:t>
            </w:r>
          </w:p>
        </w:tc>
        <w:tc>
          <w:tcPr>
            <w:tcW w:w="1276" w:type="dxa"/>
            <w:shd w:val="clear" w:color="auto" w:fill="auto"/>
            <w:hideMark/>
          </w:tcPr>
          <w:p w14:paraId="4494D128" w14:textId="6DF454F4" w:rsidR="002C2BE2" w:rsidRPr="00EA3DD9" w:rsidRDefault="00546E06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br/>
            </w: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20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20/</w:t>
            </w: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14:paraId="1C28B39D" w14:textId="35269301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Revised Budget 2020/21 </w:t>
            </w:r>
          </w:p>
        </w:tc>
        <w:tc>
          <w:tcPr>
            <w:tcW w:w="1275" w:type="dxa"/>
            <w:shd w:val="clear" w:color="auto" w:fill="auto"/>
            <w:hideMark/>
          </w:tcPr>
          <w:p w14:paraId="607F5DD5" w14:textId="40C8FA1D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Budget 2021/2022</w:t>
            </w:r>
          </w:p>
        </w:tc>
        <w:tc>
          <w:tcPr>
            <w:tcW w:w="1418" w:type="dxa"/>
            <w:shd w:val="clear" w:color="auto" w:fill="auto"/>
            <w:hideMark/>
          </w:tcPr>
          <w:p w14:paraId="113F9F61" w14:textId="411674B4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Budget 2022/23</w:t>
            </w:r>
          </w:p>
        </w:tc>
        <w:tc>
          <w:tcPr>
            <w:tcW w:w="1559" w:type="dxa"/>
            <w:shd w:val="clear" w:color="auto" w:fill="auto"/>
            <w:hideMark/>
          </w:tcPr>
          <w:p w14:paraId="50D20E66" w14:textId="1CA2DE6B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Budget 2023/24</w:t>
            </w:r>
          </w:p>
        </w:tc>
      </w:tr>
      <w:tr w:rsidR="00494F5C" w:rsidRPr="009B0F0E" w14:paraId="289DEEE4" w14:textId="77777777" w:rsidTr="005829B3">
        <w:trPr>
          <w:trHeight w:val="300"/>
        </w:trPr>
        <w:tc>
          <w:tcPr>
            <w:tcW w:w="2518" w:type="dxa"/>
            <w:shd w:val="clear" w:color="auto" w:fill="auto"/>
            <w:vAlign w:val="bottom"/>
            <w:hideMark/>
          </w:tcPr>
          <w:p w14:paraId="1EF28121" w14:textId="77777777" w:rsidR="00494F5C" w:rsidRPr="00EA3DD9" w:rsidRDefault="00494F5C" w:rsidP="009B0F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5099EA" w14:textId="77777777" w:rsidR="00494F5C" w:rsidRPr="00EA3DD9" w:rsidRDefault="00494F5C" w:rsidP="009B0F0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2D986D" w14:textId="77777777" w:rsidR="00494F5C" w:rsidRPr="00EA3DD9" w:rsidRDefault="00494F5C" w:rsidP="009B0F0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3D4F16" w14:textId="77777777" w:rsidR="00494F5C" w:rsidRPr="00EA3DD9" w:rsidRDefault="00494F5C" w:rsidP="009B0F0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0FCF65" w14:textId="77777777" w:rsidR="00494F5C" w:rsidRPr="00EA3DD9" w:rsidRDefault="00494F5C" w:rsidP="009B0F0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940558" w14:textId="77777777" w:rsidR="00494F5C" w:rsidRPr="00EA3DD9" w:rsidRDefault="00494F5C" w:rsidP="009B0F0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</w:tr>
      <w:tr w:rsidR="000057A6" w:rsidRPr="009B0F0E" w14:paraId="6B7C1247" w14:textId="77777777" w:rsidTr="00F417B8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4DE26649" w14:textId="77777777" w:rsidR="000057A6" w:rsidRPr="00EA3DD9" w:rsidRDefault="000057A6" w:rsidP="000057A6">
            <w:pP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Expenditure</w:t>
            </w:r>
          </w:p>
        </w:tc>
        <w:tc>
          <w:tcPr>
            <w:tcW w:w="1276" w:type="dxa"/>
            <w:shd w:val="clear" w:color="auto" w:fill="auto"/>
          </w:tcPr>
          <w:p w14:paraId="017AE6F9" w14:textId="6F750634" w:rsidR="000057A6" w:rsidRPr="00EA3DD9" w:rsidRDefault="000057A6" w:rsidP="000057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2FB99E0" w14:textId="777BEEC0" w:rsidR="000057A6" w:rsidRPr="00EA3DD9" w:rsidRDefault="000057A6" w:rsidP="000057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94B01C9" w14:textId="6883314F" w:rsidR="000057A6" w:rsidRPr="00EA3DD9" w:rsidRDefault="000057A6" w:rsidP="000057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D907866" w14:textId="0C07A3C1" w:rsidR="000057A6" w:rsidRPr="00EA3DD9" w:rsidRDefault="000057A6" w:rsidP="000057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A67CEFA" w14:textId="1C21E6DA" w:rsidR="000057A6" w:rsidRPr="00EA3DD9" w:rsidRDefault="000057A6" w:rsidP="000057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06A50" w:rsidRPr="009B0F0E" w14:paraId="30B24B00" w14:textId="77777777" w:rsidTr="005829B3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11D6163F" w14:textId="77777777" w:rsidR="00806A50" w:rsidRPr="00EA3DD9" w:rsidRDefault="00806A50" w:rsidP="00806A5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>Policy &amp; Research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202A74" w14:textId="5F80222D" w:rsidR="00806A50" w:rsidRPr="00EA3DD9" w:rsidRDefault="00806A50" w:rsidP="00806A5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098D7E" w14:textId="4F98E907" w:rsidR="00806A50" w:rsidRPr="00EA3DD9" w:rsidRDefault="00806A50" w:rsidP="00806A5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85DD16" w14:textId="3979DF1C" w:rsidR="00806A50" w:rsidRPr="00EA3DD9" w:rsidRDefault="00806A50" w:rsidP="00806A5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57F6550" w14:textId="73795656" w:rsidR="00806A50" w:rsidRPr="00EA3DD9" w:rsidRDefault="00806A50" w:rsidP="00806A5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2,040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5EA37A" w14:textId="32DD50E4" w:rsidR="00806A50" w:rsidRPr="00EA3DD9" w:rsidRDefault="00806A50" w:rsidP="00806A5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2,081 </w:t>
            </w:r>
          </w:p>
        </w:tc>
      </w:tr>
      <w:tr w:rsidR="00806A50" w:rsidRPr="009B0F0E" w14:paraId="1D027A4E" w14:textId="77777777" w:rsidTr="005829B3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42F40402" w14:textId="77777777" w:rsidR="00806A50" w:rsidRPr="00EA3DD9" w:rsidRDefault="00806A50" w:rsidP="00806A5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>Strategy Update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4AA5BB" w14:textId="4CBBC1A1" w:rsidR="00806A50" w:rsidRPr="00EA3DD9" w:rsidRDefault="00806A50" w:rsidP="00806A5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25,000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C4CB15" w14:textId="4ECB575D" w:rsidR="00806A50" w:rsidRPr="00EA3DD9" w:rsidRDefault="00806A50" w:rsidP="00806A5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AF976E" w14:textId="5222709C" w:rsidR="00806A50" w:rsidRPr="00EA3DD9" w:rsidRDefault="00806A50" w:rsidP="00806A5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25,000 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B5136A4" w14:textId="515A785D" w:rsidR="00806A50" w:rsidRPr="00EA3DD9" w:rsidRDefault="00806A50" w:rsidP="00806A5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25,500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AA300E" w14:textId="2397A34B" w:rsidR="00806A50" w:rsidRPr="00EA3DD9" w:rsidRDefault="00806A50" w:rsidP="00806A5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26,010 </w:t>
            </w:r>
          </w:p>
        </w:tc>
      </w:tr>
      <w:tr w:rsidR="00806A50" w:rsidRPr="009B0F0E" w14:paraId="4DDD1C42" w14:textId="77777777" w:rsidTr="005829B3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031AC780" w14:textId="77777777" w:rsidR="00806A50" w:rsidRPr="00EA3DD9" w:rsidRDefault="00806A50" w:rsidP="00806A5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>Waste Composition Analysis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5641FB7" w14:textId="4A9ADE8B" w:rsidR="00806A50" w:rsidRPr="00EA3DD9" w:rsidRDefault="00806A50" w:rsidP="00806A5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100,000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217B62" w14:textId="7F58138D" w:rsidR="00806A50" w:rsidRPr="00EA3DD9" w:rsidRDefault="00806A50" w:rsidP="00806A5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8874F84" w14:textId="37438796" w:rsidR="00806A50" w:rsidRPr="00EA3DD9" w:rsidRDefault="00806A50" w:rsidP="00806A5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100,000 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0270E4" w14:textId="2B84A3A8" w:rsidR="00806A50" w:rsidRPr="00EA3DD9" w:rsidRDefault="00806A50" w:rsidP="00806A5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102,000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B1B0EC" w14:textId="5185A3DF" w:rsidR="00806A50" w:rsidRPr="00EA3DD9" w:rsidRDefault="00806A50" w:rsidP="00806A5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104,040 </w:t>
            </w:r>
          </w:p>
        </w:tc>
      </w:tr>
      <w:tr w:rsidR="00F417B8" w:rsidRPr="009B0F0E" w14:paraId="0A8BCA14" w14:textId="77777777" w:rsidTr="005829B3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3691F79A" w14:textId="77777777" w:rsidR="00F417B8" w:rsidRPr="00EA3DD9" w:rsidRDefault="00F417B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D4B0CE" w14:textId="77777777" w:rsidR="00F417B8" w:rsidRPr="00EA3DD9" w:rsidRDefault="00F417B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28F8ADB" w14:textId="77777777" w:rsidR="00F417B8" w:rsidRPr="00EA3DD9" w:rsidRDefault="00F417B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7CEB9FE" w14:textId="77777777" w:rsidR="00F417B8" w:rsidRPr="00EA3DD9" w:rsidRDefault="00F417B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0C21538" w14:textId="77777777" w:rsidR="00F417B8" w:rsidRPr="00EA3DD9" w:rsidRDefault="00F417B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0B4FE48" w14:textId="77777777" w:rsidR="00F417B8" w:rsidRPr="00EA3DD9" w:rsidRDefault="00F417B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72036E" w:rsidRPr="009B0F0E" w14:paraId="59A2EF7C" w14:textId="77777777" w:rsidTr="005829B3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2FD42467" w14:textId="77777777" w:rsidR="0072036E" w:rsidRPr="00EA3DD9" w:rsidRDefault="0072036E" w:rsidP="0072036E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Net Expenditure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8553AA" w14:textId="43D860A4" w:rsidR="0072036E" w:rsidRPr="00EA3DD9" w:rsidRDefault="0072036E" w:rsidP="0072036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127,000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E78F34" w14:textId="2B41E10D" w:rsidR="0072036E" w:rsidRPr="00EA3DD9" w:rsidRDefault="0072036E" w:rsidP="0072036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2,000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6D8DD7" w14:textId="187C23B0" w:rsidR="0072036E" w:rsidRPr="00EA3DD9" w:rsidRDefault="0072036E" w:rsidP="0072036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127,000 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E743AD" w14:textId="445794AF" w:rsidR="0072036E" w:rsidRPr="00EA3DD9" w:rsidRDefault="0072036E" w:rsidP="0072036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129,540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1C2422" w14:textId="031F0410" w:rsidR="0072036E" w:rsidRPr="00EA3DD9" w:rsidRDefault="0072036E" w:rsidP="0072036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132,131 </w:t>
            </w:r>
          </w:p>
        </w:tc>
      </w:tr>
    </w:tbl>
    <w:p w14:paraId="5ACA5EA8" w14:textId="77777777" w:rsidR="002360E3" w:rsidRDefault="002360E3"/>
    <w:p w14:paraId="209E417A" w14:textId="77777777" w:rsidR="002360E3" w:rsidRDefault="002360E3">
      <w:r>
        <w:br w:type="page"/>
      </w:r>
    </w:p>
    <w:p w14:paraId="7242B51E" w14:textId="77777777" w:rsidR="00494F5C" w:rsidRDefault="00494F5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276"/>
        <w:gridCol w:w="1275"/>
        <w:gridCol w:w="1418"/>
        <w:gridCol w:w="1559"/>
      </w:tblGrid>
      <w:tr w:rsidR="002C2BE2" w:rsidRPr="009B0F0E" w14:paraId="1BF968F7" w14:textId="77777777" w:rsidTr="001D2995">
        <w:trPr>
          <w:trHeight w:val="960"/>
        </w:trPr>
        <w:tc>
          <w:tcPr>
            <w:tcW w:w="2518" w:type="dxa"/>
            <w:shd w:val="clear" w:color="auto" w:fill="auto"/>
            <w:hideMark/>
          </w:tcPr>
          <w:p w14:paraId="042B2AE6" w14:textId="77777777" w:rsidR="002C2BE2" w:rsidRPr="00EA3DD9" w:rsidRDefault="002C2BE2" w:rsidP="002C2BE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7. DATA PROCESSING</w:t>
            </w:r>
          </w:p>
        </w:tc>
        <w:tc>
          <w:tcPr>
            <w:tcW w:w="1276" w:type="dxa"/>
            <w:shd w:val="clear" w:color="auto" w:fill="auto"/>
            <w:hideMark/>
          </w:tcPr>
          <w:p w14:paraId="07197BB8" w14:textId="38B387E0" w:rsidR="002C2BE2" w:rsidRPr="00EA3DD9" w:rsidRDefault="00546E06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br/>
            </w: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20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20/</w:t>
            </w: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14:paraId="77AC043A" w14:textId="06FC42FD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Revised Budget 2020/21 </w:t>
            </w:r>
          </w:p>
        </w:tc>
        <w:tc>
          <w:tcPr>
            <w:tcW w:w="1275" w:type="dxa"/>
            <w:shd w:val="clear" w:color="auto" w:fill="auto"/>
            <w:hideMark/>
          </w:tcPr>
          <w:p w14:paraId="1D2B22BA" w14:textId="748B5A2C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Budget 2021/2022</w:t>
            </w:r>
          </w:p>
        </w:tc>
        <w:tc>
          <w:tcPr>
            <w:tcW w:w="1418" w:type="dxa"/>
            <w:shd w:val="clear" w:color="auto" w:fill="auto"/>
            <w:hideMark/>
          </w:tcPr>
          <w:p w14:paraId="1AE00493" w14:textId="5FF783B4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Budget 2022/23</w:t>
            </w:r>
          </w:p>
        </w:tc>
        <w:tc>
          <w:tcPr>
            <w:tcW w:w="1559" w:type="dxa"/>
            <w:shd w:val="clear" w:color="auto" w:fill="auto"/>
            <w:hideMark/>
          </w:tcPr>
          <w:p w14:paraId="1F1C4E6D" w14:textId="36EBA894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Budget 2023/24</w:t>
            </w:r>
          </w:p>
        </w:tc>
      </w:tr>
      <w:tr w:rsidR="000057A6" w:rsidRPr="009B0F0E" w14:paraId="6256C08E" w14:textId="77777777" w:rsidTr="001D2995">
        <w:trPr>
          <w:trHeight w:val="300"/>
        </w:trPr>
        <w:tc>
          <w:tcPr>
            <w:tcW w:w="2518" w:type="dxa"/>
            <w:shd w:val="clear" w:color="auto" w:fill="auto"/>
            <w:vAlign w:val="bottom"/>
            <w:hideMark/>
          </w:tcPr>
          <w:p w14:paraId="4A3C9C81" w14:textId="77777777" w:rsidR="000057A6" w:rsidRPr="00EA3DD9" w:rsidRDefault="000057A6" w:rsidP="001D29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4CD35D" w14:textId="77777777" w:rsidR="000057A6" w:rsidRPr="00EA3DD9" w:rsidRDefault="000057A6" w:rsidP="001D299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5549BD" w14:textId="77777777" w:rsidR="000057A6" w:rsidRPr="00EA3DD9" w:rsidRDefault="000057A6" w:rsidP="001D299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FA9EEA" w14:textId="77777777" w:rsidR="000057A6" w:rsidRPr="00EA3DD9" w:rsidRDefault="000057A6" w:rsidP="001D299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AF6D3F" w14:textId="77777777" w:rsidR="000057A6" w:rsidRPr="00EA3DD9" w:rsidRDefault="000057A6" w:rsidP="001D299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FED5A5" w14:textId="77777777" w:rsidR="000057A6" w:rsidRPr="00EA3DD9" w:rsidRDefault="000057A6" w:rsidP="001D299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</w:tr>
      <w:tr w:rsidR="000057A6" w:rsidRPr="009B0F0E" w14:paraId="4EEE2A69" w14:textId="77777777" w:rsidTr="001D2995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3525E878" w14:textId="77777777" w:rsidR="000057A6" w:rsidRPr="00EA3DD9" w:rsidRDefault="000057A6" w:rsidP="000057A6">
            <w:pP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Expenditure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A54181E" w14:textId="77777777" w:rsidR="000057A6" w:rsidRPr="00EA3DD9" w:rsidRDefault="000057A6" w:rsidP="000057A6">
            <w:pP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72DE62D" w14:textId="77777777" w:rsidR="000057A6" w:rsidRPr="00EA3DD9" w:rsidRDefault="000057A6" w:rsidP="000057A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6E43DCB" w14:textId="77777777" w:rsidR="000057A6" w:rsidRPr="00EA3DD9" w:rsidRDefault="000057A6" w:rsidP="000057A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D23485F" w14:textId="77777777" w:rsidR="000057A6" w:rsidRPr="00EA3DD9" w:rsidRDefault="000057A6" w:rsidP="000057A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D9C441E" w14:textId="77777777" w:rsidR="000057A6" w:rsidRPr="00EA3DD9" w:rsidRDefault="000057A6" w:rsidP="000057A6">
            <w:pPr>
              <w:rPr>
                <w:sz w:val="16"/>
                <w:szCs w:val="16"/>
              </w:rPr>
            </w:pPr>
          </w:p>
        </w:tc>
      </w:tr>
      <w:tr w:rsidR="0072036E" w:rsidRPr="009B0F0E" w14:paraId="09250976" w14:textId="77777777" w:rsidTr="001D2995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21DDCD1F" w14:textId="77777777" w:rsidR="0072036E" w:rsidRPr="00EA3DD9" w:rsidRDefault="0072036E" w:rsidP="007203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>Data Processing - Cognos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12E2F8" w14:textId="5FD588A8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6,736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9A3396" w14:textId="7DBD9B75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6,540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B9E61F" w14:textId="586C6489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7,073 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BE0AED" w14:textId="7C1CD65F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7,426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B613DE" w14:textId="6529D524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7,798 </w:t>
            </w:r>
          </w:p>
        </w:tc>
      </w:tr>
      <w:tr w:rsidR="0072036E" w:rsidRPr="009B0F0E" w14:paraId="6364D481" w14:textId="77777777" w:rsidTr="001D2995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6CE8B73A" w14:textId="77777777" w:rsidR="0072036E" w:rsidRPr="00EA3DD9" w:rsidRDefault="0072036E" w:rsidP="007203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>Data Processing - Other Software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CA1139" w14:textId="621F366E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5,829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0399F1" w14:textId="3373FBBC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5,829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356B0D" w14:textId="59118A58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6,120 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658838D" w14:textId="2CC32627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6,426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BB958C" w14:textId="45CD6977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6,748 </w:t>
            </w:r>
          </w:p>
        </w:tc>
      </w:tr>
      <w:tr w:rsidR="000057A6" w:rsidRPr="009B0F0E" w14:paraId="496A5528" w14:textId="77777777" w:rsidTr="001D2995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2E393EFE" w14:textId="77777777" w:rsidR="000057A6" w:rsidRPr="00EA3DD9" w:rsidRDefault="000057A6" w:rsidP="001D299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325FDA" w14:textId="77777777" w:rsidR="000057A6" w:rsidRPr="00EA3DD9" w:rsidRDefault="000057A6" w:rsidP="001D299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8941645" w14:textId="77777777" w:rsidR="000057A6" w:rsidRPr="00EA3DD9" w:rsidRDefault="000057A6" w:rsidP="001D299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4273A5F" w14:textId="77777777" w:rsidR="000057A6" w:rsidRPr="00EA3DD9" w:rsidRDefault="000057A6" w:rsidP="001D299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FF7182B" w14:textId="77777777" w:rsidR="000057A6" w:rsidRPr="00EA3DD9" w:rsidRDefault="000057A6" w:rsidP="001D299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566F24D" w14:textId="77777777" w:rsidR="000057A6" w:rsidRPr="00EA3DD9" w:rsidRDefault="000057A6" w:rsidP="001D299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72036E" w:rsidRPr="009B0F0E" w14:paraId="0FF2674A" w14:textId="77777777" w:rsidTr="001D2995">
        <w:trPr>
          <w:trHeight w:val="300"/>
        </w:trPr>
        <w:tc>
          <w:tcPr>
            <w:tcW w:w="2518" w:type="dxa"/>
            <w:shd w:val="clear" w:color="auto" w:fill="auto"/>
            <w:noWrap/>
            <w:vAlign w:val="bottom"/>
          </w:tcPr>
          <w:p w14:paraId="0F51A990" w14:textId="77777777" w:rsidR="0072036E" w:rsidRPr="00EA3DD9" w:rsidRDefault="0072036E" w:rsidP="0072036E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Net Expenditure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E2BE79" w14:textId="092E23AA" w:rsidR="0072036E" w:rsidRPr="00EA3DD9" w:rsidRDefault="0072036E" w:rsidP="0072036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12,565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B1F488" w14:textId="023A3FED" w:rsidR="0072036E" w:rsidRPr="00EA3DD9" w:rsidRDefault="0072036E" w:rsidP="0072036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12,369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0FEF7AD" w14:textId="62E1A42A" w:rsidR="0072036E" w:rsidRPr="00EA3DD9" w:rsidRDefault="0072036E" w:rsidP="0072036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13,193 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0705B79" w14:textId="6036496E" w:rsidR="0072036E" w:rsidRPr="00EA3DD9" w:rsidRDefault="0072036E" w:rsidP="0072036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13,853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721092" w14:textId="679EFD7E" w:rsidR="0072036E" w:rsidRPr="00EA3DD9" w:rsidRDefault="0072036E" w:rsidP="0072036E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14,546 </w:t>
            </w:r>
          </w:p>
        </w:tc>
      </w:tr>
    </w:tbl>
    <w:p w14:paraId="617148D7" w14:textId="77777777" w:rsidR="00494F5C" w:rsidRDefault="00494F5C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134"/>
        <w:gridCol w:w="1275"/>
        <w:gridCol w:w="1276"/>
        <w:gridCol w:w="1276"/>
      </w:tblGrid>
      <w:tr w:rsidR="002C2BE2" w:rsidRPr="009B0F0E" w14:paraId="72EA5BDD" w14:textId="77777777" w:rsidTr="006C1793">
        <w:trPr>
          <w:trHeight w:val="1680"/>
        </w:trPr>
        <w:tc>
          <w:tcPr>
            <w:tcW w:w="3085" w:type="dxa"/>
            <w:shd w:val="clear" w:color="auto" w:fill="auto"/>
            <w:hideMark/>
          </w:tcPr>
          <w:p w14:paraId="520445F8" w14:textId="77777777" w:rsidR="002C2BE2" w:rsidRPr="00EA3DD9" w:rsidRDefault="002C2BE2" w:rsidP="002C2BE2">
            <w:pPr>
              <w:contextualSpacing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b/>
                <w:bCs/>
                <w:color w:val="000000"/>
                <w:sz w:val="16"/>
                <w:szCs w:val="16"/>
              </w:rPr>
              <w:lastRenderedPageBreak/>
              <w:t>8. BEHAVIOURAL CHANGE PROGRAMME</w:t>
            </w:r>
          </w:p>
        </w:tc>
        <w:tc>
          <w:tcPr>
            <w:tcW w:w="1418" w:type="dxa"/>
            <w:shd w:val="clear" w:color="auto" w:fill="auto"/>
            <w:hideMark/>
          </w:tcPr>
          <w:p w14:paraId="08FD25CC" w14:textId="24912EE4" w:rsidR="002C2BE2" w:rsidRPr="00EA3DD9" w:rsidRDefault="00546E06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br/>
            </w: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20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20/</w:t>
            </w: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  <w:hideMark/>
          </w:tcPr>
          <w:p w14:paraId="729FA965" w14:textId="61EEAA96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Revised Budget 2020/21 </w:t>
            </w:r>
          </w:p>
        </w:tc>
        <w:tc>
          <w:tcPr>
            <w:tcW w:w="1275" w:type="dxa"/>
            <w:shd w:val="clear" w:color="auto" w:fill="auto"/>
            <w:hideMark/>
          </w:tcPr>
          <w:p w14:paraId="723280EC" w14:textId="256EB3FB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 2021/2022</w:t>
            </w:r>
          </w:p>
        </w:tc>
        <w:tc>
          <w:tcPr>
            <w:tcW w:w="1276" w:type="dxa"/>
            <w:shd w:val="clear" w:color="auto" w:fill="auto"/>
            <w:hideMark/>
          </w:tcPr>
          <w:p w14:paraId="1688DA0B" w14:textId="22B199CA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 2022/23</w:t>
            </w:r>
          </w:p>
        </w:tc>
        <w:tc>
          <w:tcPr>
            <w:tcW w:w="1276" w:type="dxa"/>
            <w:shd w:val="clear" w:color="auto" w:fill="auto"/>
            <w:hideMark/>
          </w:tcPr>
          <w:p w14:paraId="1B2198A9" w14:textId="5E19B5EB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 2023/24</w:t>
            </w:r>
          </w:p>
        </w:tc>
      </w:tr>
      <w:tr w:rsidR="00494F5C" w:rsidRPr="009B0F0E" w14:paraId="7826D2D8" w14:textId="77777777" w:rsidTr="005829B3">
        <w:trPr>
          <w:trHeight w:val="300"/>
        </w:trPr>
        <w:tc>
          <w:tcPr>
            <w:tcW w:w="3085" w:type="dxa"/>
            <w:shd w:val="clear" w:color="auto" w:fill="auto"/>
            <w:vAlign w:val="bottom"/>
            <w:hideMark/>
          </w:tcPr>
          <w:p w14:paraId="23D330A3" w14:textId="77777777" w:rsidR="00494F5C" w:rsidRPr="00EA3DD9" w:rsidRDefault="00494F5C" w:rsidP="009B0F0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FDA0B9" w14:textId="77777777" w:rsidR="00494F5C" w:rsidRPr="00EA3DD9" w:rsidRDefault="00494F5C" w:rsidP="009B0F0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0BCC4C" w14:textId="77777777" w:rsidR="00494F5C" w:rsidRPr="00EA3DD9" w:rsidRDefault="00494F5C" w:rsidP="009B0F0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A95973" w14:textId="77777777" w:rsidR="00494F5C" w:rsidRPr="00EA3DD9" w:rsidRDefault="00494F5C" w:rsidP="009B0F0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D96274" w14:textId="77777777" w:rsidR="00494F5C" w:rsidRPr="00EA3DD9" w:rsidRDefault="00494F5C" w:rsidP="009B0F0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A2AF2B" w14:textId="77777777" w:rsidR="00494F5C" w:rsidRPr="00EA3DD9" w:rsidRDefault="00494F5C" w:rsidP="009B0F0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</w:tr>
      <w:tr w:rsidR="000057A6" w:rsidRPr="009B0F0E" w14:paraId="18F5D0CE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04739A97" w14:textId="77777777" w:rsidR="000057A6" w:rsidRPr="00EA3DD9" w:rsidRDefault="000057A6" w:rsidP="000057A6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  <w:u w:val="single"/>
              </w:rPr>
              <w:t>Expenditure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FE388B" w14:textId="77777777" w:rsidR="000057A6" w:rsidRPr="00EA3DD9" w:rsidRDefault="000057A6" w:rsidP="000057A6">
            <w:pPr>
              <w:rPr>
                <w:rFonts w:cstheme="minorHAnsi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0CC1458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0356ABA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C4C5E06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8C00112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057A6" w:rsidRPr="009B0F0E" w14:paraId="568BB295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29582A55" w14:textId="77777777" w:rsidR="000057A6" w:rsidRPr="00EA3DD9" w:rsidRDefault="000057A6" w:rsidP="000057A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65CBAE6" w14:textId="77777777" w:rsidR="000057A6" w:rsidRPr="00EA3DD9" w:rsidRDefault="000057A6" w:rsidP="000057A6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E7ACFFD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889ECDB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50867F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44700E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2036E" w:rsidRPr="009B0F0E" w14:paraId="3DFABAA6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484EF4BD" w14:textId="77777777" w:rsidR="0072036E" w:rsidRPr="00EA3DD9" w:rsidRDefault="0072036E" w:rsidP="0072036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>BCP - Communications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80FE51B" w14:textId="7D743D8D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27,229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D50C9C" w14:textId="58DECA23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1,456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51814E" w14:textId="1B614815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27,229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DA75DD" w14:textId="58048744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27,774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E861C0" w14:textId="0CD0292B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28,329 </w:t>
            </w:r>
          </w:p>
        </w:tc>
      </w:tr>
      <w:tr w:rsidR="0072036E" w:rsidRPr="009B0F0E" w14:paraId="015CC080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56D7391C" w14:textId="77777777" w:rsidR="0072036E" w:rsidRPr="00EA3DD9" w:rsidRDefault="0072036E" w:rsidP="0072036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>BCP - Education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9B6D9F7" w14:textId="27117DB4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25,000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D496B3" w14:textId="38039637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1,000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4A60CD1" w14:textId="1ADD4CD9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25,000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146AC2F" w14:textId="5E762393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25,500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483D19" w14:textId="27AE66EF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26,010 </w:t>
            </w:r>
          </w:p>
        </w:tc>
      </w:tr>
      <w:tr w:rsidR="0072036E" w:rsidRPr="009B0F0E" w14:paraId="3139D5FB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5E51AEDD" w14:textId="77777777" w:rsidR="0072036E" w:rsidRPr="00EA3DD9" w:rsidRDefault="0072036E" w:rsidP="0072036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>BCP - Community Funding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EAE2F3F" w14:textId="6EAC7340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165,000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577CD1" w14:textId="4BDA2A33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165,000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65C64B8" w14:textId="73F7AC03" w:rsidR="0072036E" w:rsidRPr="00EA3DD9" w:rsidRDefault="0072036E" w:rsidP="0072036E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165,000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90DE5C" w14:textId="28E0C908" w:rsidR="0072036E" w:rsidRPr="00EA3DD9" w:rsidRDefault="0072036E" w:rsidP="0072036E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168,300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AF1809" w14:textId="085924CA" w:rsidR="0072036E" w:rsidRPr="00EA3DD9" w:rsidRDefault="0072036E" w:rsidP="0072036E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171,666 </w:t>
            </w:r>
          </w:p>
        </w:tc>
      </w:tr>
      <w:tr w:rsidR="0072036E" w:rsidRPr="009B0F0E" w14:paraId="2944ADFF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12D2D2D1" w14:textId="77777777" w:rsidR="0072036E" w:rsidRPr="00EA3DD9" w:rsidRDefault="0072036E" w:rsidP="0072036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>BCP - Circular Economy Initiatives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EE68D7" w14:textId="45B1A31C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30,000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38D830" w14:textId="72F63A56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10,280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CCA5D97" w14:textId="1C4054E4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30,000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752D85" w14:textId="4C30F2A0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30,600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C5FFB9E" w14:textId="6FC917BF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31,212 </w:t>
            </w:r>
          </w:p>
        </w:tc>
      </w:tr>
      <w:tr w:rsidR="0072036E" w:rsidRPr="009B0F0E" w14:paraId="01DA0FC3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4AD3E20F" w14:textId="77777777" w:rsidR="0072036E" w:rsidRPr="00EA3DD9" w:rsidRDefault="0072036E" w:rsidP="0072036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BCP - Re-Use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D942BCC" w14:textId="262921C0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10,000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60FC7C" w14:textId="14FDB2A6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10,000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BC316E9" w14:textId="22D900D6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10,000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52B7D8" w14:textId="34927D81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10,200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E63B315" w14:textId="6A2546A6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10,404 </w:t>
            </w:r>
          </w:p>
        </w:tc>
      </w:tr>
      <w:tr w:rsidR="0072036E" w:rsidRPr="009B0F0E" w14:paraId="06608628" w14:textId="77777777" w:rsidTr="002C2295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259B6B4E" w14:textId="77777777" w:rsidR="0072036E" w:rsidRPr="00EA3DD9" w:rsidRDefault="0072036E" w:rsidP="0072036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>BCP - Waste Prevention Programme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6706368" w14:textId="182763AD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362,000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A275FB" w14:textId="1F85930E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188,227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94F8EB" w14:textId="2DDE39B7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362,000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1E4E4C" w14:textId="0D946BA1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369,240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6AEAE46" w14:textId="00296262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376,625 </w:t>
            </w:r>
          </w:p>
        </w:tc>
      </w:tr>
      <w:tr w:rsidR="0072036E" w:rsidRPr="009B0F0E" w14:paraId="036F3394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40074E06" w14:textId="77777777" w:rsidR="0072036E" w:rsidRPr="00EA3DD9" w:rsidRDefault="0072036E" w:rsidP="0072036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>BCP - Home Composting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3491D6F" w14:textId="3119B015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50,000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6FB22AF" w14:textId="24621A94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20,000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B6E7B0C" w14:textId="09E171DF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50,000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7375A4" w14:textId="526D46FB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51,000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74FF33" w14:textId="1A6F92DE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52,020 </w:t>
            </w:r>
          </w:p>
        </w:tc>
      </w:tr>
      <w:tr w:rsidR="0072036E" w:rsidRPr="009B0F0E" w14:paraId="6D8760B5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5C1A6565" w14:textId="77777777" w:rsidR="0072036E" w:rsidRPr="00EA3DD9" w:rsidRDefault="0072036E" w:rsidP="0072036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>BCP - Mattress Schemes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BB0A91B" w14:textId="2FCB0C9C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75,000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5473B5" w14:textId="3A44F03A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75,000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9E7CD2F" w14:textId="5A8D05C8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75,000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CB74329" w14:textId="44AEAE89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76,500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9879D9" w14:textId="223B36D8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 xml:space="preserve">78,030 </w:t>
            </w:r>
          </w:p>
        </w:tc>
      </w:tr>
      <w:tr w:rsidR="000057A6" w:rsidRPr="009B0F0E" w14:paraId="77BA1877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7D95E8A6" w14:textId="77777777" w:rsidR="000057A6" w:rsidRPr="00EA3DD9" w:rsidRDefault="000057A6" w:rsidP="000057A6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B0B33E5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7D2C150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B4F1445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3C97ECC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41228F4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2036E" w:rsidRPr="009B0F0E" w14:paraId="5366AB9D" w14:textId="77777777" w:rsidTr="001D2995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394988F0" w14:textId="77777777" w:rsidR="0072036E" w:rsidRPr="00EA3DD9" w:rsidRDefault="0072036E" w:rsidP="0072036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000000"/>
                <w:sz w:val="16"/>
                <w:szCs w:val="16"/>
              </w:rPr>
              <w:t>BCP Community Fund Contribution Veolia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51734D4" w14:textId="4B994F13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FF0000"/>
                <w:sz w:val="16"/>
                <w:szCs w:val="16"/>
              </w:rPr>
              <w:t xml:space="preserve">-15,000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529A74" w14:textId="3DBEF56E" w:rsidR="0072036E" w:rsidRPr="00EA3DD9" w:rsidRDefault="0072036E" w:rsidP="0072036E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color w:val="FF0000"/>
                <w:sz w:val="16"/>
                <w:szCs w:val="16"/>
              </w:rPr>
              <w:t xml:space="preserve">-15,000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FC547E" w14:textId="125A4FF7" w:rsidR="0072036E" w:rsidRPr="00EA3DD9" w:rsidRDefault="0072036E" w:rsidP="0072036E">
            <w:pPr>
              <w:jc w:val="right"/>
              <w:rPr>
                <w:rFonts w:cstheme="minorHAnsi"/>
                <w:sz w:val="16"/>
                <w:szCs w:val="16"/>
              </w:rPr>
            </w:pPr>
            <w:r w:rsidRPr="00EA3DD9">
              <w:rPr>
                <w:rFonts w:cstheme="minorHAnsi"/>
                <w:color w:val="FF0000"/>
                <w:sz w:val="16"/>
                <w:szCs w:val="16"/>
              </w:rPr>
              <w:t xml:space="preserve">-15,000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424575" w14:textId="62F6AB85" w:rsidR="0072036E" w:rsidRPr="00EA3DD9" w:rsidRDefault="0072036E" w:rsidP="0072036E">
            <w:pPr>
              <w:jc w:val="right"/>
              <w:rPr>
                <w:rFonts w:cstheme="minorHAnsi"/>
                <w:sz w:val="16"/>
                <w:szCs w:val="16"/>
              </w:rPr>
            </w:pPr>
            <w:r w:rsidRPr="00EA3DD9">
              <w:rPr>
                <w:rFonts w:cstheme="minorHAnsi"/>
                <w:color w:val="FF0000"/>
                <w:sz w:val="16"/>
                <w:szCs w:val="16"/>
              </w:rPr>
              <w:t xml:space="preserve">-15,000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96F719F" w14:textId="3B45BC4B" w:rsidR="0072036E" w:rsidRPr="00EA3DD9" w:rsidRDefault="0072036E" w:rsidP="0072036E">
            <w:pPr>
              <w:jc w:val="right"/>
              <w:rPr>
                <w:rFonts w:cstheme="minorHAnsi"/>
                <w:sz w:val="16"/>
                <w:szCs w:val="16"/>
              </w:rPr>
            </w:pPr>
            <w:r w:rsidRPr="00EA3DD9">
              <w:rPr>
                <w:rFonts w:cstheme="minorHAnsi"/>
                <w:color w:val="FF0000"/>
                <w:sz w:val="16"/>
                <w:szCs w:val="16"/>
              </w:rPr>
              <w:t xml:space="preserve">-15,000 </w:t>
            </w:r>
          </w:p>
        </w:tc>
      </w:tr>
      <w:tr w:rsidR="000057A6" w:rsidRPr="009B0F0E" w14:paraId="37B9A929" w14:textId="77777777" w:rsidTr="001D2995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24D2917C" w14:textId="77777777" w:rsidR="000057A6" w:rsidRPr="00EA3DD9" w:rsidRDefault="000057A6" w:rsidP="000057A6">
            <w:pPr>
              <w:jc w:val="right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D2407A8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A46880E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DE5A9F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478849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44428B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057A6" w:rsidRPr="009B0F0E" w14:paraId="61C9F49D" w14:textId="77777777" w:rsidTr="001D2995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689B5B7D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B11C332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37A2782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04A97F7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B4D498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C4C9A58" w14:textId="77777777" w:rsidR="000057A6" w:rsidRPr="00EA3DD9" w:rsidRDefault="000057A6" w:rsidP="000057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2036E" w:rsidRPr="009B0F0E" w14:paraId="1CD5DDC5" w14:textId="77777777" w:rsidTr="001D2995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1BBA124A" w14:textId="77777777" w:rsidR="0072036E" w:rsidRPr="00EA3DD9" w:rsidRDefault="0072036E" w:rsidP="0072036E">
            <w:pPr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EA3DD9"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  <w:t>Net 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C5C5FE6" w14:textId="08329D80" w:rsidR="0072036E" w:rsidRPr="00EA3DD9" w:rsidRDefault="0072036E" w:rsidP="0072036E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729,229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D7CB2E" w14:textId="24CA285A" w:rsidR="0072036E" w:rsidRPr="00EA3DD9" w:rsidRDefault="0072036E" w:rsidP="0072036E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455,963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79A6846" w14:textId="5495D803" w:rsidR="0072036E" w:rsidRPr="00EA3DD9" w:rsidRDefault="0072036E" w:rsidP="0072036E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EA3DD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729,229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99F009F" w14:textId="1CB615C1" w:rsidR="0072036E" w:rsidRPr="00EA3DD9" w:rsidRDefault="0072036E" w:rsidP="0072036E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EA3DD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744,114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E7C0A1" w14:textId="4AC0ED9D" w:rsidR="0072036E" w:rsidRPr="00EA3DD9" w:rsidRDefault="0072036E" w:rsidP="0072036E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EA3DD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759,296 </w:t>
            </w:r>
          </w:p>
        </w:tc>
      </w:tr>
      <w:tr w:rsidR="000057A6" w:rsidRPr="009B0F0E" w14:paraId="79EEE2EC" w14:textId="77777777" w:rsidTr="005829B3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53A99D04" w14:textId="77777777" w:rsidR="000057A6" w:rsidRPr="009B0F0E" w:rsidRDefault="000057A6" w:rsidP="009B0F0E">
            <w:pPr>
              <w:contextualSpacing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CF9831D" w14:textId="77777777" w:rsidR="000057A6" w:rsidRPr="009B0F0E" w:rsidRDefault="000057A6" w:rsidP="009B0F0E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B27AF25" w14:textId="77777777" w:rsidR="000057A6" w:rsidRPr="009B0F0E" w:rsidRDefault="000057A6" w:rsidP="009B0F0E">
            <w:pPr>
              <w:contextualSpacing/>
              <w:jc w:val="right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3C7726D0" w14:textId="77777777" w:rsidR="000057A6" w:rsidRPr="009B0F0E" w:rsidRDefault="000057A6" w:rsidP="009B0F0E">
            <w:pPr>
              <w:contextualSpacing/>
              <w:jc w:val="right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218C384" w14:textId="77777777" w:rsidR="000057A6" w:rsidRPr="009B0F0E" w:rsidRDefault="000057A6" w:rsidP="009B0F0E">
            <w:pPr>
              <w:contextualSpacing/>
              <w:jc w:val="right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B118382" w14:textId="77777777" w:rsidR="000057A6" w:rsidRPr="009B0F0E" w:rsidRDefault="000057A6" w:rsidP="009B0F0E">
            <w:pPr>
              <w:contextualSpacing/>
              <w:jc w:val="right"/>
              <w:rPr>
                <w:color w:val="000000"/>
              </w:rPr>
            </w:pPr>
          </w:p>
        </w:tc>
      </w:tr>
    </w:tbl>
    <w:p w14:paraId="5C8469A0" w14:textId="77777777" w:rsidR="002A033C" w:rsidRDefault="002A033C"/>
    <w:p w14:paraId="5ED4FC8F" w14:textId="77777777" w:rsidR="002A033C" w:rsidRDefault="002A033C">
      <w:r>
        <w:br w:type="page"/>
      </w:r>
    </w:p>
    <w:p w14:paraId="2BE9E732" w14:textId="77777777" w:rsidR="002A033C" w:rsidRDefault="002A033C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134"/>
        <w:gridCol w:w="1275"/>
        <w:gridCol w:w="1276"/>
        <w:gridCol w:w="1276"/>
      </w:tblGrid>
      <w:tr w:rsidR="002C2BE2" w:rsidRPr="00016683" w14:paraId="4FA22643" w14:textId="77777777" w:rsidTr="006C1793">
        <w:trPr>
          <w:trHeight w:val="1680"/>
        </w:trPr>
        <w:tc>
          <w:tcPr>
            <w:tcW w:w="3085" w:type="dxa"/>
            <w:shd w:val="clear" w:color="auto" w:fill="auto"/>
            <w:hideMark/>
          </w:tcPr>
          <w:p w14:paraId="47573C8F" w14:textId="77777777" w:rsidR="002C2BE2" w:rsidRPr="00EA3DD9" w:rsidRDefault="002C2BE2" w:rsidP="002C2BE2">
            <w:pPr>
              <w:contextualSpacing/>
              <w:rPr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b/>
                <w:bCs/>
                <w:color w:val="000000"/>
                <w:sz w:val="16"/>
                <w:szCs w:val="16"/>
              </w:rPr>
              <w:t>9. Permit Scheme</w:t>
            </w:r>
          </w:p>
        </w:tc>
        <w:tc>
          <w:tcPr>
            <w:tcW w:w="1418" w:type="dxa"/>
            <w:shd w:val="clear" w:color="auto" w:fill="auto"/>
            <w:hideMark/>
          </w:tcPr>
          <w:p w14:paraId="78BB1A27" w14:textId="2A72FE91" w:rsidR="002C2BE2" w:rsidRPr="00EA3DD9" w:rsidRDefault="00546E06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br/>
            </w: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20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20/</w:t>
            </w: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  <w:hideMark/>
          </w:tcPr>
          <w:p w14:paraId="3CE75310" w14:textId="15C7A4AD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Revised Budget 2020/21 </w:t>
            </w:r>
          </w:p>
        </w:tc>
        <w:tc>
          <w:tcPr>
            <w:tcW w:w="1275" w:type="dxa"/>
            <w:shd w:val="clear" w:color="auto" w:fill="auto"/>
            <w:hideMark/>
          </w:tcPr>
          <w:p w14:paraId="116A6143" w14:textId="0FF40BF6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Budget 2021/2022</w:t>
            </w:r>
          </w:p>
        </w:tc>
        <w:tc>
          <w:tcPr>
            <w:tcW w:w="1276" w:type="dxa"/>
            <w:shd w:val="clear" w:color="auto" w:fill="auto"/>
            <w:hideMark/>
          </w:tcPr>
          <w:p w14:paraId="3921EFA7" w14:textId="422FC1C6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Budget 2022/23</w:t>
            </w:r>
          </w:p>
        </w:tc>
        <w:tc>
          <w:tcPr>
            <w:tcW w:w="1276" w:type="dxa"/>
            <w:shd w:val="clear" w:color="auto" w:fill="auto"/>
            <w:hideMark/>
          </w:tcPr>
          <w:p w14:paraId="65F3A8DD" w14:textId="02E89F23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Budget 2023/24</w:t>
            </w:r>
          </w:p>
        </w:tc>
      </w:tr>
      <w:tr w:rsidR="002A033C" w:rsidRPr="00016683" w14:paraId="51BB3218" w14:textId="77777777" w:rsidTr="002C2295">
        <w:trPr>
          <w:trHeight w:val="300"/>
        </w:trPr>
        <w:tc>
          <w:tcPr>
            <w:tcW w:w="3085" w:type="dxa"/>
            <w:shd w:val="clear" w:color="auto" w:fill="auto"/>
            <w:vAlign w:val="bottom"/>
            <w:hideMark/>
          </w:tcPr>
          <w:p w14:paraId="1AA2BB79" w14:textId="77777777" w:rsidR="002A033C" w:rsidRPr="00EA3DD9" w:rsidRDefault="002A033C" w:rsidP="000166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FED058" w14:textId="77777777" w:rsidR="002A033C" w:rsidRPr="00EA3DD9" w:rsidRDefault="002A033C" w:rsidP="000166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8BB370" w14:textId="77777777" w:rsidR="002A033C" w:rsidRPr="00EA3DD9" w:rsidRDefault="002A033C" w:rsidP="000166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6F7FB8" w14:textId="77777777" w:rsidR="002A033C" w:rsidRPr="00EA3DD9" w:rsidRDefault="002A033C" w:rsidP="000166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8379E1" w14:textId="77777777" w:rsidR="002A033C" w:rsidRPr="00EA3DD9" w:rsidRDefault="002A033C" w:rsidP="000166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E783E1" w14:textId="77777777" w:rsidR="002A033C" w:rsidRPr="00EA3DD9" w:rsidRDefault="002A033C" w:rsidP="000166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</w:tr>
      <w:tr w:rsidR="000057A6" w:rsidRPr="00016683" w14:paraId="0A96F6C9" w14:textId="77777777" w:rsidTr="002C2295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157D9704" w14:textId="77777777" w:rsidR="000057A6" w:rsidRPr="00EA3DD9" w:rsidRDefault="000057A6" w:rsidP="000057A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Permit Scheme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173532" w14:textId="77777777" w:rsidR="000057A6" w:rsidRPr="00EA3DD9" w:rsidRDefault="000057A6" w:rsidP="000057A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B60703E" w14:textId="77777777" w:rsidR="000057A6" w:rsidRPr="00EA3DD9" w:rsidRDefault="000057A6" w:rsidP="000057A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DBED364" w14:textId="77777777" w:rsidR="000057A6" w:rsidRPr="00EA3DD9" w:rsidRDefault="000057A6" w:rsidP="000057A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CC06724" w14:textId="77777777" w:rsidR="000057A6" w:rsidRPr="00EA3DD9" w:rsidRDefault="000057A6" w:rsidP="000057A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C419250" w14:textId="77777777" w:rsidR="000057A6" w:rsidRPr="00EA3DD9" w:rsidRDefault="000057A6" w:rsidP="000057A6">
            <w:pPr>
              <w:rPr>
                <w:sz w:val="16"/>
                <w:szCs w:val="16"/>
              </w:rPr>
            </w:pPr>
          </w:p>
        </w:tc>
      </w:tr>
      <w:tr w:rsidR="0072036E" w:rsidRPr="00016683" w14:paraId="581926E6" w14:textId="77777777" w:rsidTr="002C2295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5C8629D3" w14:textId="77777777" w:rsidR="0072036E" w:rsidRPr="00EA3DD9" w:rsidRDefault="0072036E" w:rsidP="0072036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Permit Scheme - Postage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1FF7552" w14:textId="53697B78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14,420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449351" w14:textId="2EBCFA67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14,420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1D48409" w14:textId="606B2F95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14,420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DA1F8B" w14:textId="1A425093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14,708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F8DBE9" w14:textId="6229E42B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15,003 </w:t>
            </w:r>
          </w:p>
        </w:tc>
      </w:tr>
      <w:tr w:rsidR="0072036E" w:rsidRPr="00016683" w14:paraId="0958617C" w14:textId="77777777" w:rsidTr="002C2295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57F63AAB" w14:textId="77777777" w:rsidR="0072036E" w:rsidRPr="00EA3DD9" w:rsidRDefault="0072036E" w:rsidP="0072036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Permit Scheme - Stationery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35884B" w14:textId="78FD74A7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9,579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BA5460" w14:textId="455B8C35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9,579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43CA62" w14:textId="08F41EC3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9,579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B7CD77" w14:textId="5744128D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9,771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525373" w14:textId="38AA02DA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9,966 </w:t>
            </w:r>
          </w:p>
        </w:tc>
      </w:tr>
      <w:tr w:rsidR="0072036E" w:rsidRPr="00016683" w14:paraId="3316FEB0" w14:textId="77777777" w:rsidTr="002C2295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1EA08B85" w14:textId="77777777" w:rsidR="0072036E" w:rsidRPr="00EA3DD9" w:rsidRDefault="0072036E" w:rsidP="0072036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Permit Scheme - ICT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0152D02" w14:textId="19B612F1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500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6C6857" w14:textId="45DF9844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500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4EB9771" w14:textId="33613B96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500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1D889E" w14:textId="58EEB554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510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0EE294" w14:textId="548F3B86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520 </w:t>
            </w:r>
          </w:p>
        </w:tc>
      </w:tr>
      <w:tr w:rsidR="000057A6" w:rsidRPr="00016683" w14:paraId="53D6F3FE" w14:textId="77777777" w:rsidTr="002C2295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14358540" w14:textId="77777777" w:rsidR="000057A6" w:rsidRPr="00EA3DD9" w:rsidRDefault="000057A6" w:rsidP="000057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445A906" w14:textId="77777777" w:rsidR="000057A6" w:rsidRPr="00EA3DD9" w:rsidRDefault="000057A6" w:rsidP="000057A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F723949" w14:textId="77777777" w:rsidR="000057A6" w:rsidRPr="00EA3DD9" w:rsidRDefault="000057A6" w:rsidP="000057A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C0C8F78" w14:textId="77777777" w:rsidR="000057A6" w:rsidRPr="00EA3DD9" w:rsidRDefault="000057A6" w:rsidP="000057A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E8C24A" w14:textId="77777777" w:rsidR="000057A6" w:rsidRPr="00EA3DD9" w:rsidRDefault="000057A6" w:rsidP="000057A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72669A" w14:textId="77777777" w:rsidR="000057A6" w:rsidRPr="00EA3DD9" w:rsidRDefault="000057A6" w:rsidP="000057A6">
            <w:pPr>
              <w:rPr>
                <w:sz w:val="16"/>
                <w:szCs w:val="16"/>
              </w:rPr>
            </w:pPr>
          </w:p>
        </w:tc>
      </w:tr>
      <w:tr w:rsidR="0072036E" w:rsidRPr="00016683" w14:paraId="30087343" w14:textId="77777777" w:rsidTr="002C2295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785B2D23" w14:textId="77777777" w:rsidR="0072036E" w:rsidRPr="00EA3DD9" w:rsidRDefault="0072036E" w:rsidP="0072036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Net Expenditure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CDF9E0F" w14:textId="1C16DE4E" w:rsidR="0072036E" w:rsidRPr="00EA3DD9" w:rsidRDefault="0072036E" w:rsidP="007203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24,499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BF9984" w14:textId="2859EB46" w:rsidR="0072036E" w:rsidRPr="00EA3DD9" w:rsidRDefault="0072036E" w:rsidP="007203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24,499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711E4B" w14:textId="4BC012D7" w:rsidR="0072036E" w:rsidRPr="00EA3DD9" w:rsidRDefault="0072036E" w:rsidP="007203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24,499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CA3E5B6" w14:textId="5DFDDDCE" w:rsidR="0072036E" w:rsidRPr="00EA3DD9" w:rsidRDefault="0072036E" w:rsidP="007203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24,989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6B02F04" w14:textId="12753FCA" w:rsidR="0072036E" w:rsidRPr="00EA3DD9" w:rsidRDefault="0072036E" w:rsidP="0072036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25,489 </w:t>
            </w:r>
          </w:p>
        </w:tc>
      </w:tr>
      <w:tr w:rsidR="002A033C" w:rsidRPr="00016683" w14:paraId="1B06C418" w14:textId="77777777" w:rsidTr="002C2295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</w:tcPr>
          <w:p w14:paraId="4F3A9DC4" w14:textId="77777777" w:rsidR="002A033C" w:rsidRPr="00016683" w:rsidRDefault="002A033C" w:rsidP="00016683">
            <w:pPr>
              <w:contextualSpacing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6C34C89" w14:textId="77777777" w:rsidR="002A033C" w:rsidRPr="00016683" w:rsidRDefault="002A033C" w:rsidP="00016683">
            <w:pPr>
              <w:contextualSpacing/>
              <w:jc w:val="righ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D5BDF90" w14:textId="77777777" w:rsidR="002A033C" w:rsidRPr="00016683" w:rsidRDefault="002A033C" w:rsidP="00016683">
            <w:pPr>
              <w:contextualSpacing/>
              <w:jc w:val="right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9C6F35" w14:textId="77777777" w:rsidR="002A033C" w:rsidRPr="00016683" w:rsidRDefault="002A033C" w:rsidP="00016683">
            <w:pPr>
              <w:contextualSpacing/>
              <w:jc w:val="right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462FA35" w14:textId="77777777" w:rsidR="002A033C" w:rsidRPr="00016683" w:rsidRDefault="002A033C" w:rsidP="00016683">
            <w:pPr>
              <w:contextualSpacing/>
              <w:jc w:val="right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256E57" w14:textId="77777777" w:rsidR="002A033C" w:rsidRPr="00016683" w:rsidRDefault="002A033C" w:rsidP="00016683">
            <w:pPr>
              <w:contextualSpacing/>
              <w:jc w:val="right"/>
              <w:rPr>
                <w:color w:val="000000"/>
              </w:rPr>
            </w:pPr>
          </w:p>
        </w:tc>
      </w:tr>
    </w:tbl>
    <w:p w14:paraId="6D9D80F1" w14:textId="77777777" w:rsidR="00494F5C" w:rsidRDefault="00494F5C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134"/>
        <w:gridCol w:w="1417"/>
        <w:gridCol w:w="1134"/>
        <w:gridCol w:w="1276"/>
      </w:tblGrid>
      <w:tr w:rsidR="002C2BE2" w:rsidRPr="00016683" w14:paraId="7C07E0BC" w14:textId="77777777" w:rsidTr="00F417B8">
        <w:trPr>
          <w:trHeight w:val="1290"/>
        </w:trPr>
        <w:tc>
          <w:tcPr>
            <w:tcW w:w="3085" w:type="dxa"/>
            <w:shd w:val="clear" w:color="auto" w:fill="auto"/>
            <w:hideMark/>
          </w:tcPr>
          <w:p w14:paraId="4E688E8B" w14:textId="77777777" w:rsidR="002C2BE2" w:rsidRPr="00EA3DD9" w:rsidRDefault="002C2BE2" w:rsidP="002C2BE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1C31410A" w14:textId="50057ED6" w:rsidR="002C2BE2" w:rsidRPr="00EA3DD9" w:rsidRDefault="00546E06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Budget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br/>
            </w: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20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20/</w:t>
            </w:r>
            <w:r w:rsidRPr="00546E0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  <w:hideMark/>
          </w:tcPr>
          <w:p w14:paraId="2898EE9B" w14:textId="56671DE8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Revised Budget 2020/21 </w:t>
            </w:r>
          </w:p>
        </w:tc>
        <w:tc>
          <w:tcPr>
            <w:tcW w:w="1417" w:type="dxa"/>
            <w:shd w:val="clear" w:color="auto" w:fill="auto"/>
            <w:hideMark/>
          </w:tcPr>
          <w:p w14:paraId="0E067F36" w14:textId="2716C319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Budget 2021/2022</w:t>
            </w:r>
          </w:p>
        </w:tc>
        <w:tc>
          <w:tcPr>
            <w:tcW w:w="1134" w:type="dxa"/>
            <w:shd w:val="clear" w:color="auto" w:fill="auto"/>
            <w:hideMark/>
          </w:tcPr>
          <w:p w14:paraId="2A4AF85C" w14:textId="625B6561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Budget 2022/23</w:t>
            </w:r>
          </w:p>
        </w:tc>
        <w:tc>
          <w:tcPr>
            <w:tcW w:w="1276" w:type="dxa"/>
            <w:shd w:val="clear" w:color="auto" w:fill="auto"/>
            <w:hideMark/>
          </w:tcPr>
          <w:p w14:paraId="1926AEAD" w14:textId="15AB968C" w:rsidR="002C2BE2" w:rsidRPr="00EA3DD9" w:rsidRDefault="002C2BE2" w:rsidP="002C2BE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Budget 2023/24</w:t>
            </w:r>
          </w:p>
        </w:tc>
      </w:tr>
      <w:tr w:rsidR="00494F5C" w:rsidRPr="00016683" w14:paraId="7021866E" w14:textId="77777777" w:rsidTr="00F417B8">
        <w:trPr>
          <w:trHeight w:val="300"/>
        </w:trPr>
        <w:tc>
          <w:tcPr>
            <w:tcW w:w="3085" w:type="dxa"/>
            <w:shd w:val="clear" w:color="auto" w:fill="auto"/>
            <w:vAlign w:val="bottom"/>
            <w:hideMark/>
          </w:tcPr>
          <w:p w14:paraId="55458DD9" w14:textId="77777777" w:rsidR="00494F5C" w:rsidRPr="00EA3DD9" w:rsidRDefault="00494F5C" w:rsidP="000A6F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5F99EB" w14:textId="77777777" w:rsidR="00494F5C" w:rsidRPr="00EA3DD9" w:rsidRDefault="00494F5C" w:rsidP="000A6FC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A0AF47" w14:textId="77777777" w:rsidR="00494F5C" w:rsidRPr="00EA3DD9" w:rsidRDefault="00494F5C" w:rsidP="000A6FC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7107A4" w14:textId="77777777" w:rsidR="00494F5C" w:rsidRPr="00EA3DD9" w:rsidRDefault="00494F5C" w:rsidP="000A6FC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3EF80C" w14:textId="77777777" w:rsidR="00494F5C" w:rsidRPr="00EA3DD9" w:rsidRDefault="00494F5C" w:rsidP="000A6FC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BE9330" w14:textId="77777777" w:rsidR="00494F5C" w:rsidRPr="00EA3DD9" w:rsidRDefault="00494F5C" w:rsidP="000A6FC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A3DD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£</w:t>
            </w:r>
          </w:p>
        </w:tc>
      </w:tr>
      <w:tr w:rsidR="000057A6" w:rsidRPr="00016683" w14:paraId="7729F328" w14:textId="77777777" w:rsidTr="00F417B8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3E0C2DA" w14:textId="77777777" w:rsidR="000057A6" w:rsidRPr="00EA3DD9" w:rsidRDefault="002360E3" w:rsidP="002360E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MWHL </w:t>
            </w:r>
            <w:r w:rsidR="000057A6" w:rsidRPr="00EA3DD9">
              <w:rPr>
                <w:rFonts w:ascii="Calibri" w:hAnsi="Calibri" w:cs="Calibri"/>
                <w:color w:val="000000"/>
                <w:sz w:val="16"/>
                <w:szCs w:val="16"/>
              </w:rPr>
              <w:t>Dividend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9FD227" w14:textId="77777777" w:rsidR="000057A6" w:rsidRPr="00EA3DD9" w:rsidRDefault="000057A6" w:rsidP="000057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4DFB67" w14:textId="6C3EF528" w:rsidR="000057A6" w:rsidRPr="00EA3DD9" w:rsidRDefault="0072036E" w:rsidP="000057A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A3DD9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B2AB70" w14:textId="77777777" w:rsidR="000057A6" w:rsidRPr="00EA3DD9" w:rsidRDefault="000057A6" w:rsidP="000057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679578" w14:textId="77777777" w:rsidR="000057A6" w:rsidRPr="00EA3DD9" w:rsidRDefault="000057A6" w:rsidP="000057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DDF5C2" w14:textId="77777777" w:rsidR="000057A6" w:rsidRPr="00EA3DD9" w:rsidRDefault="000057A6" w:rsidP="000057A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 </w:t>
            </w:r>
          </w:p>
        </w:tc>
      </w:tr>
      <w:tr w:rsidR="0072036E" w:rsidRPr="00016683" w14:paraId="545E5730" w14:textId="77777777" w:rsidTr="00F417B8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F624416" w14:textId="77777777" w:rsidR="0072036E" w:rsidRPr="00EA3DD9" w:rsidRDefault="0072036E" w:rsidP="0072036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>Interest Payable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DAD1E4" w14:textId="2A6D23B1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1,192,000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B2DFC2" w14:textId="4DA3AEB8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1,192,000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3EFDB4" w14:textId="1822A1E3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1,192,000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97AF44" w14:textId="0E80464B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1,192,000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2BAB7C" w14:textId="5249E095" w:rsidR="0072036E" w:rsidRPr="00EA3DD9" w:rsidRDefault="0072036E" w:rsidP="0072036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3D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1,215,840 </w:t>
            </w:r>
          </w:p>
        </w:tc>
      </w:tr>
      <w:tr w:rsidR="00494F5C" w:rsidRPr="00016683" w14:paraId="3547C42A" w14:textId="77777777" w:rsidTr="00F417B8">
        <w:trPr>
          <w:trHeight w:val="30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4243AD8B" w14:textId="77777777" w:rsidR="00494F5C" w:rsidRPr="00016683" w:rsidRDefault="00494F5C" w:rsidP="000A6F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6596EC" w14:textId="77777777" w:rsidR="00494F5C" w:rsidRPr="00016683" w:rsidRDefault="00494F5C" w:rsidP="000A6F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5BA505" w14:textId="77777777" w:rsidR="00494F5C" w:rsidRPr="00016683" w:rsidRDefault="00494F5C" w:rsidP="000A6F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D656A8" w14:textId="77777777" w:rsidR="00494F5C" w:rsidRPr="00016683" w:rsidRDefault="00494F5C" w:rsidP="000A6F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C73A75" w14:textId="77777777" w:rsidR="00494F5C" w:rsidRPr="00016683" w:rsidRDefault="00494F5C" w:rsidP="000A6F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1A62A9" w14:textId="77777777" w:rsidR="00494F5C" w:rsidRPr="00016683" w:rsidRDefault="00494F5C" w:rsidP="000A6FC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14:paraId="1D3D3FC6" w14:textId="0EAF63DE" w:rsidR="00494F5C" w:rsidRDefault="00494F5C"/>
    <w:p w14:paraId="7996F604" w14:textId="2F68E466" w:rsidR="0072036E" w:rsidRDefault="0072036E"/>
    <w:p w14:paraId="660EFB16" w14:textId="77777777" w:rsidR="0072036E" w:rsidRDefault="0072036E"/>
    <w:sectPr w:rsidR="007203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53683" w14:textId="77777777" w:rsidR="00EA3DD9" w:rsidRDefault="00EA3DD9" w:rsidP="00494F5C">
      <w:pPr>
        <w:spacing w:after="0" w:line="240" w:lineRule="auto"/>
      </w:pPr>
      <w:r>
        <w:separator/>
      </w:r>
    </w:p>
  </w:endnote>
  <w:endnote w:type="continuationSeparator" w:id="0">
    <w:p w14:paraId="27E34399" w14:textId="77777777" w:rsidR="00EA3DD9" w:rsidRDefault="00EA3DD9" w:rsidP="0049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45177" w14:textId="77777777" w:rsidR="00EA3DD9" w:rsidRDefault="00EA3DD9" w:rsidP="00494F5C">
      <w:pPr>
        <w:spacing w:after="0" w:line="240" w:lineRule="auto"/>
      </w:pPr>
      <w:r>
        <w:separator/>
      </w:r>
    </w:p>
  </w:footnote>
  <w:footnote w:type="continuationSeparator" w:id="0">
    <w:p w14:paraId="16D49C8E" w14:textId="77777777" w:rsidR="00EA3DD9" w:rsidRDefault="00EA3DD9" w:rsidP="00494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39B27" w14:textId="7D73673B" w:rsidR="00EA3DD9" w:rsidRDefault="00AC6104" w:rsidP="00494F5C">
    <w:pPr>
      <w:pStyle w:val="Header"/>
      <w:jc w:val="right"/>
    </w:pPr>
    <w:r>
      <w:rPr>
        <w:b/>
        <w:bCs/>
        <w:sz w:val="40"/>
        <w:szCs w:val="40"/>
      </w:rPr>
      <w:t>8</w:t>
    </w:r>
    <w:r w:rsidR="00E4142E" w:rsidRPr="00E4142E">
      <w:rPr>
        <w:b/>
        <w:bCs/>
        <w:sz w:val="40"/>
        <w:szCs w:val="40"/>
      </w:rPr>
      <w:t xml:space="preserve"> </w:t>
    </w:r>
    <w:r w:rsidR="00EA3DD9">
      <w:t>APPENDIX 1</w:t>
    </w:r>
  </w:p>
  <w:p w14:paraId="7A640FD7" w14:textId="77777777" w:rsidR="00EA3DD9" w:rsidRDefault="00EA3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5C"/>
    <w:rsid w:val="000057A6"/>
    <w:rsid w:val="00006292"/>
    <w:rsid w:val="00006E8E"/>
    <w:rsid w:val="00016683"/>
    <w:rsid w:val="00032C79"/>
    <w:rsid w:val="000A6FCA"/>
    <w:rsid w:val="000F393D"/>
    <w:rsid w:val="0010786B"/>
    <w:rsid w:val="00133FA4"/>
    <w:rsid w:val="00177A27"/>
    <w:rsid w:val="001D2995"/>
    <w:rsid w:val="001D6918"/>
    <w:rsid w:val="00203451"/>
    <w:rsid w:val="002360E3"/>
    <w:rsid w:val="00271C11"/>
    <w:rsid w:val="002A033C"/>
    <w:rsid w:val="002C2295"/>
    <w:rsid w:val="002C2BE2"/>
    <w:rsid w:val="002D5349"/>
    <w:rsid w:val="00403C4B"/>
    <w:rsid w:val="00424D6D"/>
    <w:rsid w:val="00494F5C"/>
    <w:rsid w:val="004B2AE5"/>
    <w:rsid w:val="004C0962"/>
    <w:rsid w:val="004C2880"/>
    <w:rsid w:val="004F42E2"/>
    <w:rsid w:val="004F4821"/>
    <w:rsid w:val="00514E36"/>
    <w:rsid w:val="00546E06"/>
    <w:rsid w:val="005829B3"/>
    <w:rsid w:val="005A665F"/>
    <w:rsid w:val="006336B6"/>
    <w:rsid w:val="006B0464"/>
    <w:rsid w:val="006C1793"/>
    <w:rsid w:val="006F67A1"/>
    <w:rsid w:val="0072036E"/>
    <w:rsid w:val="00750D54"/>
    <w:rsid w:val="007D50B0"/>
    <w:rsid w:val="00806A50"/>
    <w:rsid w:val="00892CDF"/>
    <w:rsid w:val="008C5948"/>
    <w:rsid w:val="009B0F0E"/>
    <w:rsid w:val="009C230B"/>
    <w:rsid w:val="00AC6104"/>
    <w:rsid w:val="00AE04CC"/>
    <w:rsid w:val="00C12E88"/>
    <w:rsid w:val="00C20C5F"/>
    <w:rsid w:val="00C56D51"/>
    <w:rsid w:val="00C60AFC"/>
    <w:rsid w:val="00C8542D"/>
    <w:rsid w:val="00C91038"/>
    <w:rsid w:val="00CF656A"/>
    <w:rsid w:val="00E10874"/>
    <w:rsid w:val="00E4142E"/>
    <w:rsid w:val="00E60F2B"/>
    <w:rsid w:val="00EA3DD9"/>
    <w:rsid w:val="00F1551B"/>
    <w:rsid w:val="00F4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6243"/>
  <w15:docId w15:val="{8B8E3E2B-545D-4535-A4C8-F929FF39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F5C"/>
  </w:style>
  <w:style w:type="paragraph" w:styleId="Footer">
    <w:name w:val="footer"/>
    <w:basedOn w:val="Normal"/>
    <w:link w:val="FooterChar"/>
    <w:uiPriority w:val="99"/>
    <w:unhideWhenUsed/>
    <w:rsid w:val="00494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F5C"/>
  </w:style>
  <w:style w:type="paragraph" w:styleId="BalloonText">
    <w:name w:val="Balloon Text"/>
    <w:basedOn w:val="Normal"/>
    <w:link w:val="BalloonTextChar"/>
    <w:uiPriority w:val="99"/>
    <w:semiHidden/>
    <w:unhideWhenUsed/>
    <w:rsid w:val="0049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F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2E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E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E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E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11190-F732-4C12-AFDD-BBB16449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Merseytravel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Peter</dc:creator>
  <cp:lastModifiedBy>Muir, Amber</cp:lastModifiedBy>
  <cp:revision>3</cp:revision>
  <dcterms:created xsi:type="dcterms:W3CDTF">2021-01-18T13:27:00Z</dcterms:created>
  <dcterms:modified xsi:type="dcterms:W3CDTF">2021-01-19T13:53:00Z</dcterms:modified>
</cp:coreProperties>
</file>