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378"/>
        <w:gridCol w:w="1202"/>
        <w:gridCol w:w="1390"/>
      </w:tblGrid>
      <w:tr w:rsidR="00586427" w:rsidRPr="00EB393A" w:rsidTr="00B41B27">
        <w:trPr>
          <w:trHeight w:val="675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hideMark/>
          </w:tcPr>
          <w:p w:rsidR="00586427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Revised Budget </w:t>
            </w:r>
          </w:p>
          <w:p w:rsidR="00586427" w:rsidRPr="00EB393A" w:rsidRDefault="00E33A93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1202" w:type="dxa"/>
            <w:vAlign w:val="bottom"/>
          </w:tcPr>
          <w:p w:rsidR="00586427" w:rsidRPr="00EB393A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Outturn </w:t>
            </w:r>
            <w:r w:rsid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1390" w:type="dxa"/>
            <w:shd w:val="clear" w:color="auto" w:fill="auto"/>
            <w:hideMark/>
          </w:tcPr>
          <w:p w:rsidR="00586427" w:rsidRPr="00EB393A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Variance</w:t>
            </w:r>
          </w:p>
        </w:tc>
      </w:tr>
      <w:tr w:rsidR="00586427" w:rsidRPr="00EB393A" w:rsidTr="00B41B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586427" w:rsidRPr="00EB393A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02" w:type="dxa"/>
            <w:vAlign w:val="center"/>
          </w:tcPr>
          <w:p w:rsidR="00586427" w:rsidRPr="00EB393A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586427" w:rsidRPr="00EB393A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586427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586427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 MWDA ESTABLISHMENT</w:t>
            </w:r>
          </w:p>
        </w:tc>
        <w:tc>
          <w:tcPr>
            <w:tcW w:w="1378" w:type="dxa"/>
            <w:shd w:val="clear" w:color="auto" w:fill="auto"/>
            <w:hideMark/>
          </w:tcPr>
          <w:p w:rsidR="00586427" w:rsidRPr="00EB393A" w:rsidRDefault="00E33A93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2,164,497</w:t>
            </w:r>
          </w:p>
        </w:tc>
        <w:tc>
          <w:tcPr>
            <w:tcW w:w="1202" w:type="dxa"/>
          </w:tcPr>
          <w:p w:rsidR="00586427" w:rsidRPr="00EB393A" w:rsidRDefault="00E33A93" w:rsidP="00E33A9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1,845,688</w:t>
            </w:r>
          </w:p>
        </w:tc>
        <w:tc>
          <w:tcPr>
            <w:tcW w:w="1390" w:type="dxa"/>
            <w:shd w:val="clear" w:color="auto" w:fill="auto"/>
            <w:hideMark/>
          </w:tcPr>
          <w:p w:rsidR="00586427" w:rsidRPr="00EB393A" w:rsidRDefault="00E33A93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-318,809</w:t>
            </w:r>
          </w:p>
        </w:tc>
      </w:tr>
      <w:tr w:rsidR="00586427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2C233E" w:rsidP="002C233E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2. WASTE CONTRACT – WMRC</w:t>
            </w:r>
          </w:p>
        </w:tc>
        <w:tc>
          <w:tcPr>
            <w:tcW w:w="1378" w:type="dxa"/>
            <w:shd w:val="clear" w:color="auto" w:fill="auto"/>
            <w:hideMark/>
          </w:tcPr>
          <w:p w:rsidR="00586427" w:rsidRPr="00EB393A" w:rsidRDefault="00E33A93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25,168,456</w:t>
            </w:r>
          </w:p>
        </w:tc>
        <w:tc>
          <w:tcPr>
            <w:tcW w:w="1202" w:type="dxa"/>
          </w:tcPr>
          <w:p w:rsidR="00586427" w:rsidRPr="00EB393A" w:rsidRDefault="00E33A93" w:rsidP="00E33A9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24,531,914</w:t>
            </w:r>
          </w:p>
        </w:tc>
        <w:tc>
          <w:tcPr>
            <w:tcW w:w="1390" w:type="dxa"/>
            <w:shd w:val="clear" w:color="auto" w:fill="auto"/>
            <w:hideMark/>
          </w:tcPr>
          <w:p w:rsidR="00586427" w:rsidRPr="00EB393A" w:rsidRDefault="00E33A93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-636,543</w:t>
            </w:r>
          </w:p>
        </w:tc>
      </w:tr>
      <w:tr w:rsidR="00586427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586427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2. RESOURCE RECYCLING CONTRACT</w:t>
            </w:r>
          </w:p>
        </w:tc>
        <w:tc>
          <w:tcPr>
            <w:tcW w:w="1378" w:type="dxa"/>
            <w:shd w:val="clear" w:color="auto" w:fill="auto"/>
            <w:hideMark/>
          </w:tcPr>
          <w:p w:rsidR="00586427" w:rsidRPr="00EB393A" w:rsidRDefault="00E33A93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41,320,882</w:t>
            </w:r>
          </w:p>
        </w:tc>
        <w:tc>
          <w:tcPr>
            <w:tcW w:w="1202" w:type="dxa"/>
          </w:tcPr>
          <w:p w:rsidR="00586427" w:rsidRPr="00EB393A" w:rsidRDefault="00E33A93" w:rsidP="00E33A9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40,013,512</w:t>
            </w:r>
          </w:p>
        </w:tc>
        <w:tc>
          <w:tcPr>
            <w:tcW w:w="1390" w:type="dxa"/>
            <w:shd w:val="clear" w:color="auto" w:fill="auto"/>
            <w:hideMark/>
          </w:tcPr>
          <w:p w:rsidR="00586427" w:rsidRPr="00EB393A" w:rsidRDefault="00E33A93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-1,307,371</w:t>
            </w:r>
          </w:p>
        </w:tc>
      </w:tr>
      <w:tr w:rsidR="00586427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586427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3. CLOSED LANDFILL SITES &amp; RRC ENVIRONMENTAL COMPLIANCE</w:t>
            </w:r>
          </w:p>
        </w:tc>
        <w:tc>
          <w:tcPr>
            <w:tcW w:w="1378" w:type="dxa"/>
            <w:shd w:val="clear" w:color="auto" w:fill="auto"/>
            <w:hideMark/>
          </w:tcPr>
          <w:p w:rsidR="00586427" w:rsidRPr="00EB393A" w:rsidRDefault="00E33A93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403,214</w:t>
            </w:r>
          </w:p>
        </w:tc>
        <w:tc>
          <w:tcPr>
            <w:tcW w:w="1202" w:type="dxa"/>
          </w:tcPr>
          <w:p w:rsidR="00586427" w:rsidRPr="00EB393A" w:rsidRDefault="00E33A93" w:rsidP="00E33A9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208,134</w:t>
            </w:r>
          </w:p>
        </w:tc>
        <w:tc>
          <w:tcPr>
            <w:tcW w:w="1390" w:type="dxa"/>
            <w:shd w:val="clear" w:color="auto" w:fill="auto"/>
            <w:hideMark/>
          </w:tcPr>
          <w:p w:rsidR="00586427" w:rsidRPr="00EB393A" w:rsidRDefault="00E33A93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-195,080</w:t>
            </w:r>
          </w:p>
        </w:tc>
      </w:tr>
      <w:tr w:rsidR="00586427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E33A93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4. RENTS, </w:t>
            </w:r>
            <w:r w:rsidR="00E33A9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378" w:type="dxa"/>
            <w:shd w:val="clear" w:color="auto" w:fill="auto"/>
            <w:hideMark/>
          </w:tcPr>
          <w:p w:rsidR="00586427" w:rsidRPr="00EB393A" w:rsidRDefault="00E33A93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719,321</w:t>
            </w:r>
          </w:p>
        </w:tc>
        <w:tc>
          <w:tcPr>
            <w:tcW w:w="1202" w:type="dxa"/>
          </w:tcPr>
          <w:p w:rsidR="00586427" w:rsidRPr="00EB393A" w:rsidRDefault="00E33A93" w:rsidP="00E33A9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653,451</w:t>
            </w:r>
          </w:p>
        </w:tc>
        <w:tc>
          <w:tcPr>
            <w:tcW w:w="1390" w:type="dxa"/>
            <w:shd w:val="clear" w:color="auto" w:fill="auto"/>
            <w:hideMark/>
          </w:tcPr>
          <w:p w:rsidR="00586427" w:rsidRPr="00EB393A" w:rsidRDefault="00E33A93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-65,870</w:t>
            </w:r>
          </w:p>
        </w:tc>
      </w:tr>
      <w:tr w:rsidR="00586427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586427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5. RECYCLING CREDITS</w:t>
            </w:r>
          </w:p>
        </w:tc>
        <w:tc>
          <w:tcPr>
            <w:tcW w:w="1378" w:type="dxa"/>
            <w:shd w:val="clear" w:color="auto" w:fill="auto"/>
            <w:hideMark/>
          </w:tcPr>
          <w:p w:rsidR="00586427" w:rsidRPr="00EB393A" w:rsidRDefault="00E33A93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4,624,384</w:t>
            </w:r>
          </w:p>
        </w:tc>
        <w:tc>
          <w:tcPr>
            <w:tcW w:w="1202" w:type="dxa"/>
          </w:tcPr>
          <w:p w:rsidR="00586427" w:rsidRPr="00EB393A" w:rsidRDefault="00E33A93" w:rsidP="00E33A9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4,714,108</w:t>
            </w:r>
          </w:p>
        </w:tc>
        <w:tc>
          <w:tcPr>
            <w:tcW w:w="1390" w:type="dxa"/>
            <w:shd w:val="clear" w:color="auto" w:fill="auto"/>
            <w:hideMark/>
          </w:tcPr>
          <w:p w:rsidR="00586427" w:rsidRPr="00EB393A" w:rsidRDefault="00E33A93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89,724</w:t>
            </w:r>
          </w:p>
        </w:tc>
      </w:tr>
      <w:tr w:rsidR="00586427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586427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6. STRATEGY AND RESOURCES</w:t>
            </w:r>
          </w:p>
        </w:tc>
        <w:tc>
          <w:tcPr>
            <w:tcW w:w="1378" w:type="dxa"/>
            <w:shd w:val="clear" w:color="auto" w:fill="auto"/>
            <w:hideMark/>
          </w:tcPr>
          <w:p w:rsidR="00586427" w:rsidRPr="00EB393A" w:rsidRDefault="00E33A93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37,000</w:t>
            </w:r>
          </w:p>
        </w:tc>
        <w:tc>
          <w:tcPr>
            <w:tcW w:w="1202" w:type="dxa"/>
          </w:tcPr>
          <w:p w:rsidR="00586427" w:rsidRPr="00EB393A" w:rsidRDefault="00E33A93" w:rsidP="00E33A9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3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90" w:type="dxa"/>
            <w:shd w:val="clear" w:color="auto" w:fill="auto"/>
            <w:hideMark/>
          </w:tcPr>
          <w:p w:rsidR="00586427" w:rsidRPr="00EB393A" w:rsidRDefault="007528C2" w:rsidP="0058642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-36,990</w:t>
            </w:r>
          </w:p>
        </w:tc>
      </w:tr>
      <w:tr w:rsidR="007528C2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</w:tcPr>
          <w:p w:rsidR="007528C2" w:rsidRPr="00EB393A" w:rsidRDefault="007528C2" w:rsidP="007528C2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7.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DATA PROCESSING</w:t>
            </w:r>
          </w:p>
        </w:tc>
        <w:tc>
          <w:tcPr>
            <w:tcW w:w="1378" w:type="dxa"/>
            <w:shd w:val="clear" w:color="auto" w:fill="auto"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10,507</w:t>
            </w:r>
          </w:p>
        </w:tc>
        <w:tc>
          <w:tcPr>
            <w:tcW w:w="1202" w:type="dxa"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-1,600</w:t>
            </w:r>
          </w:p>
        </w:tc>
        <w:tc>
          <w:tcPr>
            <w:tcW w:w="1390" w:type="dxa"/>
            <w:shd w:val="clear" w:color="auto" w:fill="auto"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-12,107</w:t>
            </w:r>
          </w:p>
        </w:tc>
      </w:tr>
      <w:tr w:rsidR="007528C2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528C2" w:rsidRPr="00EB393A" w:rsidRDefault="007528C2" w:rsidP="007528C2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 BEHAVIOURAL CHANGE PROGRAMME</w:t>
            </w:r>
          </w:p>
        </w:tc>
        <w:tc>
          <w:tcPr>
            <w:tcW w:w="1378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314,229</w:t>
            </w:r>
          </w:p>
        </w:tc>
        <w:tc>
          <w:tcPr>
            <w:tcW w:w="1202" w:type="dxa"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163,064</w:t>
            </w:r>
          </w:p>
        </w:tc>
        <w:tc>
          <w:tcPr>
            <w:tcW w:w="1390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-151,165</w:t>
            </w:r>
          </w:p>
        </w:tc>
      </w:tr>
      <w:tr w:rsidR="007528C2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528C2" w:rsidRPr="00EB393A" w:rsidRDefault="007528C2" w:rsidP="007528C2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 PERMIT SCHEME</w:t>
            </w:r>
          </w:p>
        </w:tc>
        <w:tc>
          <w:tcPr>
            <w:tcW w:w="1378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23,800</w:t>
            </w:r>
          </w:p>
        </w:tc>
        <w:tc>
          <w:tcPr>
            <w:tcW w:w="1202" w:type="dxa"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24,008</w:t>
            </w:r>
          </w:p>
        </w:tc>
        <w:tc>
          <w:tcPr>
            <w:tcW w:w="1390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208</w:t>
            </w:r>
          </w:p>
        </w:tc>
      </w:tr>
      <w:tr w:rsidR="007528C2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528C2" w:rsidRPr="00EB393A" w:rsidRDefault="007528C2" w:rsidP="007528C2">
            <w:pPr>
              <w:spacing w:before="24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NET COST OF SERVICES</w:t>
            </w:r>
          </w:p>
        </w:tc>
        <w:tc>
          <w:tcPr>
            <w:tcW w:w="1378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74,786,291</w:t>
            </w:r>
          </w:p>
        </w:tc>
        <w:tc>
          <w:tcPr>
            <w:tcW w:w="1202" w:type="dxa"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72,152,289</w:t>
            </w:r>
          </w:p>
        </w:tc>
        <w:tc>
          <w:tcPr>
            <w:tcW w:w="1390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-2,634,003</w:t>
            </w:r>
          </w:p>
        </w:tc>
      </w:tr>
      <w:tr w:rsidR="007528C2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528C2" w:rsidRPr="00EB393A" w:rsidRDefault="007528C2" w:rsidP="007528C2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10. MWHL PENSION PROVISION REVERSAL</w:t>
            </w:r>
          </w:p>
        </w:tc>
        <w:tc>
          <w:tcPr>
            <w:tcW w:w="1378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-884,600</w:t>
            </w:r>
          </w:p>
        </w:tc>
        <w:tc>
          <w:tcPr>
            <w:tcW w:w="1202" w:type="dxa"/>
          </w:tcPr>
          <w:p w:rsidR="007528C2" w:rsidRPr="007528C2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-884,600</w:t>
            </w:r>
          </w:p>
        </w:tc>
        <w:tc>
          <w:tcPr>
            <w:tcW w:w="1390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7528C2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528C2" w:rsidRPr="00EB393A" w:rsidRDefault="007528C2" w:rsidP="007528C2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11. DIVIDENDS</w:t>
            </w:r>
          </w:p>
        </w:tc>
        <w:tc>
          <w:tcPr>
            <w:tcW w:w="1378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-1,615,400</w:t>
            </w:r>
          </w:p>
        </w:tc>
        <w:tc>
          <w:tcPr>
            <w:tcW w:w="1202" w:type="dxa"/>
          </w:tcPr>
          <w:p w:rsidR="007528C2" w:rsidRPr="007528C2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-1,615,400</w:t>
            </w:r>
          </w:p>
        </w:tc>
        <w:tc>
          <w:tcPr>
            <w:tcW w:w="1390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7528C2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528C2" w:rsidRPr="00EB393A" w:rsidRDefault="007528C2" w:rsidP="007528C2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12. INTEREST PAYABLE</w:t>
            </w:r>
          </w:p>
        </w:tc>
        <w:tc>
          <w:tcPr>
            <w:tcW w:w="1378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1,192,000</w:t>
            </w:r>
          </w:p>
        </w:tc>
        <w:tc>
          <w:tcPr>
            <w:tcW w:w="1202" w:type="dxa"/>
          </w:tcPr>
          <w:p w:rsidR="007528C2" w:rsidRPr="007528C2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1,450,310</w:t>
            </w:r>
          </w:p>
        </w:tc>
        <w:tc>
          <w:tcPr>
            <w:tcW w:w="1390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258,310</w:t>
            </w:r>
          </w:p>
        </w:tc>
      </w:tr>
      <w:tr w:rsidR="007528C2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528C2" w:rsidRPr="00EB393A" w:rsidRDefault="007528C2" w:rsidP="007528C2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2" w:type="dxa"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528C2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center"/>
            <w:hideMark/>
          </w:tcPr>
          <w:p w:rsidR="007528C2" w:rsidRPr="00EB393A" w:rsidRDefault="007528C2" w:rsidP="007528C2">
            <w:pPr>
              <w:spacing w:before="24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NET OPERATING EXPENDITURE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73,478,291</w:t>
            </w:r>
          </w:p>
        </w:tc>
        <w:tc>
          <w:tcPr>
            <w:tcW w:w="1202" w:type="dxa"/>
            <w:vAlign w:val="center"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71,102,599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-2,375,693</w:t>
            </w:r>
          </w:p>
        </w:tc>
      </w:tr>
      <w:tr w:rsidR="007528C2" w:rsidRPr="00EB393A" w:rsidTr="00B41B27">
        <w:trPr>
          <w:trHeight w:val="555"/>
        </w:trPr>
        <w:tc>
          <w:tcPr>
            <w:tcW w:w="3686" w:type="dxa"/>
            <w:shd w:val="clear" w:color="auto" w:fill="auto"/>
            <w:vAlign w:val="bottom"/>
            <w:hideMark/>
          </w:tcPr>
          <w:p w:rsidR="007528C2" w:rsidRPr="00EB393A" w:rsidRDefault="007528C2" w:rsidP="007528C2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13. </w:t>
            </w:r>
            <w:r w:rsidR="00D0284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NET CAPITAL ACCO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UNTING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238,062</w:t>
            </w:r>
          </w:p>
        </w:tc>
        <w:tc>
          <w:tcPr>
            <w:tcW w:w="1202" w:type="dxa"/>
            <w:vAlign w:val="center"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-234,211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28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-472,273</w:t>
            </w:r>
          </w:p>
        </w:tc>
      </w:tr>
      <w:tr w:rsidR="007528C2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</w:tcPr>
          <w:p w:rsidR="007528C2" w:rsidRPr="00EB393A" w:rsidRDefault="007528C2" w:rsidP="007528C2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2" w:type="dxa"/>
            <w:vAlign w:val="center"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528C2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528C2" w:rsidRPr="00EB393A" w:rsidRDefault="007528C2" w:rsidP="007528C2">
            <w:pPr>
              <w:spacing w:before="24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 COST OF SERVICE</w:t>
            </w:r>
          </w:p>
        </w:tc>
        <w:tc>
          <w:tcPr>
            <w:tcW w:w="1378" w:type="dxa"/>
            <w:shd w:val="clear" w:color="auto" w:fill="auto"/>
            <w:hideMark/>
          </w:tcPr>
          <w:p w:rsidR="007528C2" w:rsidRPr="00EB393A" w:rsidRDefault="00B41B27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73,716,353</w:t>
            </w:r>
          </w:p>
        </w:tc>
        <w:tc>
          <w:tcPr>
            <w:tcW w:w="1202" w:type="dxa"/>
          </w:tcPr>
          <w:p w:rsidR="007528C2" w:rsidRPr="00EB393A" w:rsidRDefault="00B41B27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70,868,387</w:t>
            </w:r>
          </w:p>
        </w:tc>
        <w:tc>
          <w:tcPr>
            <w:tcW w:w="1390" w:type="dxa"/>
            <w:shd w:val="clear" w:color="auto" w:fill="auto"/>
            <w:hideMark/>
          </w:tcPr>
          <w:p w:rsidR="007528C2" w:rsidRPr="00EB393A" w:rsidRDefault="00B41B27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-2,847,966</w:t>
            </w:r>
          </w:p>
        </w:tc>
      </w:tr>
      <w:tr w:rsidR="007528C2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528C2" w:rsidRPr="00EB393A" w:rsidRDefault="007528C2" w:rsidP="00B41B27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B41B2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 LEVY INCOME</w:t>
            </w:r>
          </w:p>
        </w:tc>
        <w:tc>
          <w:tcPr>
            <w:tcW w:w="1378" w:type="dxa"/>
            <w:shd w:val="clear" w:color="auto" w:fill="auto"/>
            <w:hideMark/>
          </w:tcPr>
          <w:p w:rsidR="007528C2" w:rsidRPr="00EB393A" w:rsidRDefault="00B41B27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-74,997,511</w:t>
            </w:r>
          </w:p>
        </w:tc>
        <w:tc>
          <w:tcPr>
            <w:tcW w:w="1202" w:type="dxa"/>
          </w:tcPr>
          <w:p w:rsidR="007528C2" w:rsidRPr="00EB393A" w:rsidRDefault="00B41B27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-74,997,511</w:t>
            </w:r>
          </w:p>
        </w:tc>
        <w:tc>
          <w:tcPr>
            <w:tcW w:w="1390" w:type="dxa"/>
            <w:shd w:val="clear" w:color="auto" w:fill="auto"/>
            <w:hideMark/>
          </w:tcPr>
          <w:p w:rsidR="007528C2" w:rsidRPr="00EB393A" w:rsidRDefault="007528C2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7528C2" w:rsidRPr="00EB393A" w:rsidTr="00B41B27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528C2" w:rsidRPr="00EB393A" w:rsidRDefault="007528C2" w:rsidP="007528C2">
            <w:pPr>
              <w:spacing w:before="240"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NET (SURPLUS) CONTRIBUTION IN YEAR</w:t>
            </w:r>
          </w:p>
        </w:tc>
        <w:tc>
          <w:tcPr>
            <w:tcW w:w="1378" w:type="dxa"/>
            <w:shd w:val="clear" w:color="auto" w:fill="auto"/>
            <w:hideMark/>
          </w:tcPr>
          <w:p w:rsidR="007528C2" w:rsidRPr="00EB393A" w:rsidRDefault="00B41B27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-1,281,158</w:t>
            </w:r>
          </w:p>
        </w:tc>
        <w:tc>
          <w:tcPr>
            <w:tcW w:w="1202" w:type="dxa"/>
          </w:tcPr>
          <w:p w:rsidR="007528C2" w:rsidRPr="00EB393A" w:rsidRDefault="00B41B27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-4,129,124</w:t>
            </w:r>
          </w:p>
        </w:tc>
        <w:tc>
          <w:tcPr>
            <w:tcW w:w="1390" w:type="dxa"/>
            <w:shd w:val="clear" w:color="auto" w:fill="auto"/>
            <w:hideMark/>
          </w:tcPr>
          <w:p w:rsidR="007528C2" w:rsidRPr="00EB393A" w:rsidRDefault="00B41B27" w:rsidP="007528C2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-2,847,966</w:t>
            </w:r>
          </w:p>
        </w:tc>
      </w:tr>
    </w:tbl>
    <w:p w:rsidR="00586427" w:rsidRDefault="00586427">
      <w:r>
        <w:br w:type="page"/>
      </w:r>
    </w:p>
    <w:tbl>
      <w:tblPr>
        <w:tblW w:w="6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  <w:gridCol w:w="1418"/>
      </w:tblGrid>
      <w:tr w:rsidR="00DA1DA5" w:rsidRPr="00EB393A" w:rsidTr="00586427">
        <w:trPr>
          <w:trHeight w:val="315"/>
        </w:trPr>
        <w:tc>
          <w:tcPr>
            <w:tcW w:w="3686" w:type="dxa"/>
            <w:shd w:val="clear" w:color="auto" w:fill="auto"/>
            <w:vAlign w:val="bottom"/>
          </w:tcPr>
          <w:p w:rsidR="00DA1DA5" w:rsidRPr="00EB393A" w:rsidRDefault="00DA1DA5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A1DA5" w:rsidRDefault="00DA1DA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Revised Budget </w:t>
            </w:r>
          </w:p>
          <w:p w:rsidR="00DA1DA5" w:rsidRPr="00EB393A" w:rsidRDefault="00846E8F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1418" w:type="dxa"/>
            <w:vAlign w:val="bottom"/>
          </w:tcPr>
          <w:p w:rsidR="00DA1DA5" w:rsidRDefault="00DA1DA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Outturn </w:t>
            </w:r>
          </w:p>
          <w:p w:rsidR="00DA1DA5" w:rsidRPr="00EB393A" w:rsidRDefault="00DA1DA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  <w:r w:rsidR="00846E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19-20</w:t>
            </w:r>
          </w:p>
        </w:tc>
      </w:tr>
      <w:tr w:rsidR="00586427" w:rsidRPr="00EB393A" w:rsidTr="00586427">
        <w:trPr>
          <w:trHeight w:val="315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86427" w:rsidRPr="00EB393A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418" w:type="dxa"/>
            <w:vAlign w:val="center"/>
          </w:tcPr>
          <w:p w:rsidR="00586427" w:rsidRPr="00EB393A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586427" w:rsidRPr="00EB393A" w:rsidTr="00586427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GENERAL RESERVE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vAlign w:val="bottom"/>
          </w:tcPr>
          <w:p w:rsidR="00586427" w:rsidRPr="00EB393A" w:rsidRDefault="00586427" w:rsidP="00E33A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B39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 </w:t>
            </w:r>
          </w:p>
        </w:tc>
      </w:tr>
      <w:tr w:rsidR="00586427" w:rsidRPr="00EB393A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Balance B/</w:t>
            </w:r>
            <w:proofErr w:type="spellStart"/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Fwd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EB393A" w:rsidRDefault="00B41B27" w:rsidP="00EB39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1,775,821</w:t>
            </w:r>
          </w:p>
        </w:tc>
        <w:tc>
          <w:tcPr>
            <w:tcW w:w="1418" w:type="dxa"/>
            <w:vAlign w:val="bottom"/>
          </w:tcPr>
          <w:p w:rsidR="00586427" w:rsidRPr="00EB393A" w:rsidRDefault="00B41B27" w:rsidP="00E33A9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1,775,821</w:t>
            </w:r>
          </w:p>
        </w:tc>
      </w:tr>
      <w:tr w:rsidR="00586427" w:rsidRPr="00EB393A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Contribution From General Reserve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EB393A" w:rsidRDefault="00B41B27" w:rsidP="00EB39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1,281,158</w:t>
            </w:r>
          </w:p>
        </w:tc>
        <w:tc>
          <w:tcPr>
            <w:tcW w:w="1418" w:type="dxa"/>
            <w:vAlign w:val="bottom"/>
          </w:tcPr>
          <w:p w:rsidR="00586427" w:rsidRPr="00EB393A" w:rsidRDefault="00B41B27" w:rsidP="00E33A9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4,129,124</w:t>
            </w:r>
          </w:p>
        </w:tc>
      </w:tr>
      <w:tr w:rsidR="00B41B27" w:rsidRPr="00EB393A" w:rsidTr="00586427">
        <w:trPr>
          <w:trHeight w:val="315"/>
        </w:trPr>
        <w:tc>
          <w:tcPr>
            <w:tcW w:w="3686" w:type="dxa"/>
            <w:shd w:val="clear" w:color="auto" w:fill="auto"/>
            <w:noWrap/>
            <w:vAlign w:val="bottom"/>
          </w:tcPr>
          <w:p w:rsidR="00B41B27" w:rsidRPr="00EB393A" w:rsidRDefault="00B41B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Prior year adjustment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41B27" w:rsidRPr="00586427" w:rsidRDefault="00B41B27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Align w:val="bottom"/>
          </w:tcPr>
          <w:p w:rsidR="00B41B27" w:rsidRPr="00B41B27" w:rsidRDefault="00B41B27" w:rsidP="00E33A9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100,000</w:t>
            </w:r>
          </w:p>
        </w:tc>
      </w:tr>
      <w:tr w:rsidR="00586427" w:rsidRPr="00EB393A" w:rsidTr="00586427">
        <w:trPr>
          <w:trHeight w:val="31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Balance C/</w:t>
            </w:r>
            <w:proofErr w:type="spellStart"/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Fwd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586427" w:rsidRDefault="00B41B27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3,056,979</w:t>
            </w:r>
          </w:p>
        </w:tc>
        <w:tc>
          <w:tcPr>
            <w:tcW w:w="1418" w:type="dxa"/>
            <w:vAlign w:val="bottom"/>
          </w:tcPr>
          <w:p w:rsidR="00586427" w:rsidRPr="00586427" w:rsidRDefault="00B41B27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6,004,945</w:t>
            </w:r>
          </w:p>
        </w:tc>
      </w:tr>
      <w:tr w:rsidR="00586427" w:rsidRPr="00EB393A" w:rsidTr="00586427">
        <w:trPr>
          <w:trHeight w:val="315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Align w:val="bottom"/>
          </w:tcPr>
          <w:p w:rsidR="00586427" w:rsidRPr="00EB393A" w:rsidRDefault="00586427" w:rsidP="00E33A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86427" w:rsidRPr="00EB393A" w:rsidTr="00586427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586427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58642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  <w:t>Capital Receipts Reserve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vAlign w:val="bottom"/>
          </w:tcPr>
          <w:p w:rsidR="00586427" w:rsidRPr="00EB393A" w:rsidRDefault="00586427" w:rsidP="00E33A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GB"/>
              </w:rPr>
              <w:t> </w:t>
            </w:r>
          </w:p>
        </w:tc>
      </w:tr>
      <w:tr w:rsidR="00586427" w:rsidRPr="00EB393A" w:rsidTr="00586427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Balance B/</w:t>
            </w:r>
            <w:proofErr w:type="spellStart"/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Fwd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EB393A" w:rsidRDefault="00B41B27" w:rsidP="00EB39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33,000</w:t>
            </w:r>
          </w:p>
        </w:tc>
        <w:tc>
          <w:tcPr>
            <w:tcW w:w="1418" w:type="dxa"/>
            <w:vAlign w:val="bottom"/>
          </w:tcPr>
          <w:p w:rsidR="00586427" w:rsidRPr="00EB393A" w:rsidRDefault="00B41B27" w:rsidP="00E33A9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33,000</w:t>
            </w:r>
          </w:p>
        </w:tc>
      </w:tr>
      <w:tr w:rsidR="00586427" w:rsidRPr="00EB393A" w:rsidTr="00586427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Transferred Out (capital </w:t>
            </w:r>
            <w:proofErr w:type="spellStart"/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exp</w:t>
            </w:r>
            <w:proofErr w:type="spellEnd"/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EB393A" w:rsidRDefault="00B41B27" w:rsidP="00EB39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8" w:type="dxa"/>
            <w:vAlign w:val="bottom"/>
          </w:tcPr>
          <w:p w:rsidR="00586427" w:rsidRPr="00EB393A" w:rsidRDefault="00B41B27" w:rsidP="00E33A9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41B2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-33,000</w:t>
            </w:r>
          </w:p>
        </w:tc>
      </w:tr>
      <w:tr w:rsidR="00586427" w:rsidRPr="00EB393A" w:rsidTr="00586427">
        <w:trPr>
          <w:trHeight w:val="315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Balance C/</w:t>
            </w:r>
            <w:proofErr w:type="spellStart"/>
            <w:r w:rsidRPr="00EB39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Fwd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586427" w:rsidRDefault="00B41B27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33,000</w:t>
            </w:r>
          </w:p>
        </w:tc>
        <w:tc>
          <w:tcPr>
            <w:tcW w:w="1418" w:type="dxa"/>
            <w:vAlign w:val="bottom"/>
          </w:tcPr>
          <w:p w:rsidR="00586427" w:rsidRPr="00586427" w:rsidRDefault="00B41B27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586427" w:rsidRPr="00EB393A" w:rsidTr="00586427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EB393A" w:rsidRDefault="00586427" w:rsidP="00EB3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Align w:val="bottom"/>
          </w:tcPr>
          <w:p w:rsidR="00586427" w:rsidRPr="00EB393A" w:rsidRDefault="00586427" w:rsidP="00E33A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586427" w:rsidRDefault="00586427"/>
    <w:p w:rsidR="00586427" w:rsidRDefault="00586427">
      <w:r>
        <w:br w:type="page"/>
      </w:r>
    </w:p>
    <w:p w:rsidR="00EB393A" w:rsidRDefault="00EB393A"/>
    <w:tbl>
      <w:tblPr>
        <w:tblW w:w="7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  <w:gridCol w:w="1276"/>
        <w:gridCol w:w="1276"/>
      </w:tblGrid>
      <w:tr w:rsidR="00DA1DA5" w:rsidRPr="00DA1DA5" w:rsidTr="00E33A9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DA1DA5" w:rsidRPr="00DA1DA5" w:rsidRDefault="00DA1DA5" w:rsidP="0097473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="00974734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. MWDA </w:t>
            </w: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Establishment</w:t>
            </w:r>
          </w:p>
        </w:tc>
        <w:tc>
          <w:tcPr>
            <w:tcW w:w="1418" w:type="dxa"/>
            <w:shd w:val="clear" w:color="auto" w:fill="auto"/>
            <w:hideMark/>
          </w:tcPr>
          <w:p w:rsidR="00DA1DA5" w:rsidRPr="00DA1DA5" w:rsidRDefault="00DA1DA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Revised Budget </w:t>
            </w:r>
          </w:p>
          <w:p w:rsidR="00DA1DA5" w:rsidRPr="00DA1DA5" w:rsidRDefault="00974734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1276" w:type="dxa"/>
            <w:vAlign w:val="bottom"/>
          </w:tcPr>
          <w:p w:rsidR="00DA1DA5" w:rsidRPr="00DA1DA5" w:rsidRDefault="00974734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Outturn 2019-20</w:t>
            </w:r>
          </w:p>
        </w:tc>
        <w:tc>
          <w:tcPr>
            <w:tcW w:w="1276" w:type="dxa"/>
            <w:shd w:val="clear" w:color="auto" w:fill="auto"/>
            <w:hideMark/>
          </w:tcPr>
          <w:p w:rsidR="00DA1DA5" w:rsidRPr="00DA1DA5" w:rsidRDefault="00DA1DA5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Variance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vAlign w:val="center"/>
          </w:tcPr>
          <w:p w:rsidR="00586427" w:rsidRPr="00DA1DA5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Employees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974734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1,574,446</w:t>
            </w:r>
          </w:p>
        </w:tc>
        <w:tc>
          <w:tcPr>
            <w:tcW w:w="1276" w:type="dxa"/>
            <w:vAlign w:val="bottom"/>
          </w:tcPr>
          <w:p w:rsidR="00586427" w:rsidRPr="00DA1DA5" w:rsidRDefault="00974734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1,387,794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974734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-186,651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Premises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974734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184,816</w:t>
            </w:r>
          </w:p>
        </w:tc>
        <w:tc>
          <w:tcPr>
            <w:tcW w:w="1276" w:type="dxa"/>
            <w:vAlign w:val="bottom"/>
          </w:tcPr>
          <w:p w:rsidR="00586427" w:rsidRPr="00DA1DA5" w:rsidRDefault="00974734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161,348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974734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-23,468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Transport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974734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50,212</w:t>
            </w:r>
          </w:p>
        </w:tc>
        <w:tc>
          <w:tcPr>
            <w:tcW w:w="1276" w:type="dxa"/>
            <w:vAlign w:val="bottom"/>
          </w:tcPr>
          <w:p w:rsidR="00586427" w:rsidRPr="00DA1DA5" w:rsidRDefault="00974734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51,419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974734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1,207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Supplies &amp; Services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974734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310,538</w:t>
            </w:r>
          </w:p>
        </w:tc>
        <w:tc>
          <w:tcPr>
            <w:tcW w:w="1276" w:type="dxa"/>
            <w:vAlign w:val="bottom"/>
          </w:tcPr>
          <w:p w:rsidR="00586427" w:rsidRPr="00DA1DA5" w:rsidRDefault="00974734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253,902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974734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-56,636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974734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67,707</w:t>
            </w:r>
          </w:p>
        </w:tc>
        <w:tc>
          <w:tcPr>
            <w:tcW w:w="1276" w:type="dxa"/>
            <w:vAlign w:val="bottom"/>
          </w:tcPr>
          <w:p w:rsidR="00586427" w:rsidRPr="00DA1DA5" w:rsidRDefault="00974734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51,794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974734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-15,913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Support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974734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65,000</w:t>
            </w:r>
          </w:p>
        </w:tc>
        <w:tc>
          <w:tcPr>
            <w:tcW w:w="1276" w:type="dxa"/>
            <w:vAlign w:val="bottom"/>
          </w:tcPr>
          <w:p w:rsidR="00586427" w:rsidRPr="00DA1DA5" w:rsidRDefault="00974734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19,880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974734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974734">
              <w:rPr>
                <w:rFonts w:eastAsia="Times New Roman" w:cs="Times New Roman"/>
                <w:sz w:val="20"/>
                <w:szCs w:val="20"/>
                <w:lang w:eastAsia="en-GB"/>
              </w:rPr>
              <w:t>-45,120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Community Fund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115,000 </w:t>
            </w:r>
          </w:p>
        </w:tc>
        <w:tc>
          <w:tcPr>
            <w:tcW w:w="1276" w:type="dxa"/>
            <w:vAlign w:val="bottom"/>
          </w:tcPr>
          <w:p w:rsidR="00586427" w:rsidRPr="00DA1DA5" w:rsidRDefault="00600BA8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100,000 </w:t>
            </w:r>
            <w:r w:rsidR="00586427"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sz w:val="20"/>
                <w:szCs w:val="20"/>
                <w:lang w:eastAsia="en-GB"/>
              </w:rPr>
              <w:t>-15,000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Bankline SLA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1,300 </w:t>
            </w: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-1,300 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Total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2,369,019</w:t>
            </w:r>
          </w:p>
        </w:tc>
        <w:tc>
          <w:tcPr>
            <w:tcW w:w="1276" w:type="dxa"/>
            <w:vAlign w:val="bottom"/>
          </w:tcPr>
          <w:p w:rsidR="00586427" w:rsidRPr="00DA1DA5" w:rsidRDefault="00600BA8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2,026,138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-342,881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Income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Community Fund - Veolia Contribution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-15,000 </w:t>
            </w: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-15,000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0 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Management Fee - </w:t>
            </w:r>
            <w:proofErr w:type="spellStart"/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Halton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sz w:val="20"/>
                <w:szCs w:val="20"/>
                <w:lang w:eastAsia="en-GB"/>
              </w:rPr>
              <w:t>-189,521</w:t>
            </w:r>
          </w:p>
        </w:tc>
        <w:tc>
          <w:tcPr>
            <w:tcW w:w="1276" w:type="dxa"/>
            <w:vAlign w:val="bottom"/>
          </w:tcPr>
          <w:p w:rsidR="00586427" w:rsidRPr="00DA1DA5" w:rsidRDefault="00600BA8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sz w:val="20"/>
                <w:szCs w:val="20"/>
                <w:lang w:eastAsia="en-GB"/>
              </w:rPr>
              <w:t>-165,450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24,071 </w:t>
            </w:r>
            <w:r w:rsidR="00586427"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Total Income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-204,521</w:t>
            </w:r>
          </w:p>
        </w:tc>
        <w:tc>
          <w:tcPr>
            <w:tcW w:w="1276" w:type="dxa"/>
            <w:vAlign w:val="bottom"/>
          </w:tcPr>
          <w:p w:rsidR="00586427" w:rsidRPr="00DA1DA5" w:rsidRDefault="00600BA8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-180,450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24,071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Net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2,164,497</w:t>
            </w:r>
          </w:p>
        </w:tc>
        <w:tc>
          <w:tcPr>
            <w:tcW w:w="1276" w:type="dxa"/>
            <w:vAlign w:val="bottom"/>
          </w:tcPr>
          <w:p w:rsidR="00586427" w:rsidRPr="00DA1DA5" w:rsidRDefault="00600BA8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1,845,688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-318,809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586427" w:rsidRDefault="00586427">
      <w:r>
        <w:br w:type="page"/>
      </w:r>
    </w:p>
    <w:tbl>
      <w:tblPr>
        <w:tblW w:w="7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  <w:gridCol w:w="1276"/>
        <w:gridCol w:w="1276"/>
      </w:tblGrid>
      <w:tr w:rsidR="00DA1DA5" w:rsidRPr="00DA1DA5" w:rsidTr="00E33A9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DA1DA5" w:rsidRPr="00DA1DA5" w:rsidRDefault="00DA1DA5" w:rsidP="00DA1DA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2. Waste Disposal Contracts</w:t>
            </w:r>
          </w:p>
        </w:tc>
        <w:tc>
          <w:tcPr>
            <w:tcW w:w="1418" w:type="dxa"/>
            <w:shd w:val="clear" w:color="auto" w:fill="auto"/>
            <w:hideMark/>
          </w:tcPr>
          <w:p w:rsidR="00DA1DA5" w:rsidRPr="00DA1DA5" w:rsidRDefault="00DA1DA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Revised Budget </w:t>
            </w:r>
          </w:p>
          <w:p w:rsidR="00DA1DA5" w:rsidRPr="00DA1DA5" w:rsidRDefault="00265E12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1276" w:type="dxa"/>
            <w:vAlign w:val="bottom"/>
          </w:tcPr>
          <w:p w:rsidR="00DA1DA5" w:rsidRPr="00DA1DA5" w:rsidRDefault="00265E12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Outturn 2019-20</w:t>
            </w:r>
          </w:p>
        </w:tc>
        <w:tc>
          <w:tcPr>
            <w:tcW w:w="1276" w:type="dxa"/>
            <w:shd w:val="clear" w:color="auto" w:fill="auto"/>
            <w:hideMark/>
          </w:tcPr>
          <w:p w:rsidR="00DA1DA5" w:rsidRPr="00DA1DA5" w:rsidRDefault="00DA1DA5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Variance</w:t>
            </w:r>
          </w:p>
        </w:tc>
      </w:tr>
      <w:tr w:rsidR="00DA1DA5" w:rsidRPr="00DA1DA5" w:rsidTr="00586427">
        <w:trPr>
          <w:trHeight w:val="315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DA1DA5" w:rsidRDefault="002C233E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WASTE MANAGEMENT AND RECYCLING CONTACT (WMRC)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</w:tcPr>
          <w:p w:rsidR="00586427" w:rsidRPr="00DA1DA5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Contract Payments - Merseyside Districts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sz w:val="20"/>
                <w:szCs w:val="20"/>
                <w:lang w:eastAsia="en-GB"/>
              </w:rPr>
              <w:t>25,388,046</w:t>
            </w:r>
          </w:p>
        </w:tc>
        <w:tc>
          <w:tcPr>
            <w:tcW w:w="1276" w:type="dxa"/>
            <w:vAlign w:val="bottom"/>
          </w:tcPr>
          <w:p w:rsidR="00586427" w:rsidRPr="00DA1DA5" w:rsidRDefault="00600BA8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sz w:val="20"/>
                <w:szCs w:val="20"/>
                <w:lang w:eastAsia="en-GB"/>
              </w:rPr>
              <w:t>24,735,173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sz w:val="20"/>
                <w:szCs w:val="20"/>
                <w:lang w:eastAsia="en-GB"/>
              </w:rPr>
              <w:t>-652,874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Contract Payments - Halton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sz w:val="20"/>
                <w:szCs w:val="20"/>
                <w:lang w:eastAsia="en-GB"/>
              </w:rPr>
              <w:t>2,622,591</w:t>
            </w:r>
          </w:p>
        </w:tc>
        <w:tc>
          <w:tcPr>
            <w:tcW w:w="1276" w:type="dxa"/>
            <w:vAlign w:val="bottom"/>
          </w:tcPr>
          <w:p w:rsidR="00586427" w:rsidRPr="00DA1DA5" w:rsidRDefault="00600BA8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sz w:val="20"/>
                <w:szCs w:val="20"/>
                <w:lang w:eastAsia="en-GB"/>
              </w:rPr>
              <w:t>2,936,837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sz w:val="20"/>
                <w:szCs w:val="20"/>
                <w:lang w:eastAsia="en-GB"/>
              </w:rPr>
              <w:t>314,246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A1DA5" w:rsidRPr="00DA1DA5" w:rsidTr="00586427">
        <w:trPr>
          <w:trHeight w:val="315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Total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28,010,638</w:t>
            </w:r>
          </w:p>
        </w:tc>
        <w:tc>
          <w:tcPr>
            <w:tcW w:w="1276" w:type="dxa"/>
            <w:vAlign w:val="bottom"/>
          </w:tcPr>
          <w:p w:rsidR="00586427" w:rsidRPr="00DA1DA5" w:rsidRDefault="00600BA8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27,672,009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600BA8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00BA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-338,628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Income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Halton Contract Income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265E12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sz w:val="20"/>
                <w:szCs w:val="20"/>
                <w:lang w:eastAsia="en-GB"/>
              </w:rPr>
              <w:t>-2,622,591</w:t>
            </w:r>
          </w:p>
        </w:tc>
        <w:tc>
          <w:tcPr>
            <w:tcW w:w="1276" w:type="dxa"/>
            <w:vAlign w:val="bottom"/>
          </w:tcPr>
          <w:p w:rsidR="00586427" w:rsidRPr="00DA1DA5" w:rsidRDefault="00265E12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sz w:val="20"/>
                <w:szCs w:val="20"/>
                <w:lang w:eastAsia="en-GB"/>
              </w:rPr>
              <w:t>-2,936,837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265E12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sz w:val="20"/>
                <w:szCs w:val="20"/>
                <w:lang w:eastAsia="en-GB"/>
              </w:rPr>
              <w:t>-314,246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5E12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:rsidR="00265E12" w:rsidRPr="00DA1DA5" w:rsidRDefault="00265E12" w:rsidP="00265E1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Trade Waste - Liverpool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65E12" w:rsidRPr="00DA1DA5" w:rsidRDefault="00265E12" w:rsidP="00265E1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vAlign w:val="bottom"/>
          </w:tcPr>
          <w:p w:rsidR="00265E12" w:rsidRPr="00DA1DA5" w:rsidRDefault="00265E12" w:rsidP="00265E1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65E12" w:rsidRPr="00DA1DA5" w:rsidRDefault="00265E12" w:rsidP="00265E1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0 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Trade Waste - St Helens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0 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Trade Waste - Wirral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265E12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sz w:val="20"/>
                <w:szCs w:val="20"/>
                <w:lang w:eastAsia="en-GB"/>
              </w:rPr>
              <w:t>-91,398</w:t>
            </w:r>
          </w:p>
        </w:tc>
        <w:tc>
          <w:tcPr>
            <w:tcW w:w="1276" w:type="dxa"/>
            <w:vAlign w:val="bottom"/>
          </w:tcPr>
          <w:p w:rsidR="00586427" w:rsidRPr="00DA1DA5" w:rsidRDefault="00265E12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sz w:val="20"/>
                <w:szCs w:val="20"/>
                <w:lang w:eastAsia="en-GB"/>
              </w:rPr>
              <w:t>-37,323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265E12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sz w:val="20"/>
                <w:szCs w:val="20"/>
                <w:lang w:eastAsia="en-GB"/>
              </w:rPr>
              <w:t>54,075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Trade Waste - Knowsley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265E12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sz w:val="20"/>
                <w:szCs w:val="20"/>
                <w:lang w:eastAsia="en-GB"/>
              </w:rPr>
              <w:t>-70,147</w:t>
            </w:r>
          </w:p>
        </w:tc>
        <w:tc>
          <w:tcPr>
            <w:tcW w:w="1276" w:type="dxa"/>
            <w:vAlign w:val="bottom"/>
          </w:tcPr>
          <w:p w:rsidR="00586427" w:rsidRPr="00DA1DA5" w:rsidRDefault="00265E12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sz w:val="20"/>
                <w:szCs w:val="20"/>
                <w:lang w:eastAsia="en-GB"/>
              </w:rPr>
              <w:t>-74,539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265E12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sz w:val="20"/>
                <w:szCs w:val="20"/>
                <w:lang w:eastAsia="en-GB"/>
              </w:rPr>
              <w:t>-4,392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Trade Waste - Sefton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265E12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sz w:val="20"/>
                <w:szCs w:val="20"/>
                <w:lang w:eastAsia="en-GB"/>
              </w:rPr>
              <w:t>-58,045</w:t>
            </w:r>
          </w:p>
        </w:tc>
        <w:tc>
          <w:tcPr>
            <w:tcW w:w="1276" w:type="dxa"/>
            <w:vAlign w:val="bottom"/>
          </w:tcPr>
          <w:p w:rsidR="00586427" w:rsidRPr="00DA1DA5" w:rsidRDefault="00265E12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sz w:val="20"/>
                <w:szCs w:val="20"/>
                <w:lang w:eastAsia="en-GB"/>
              </w:rPr>
              <w:t>-91,397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265E12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-33,352 </w:t>
            </w:r>
            <w:r w:rsidR="00586427"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Total Income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265E12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-2,842,181</w:t>
            </w:r>
          </w:p>
        </w:tc>
        <w:tc>
          <w:tcPr>
            <w:tcW w:w="1276" w:type="dxa"/>
            <w:vAlign w:val="bottom"/>
          </w:tcPr>
          <w:p w:rsidR="00586427" w:rsidRPr="00DA1DA5" w:rsidRDefault="00265E12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-3,140,096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265E12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65E1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-297,915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Net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25,168,456</w:t>
            </w:r>
          </w:p>
        </w:tc>
        <w:tc>
          <w:tcPr>
            <w:tcW w:w="1276" w:type="dxa"/>
            <w:vAlign w:val="bottom"/>
          </w:tcPr>
          <w:p w:rsidR="00586427" w:rsidRPr="00DA1DA5" w:rsidRDefault="006A0E25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24,531,914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-636,543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1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Expenditure/ Income RRC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Contracts Payments RRC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41,320,882</w:t>
            </w:r>
          </w:p>
        </w:tc>
        <w:tc>
          <w:tcPr>
            <w:tcW w:w="1276" w:type="dxa"/>
            <w:vAlign w:val="bottom"/>
          </w:tcPr>
          <w:p w:rsidR="00586427" w:rsidRPr="00DA1DA5" w:rsidRDefault="006A0E25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39,981,312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-1,339,571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RRC Third Party Income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276" w:type="dxa"/>
            <w:vAlign w:val="bottom"/>
          </w:tcPr>
          <w:p w:rsidR="00586427" w:rsidRPr="00DA1DA5" w:rsidRDefault="006A0E25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32,200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32,200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Halton Expenditure/ Income RRC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Halton Contracts Payments RRC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2,644,886</w:t>
            </w:r>
          </w:p>
        </w:tc>
        <w:tc>
          <w:tcPr>
            <w:tcW w:w="1276" w:type="dxa"/>
            <w:vAlign w:val="bottom"/>
          </w:tcPr>
          <w:p w:rsidR="00586427" w:rsidRPr="00DA1DA5" w:rsidRDefault="006A0E25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2,558,645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-86,241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Halton RRC Third Party Income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276" w:type="dxa"/>
            <w:vAlign w:val="bottom"/>
          </w:tcPr>
          <w:p w:rsidR="00586427" w:rsidRPr="00DA1DA5" w:rsidRDefault="006A0E25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Net Contract Costs Halton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2,644,886</w:t>
            </w:r>
          </w:p>
        </w:tc>
        <w:tc>
          <w:tcPr>
            <w:tcW w:w="1276" w:type="dxa"/>
            <w:vAlign w:val="bottom"/>
          </w:tcPr>
          <w:p w:rsidR="00586427" w:rsidRPr="00DA1DA5" w:rsidRDefault="006A0E25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2,558,645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-86,241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Sub Total RRC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43,965,768</w:t>
            </w:r>
          </w:p>
        </w:tc>
        <w:tc>
          <w:tcPr>
            <w:tcW w:w="1276" w:type="dxa"/>
            <w:vAlign w:val="bottom"/>
          </w:tcPr>
          <w:p w:rsidR="00586427" w:rsidRPr="00DA1DA5" w:rsidRDefault="006A0E25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42,572,157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-1,393,611</w:t>
            </w:r>
          </w:p>
        </w:tc>
      </w:tr>
      <w:tr w:rsidR="00DA1DA5" w:rsidRPr="00DA1DA5" w:rsidTr="00586427">
        <w:trPr>
          <w:trHeight w:val="31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Income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Halton RRC Contract Income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-2,644,886</w:t>
            </w:r>
          </w:p>
        </w:tc>
        <w:tc>
          <w:tcPr>
            <w:tcW w:w="1276" w:type="dxa"/>
            <w:vAlign w:val="bottom"/>
          </w:tcPr>
          <w:p w:rsidR="00586427" w:rsidRPr="00DA1DA5" w:rsidRDefault="006A0E25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-2,558,645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86,241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Net RRC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41,320,882</w:t>
            </w:r>
          </w:p>
        </w:tc>
        <w:tc>
          <w:tcPr>
            <w:tcW w:w="1276" w:type="dxa"/>
            <w:vAlign w:val="bottom"/>
          </w:tcPr>
          <w:p w:rsidR="00586427" w:rsidRPr="00DA1DA5" w:rsidRDefault="006A0E25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40,013,512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-1,307,371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Total Net Expenditure Costs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66,489,339</w:t>
            </w:r>
          </w:p>
        </w:tc>
        <w:tc>
          <w:tcPr>
            <w:tcW w:w="1276" w:type="dxa"/>
            <w:vAlign w:val="bottom"/>
          </w:tcPr>
          <w:p w:rsidR="00586427" w:rsidRPr="00DA1DA5" w:rsidRDefault="006A0E25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64,545,425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-1,943,914</w:t>
            </w:r>
          </w:p>
        </w:tc>
      </w:tr>
    </w:tbl>
    <w:p w:rsidR="00586427" w:rsidRDefault="00586427"/>
    <w:tbl>
      <w:tblPr>
        <w:tblW w:w="7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  <w:gridCol w:w="1276"/>
        <w:gridCol w:w="1276"/>
      </w:tblGrid>
      <w:tr w:rsidR="00DA1DA5" w:rsidRPr="00DA1DA5" w:rsidTr="00E33A9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DA1DA5" w:rsidRPr="00DA1DA5" w:rsidRDefault="00DA1DA5" w:rsidP="00DA1DA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3. Closed Landfill Sites , Environmental Compliance &amp; Safety, Health, Environmental &amp; Quality (SHEQ)</w:t>
            </w:r>
          </w:p>
        </w:tc>
        <w:tc>
          <w:tcPr>
            <w:tcW w:w="1418" w:type="dxa"/>
            <w:shd w:val="clear" w:color="auto" w:fill="auto"/>
            <w:hideMark/>
          </w:tcPr>
          <w:p w:rsidR="00DA1DA5" w:rsidRPr="00DA1DA5" w:rsidRDefault="00DA1DA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Revised Budget </w:t>
            </w:r>
          </w:p>
          <w:p w:rsidR="00DA1DA5" w:rsidRPr="00DA1DA5" w:rsidRDefault="006A0E2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1276" w:type="dxa"/>
            <w:vAlign w:val="bottom"/>
          </w:tcPr>
          <w:p w:rsidR="00DA1DA5" w:rsidRPr="00DA1DA5" w:rsidRDefault="006A0E2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Outturn 2019-20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1DA5" w:rsidRPr="00DA1DA5" w:rsidRDefault="00DA1DA5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Variance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vAlign w:val="center"/>
          </w:tcPr>
          <w:p w:rsidR="00586427" w:rsidRPr="00DA1DA5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Premises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Premises - Maintenance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190,499</w:t>
            </w:r>
          </w:p>
        </w:tc>
        <w:tc>
          <w:tcPr>
            <w:tcW w:w="1276" w:type="dxa"/>
            <w:vAlign w:val="bottom"/>
          </w:tcPr>
          <w:p w:rsidR="00586427" w:rsidRPr="00DA1DA5" w:rsidRDefault="006A0E25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104,748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-85,751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Premises - Electricity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38,300</w:t>
            </w:r>
          </w:p>
        </w:tc>
        <w:tc>
          <w:tcPr>
            <w:tcW w:w="1276" w:type="dxa"/>
            <w:vAlign w:val="bottom"/>
          </w:tcPr>
          <w:p w:rsidR="00586427" w:rsidRPr="00DA1DA5" w:rsidRDefault="006A0E25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41,231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2,931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Premises - Trade Effluent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113,830</w:t>
            </w:r>
          </w:p>
        </w:tc>
        <w:tc>
          <w:tcPr>
            <w:tcW w:w="1276" w:type="dxa"/>
            <w:vAlign w:val="bottom"/>
          </w:tcPr>
          <w:p w:rsidR="00586427" w:rsidRPr="00DA1DA5" w:rsidRDefault="006A0E25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29,549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6A0E2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A0E25">
              <w:rPr>
                <w:rFonts w:eastAsia="Times New Roman" w:cs="Times New Roman"/>
                <w:sz w:val="20"/>
                <w:szCs w:val="20"/>
                <w:lang w:eastAsia="en-GB"/>
              </w:rPr>
              <w:t>-84,281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Premises - Other Costs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7,900</w:t>
            </w:r>
          </w:p>
        </w:tc>
        <w:tc>
          <w:tcPr>
            <w:tcW w:w="1276" w:type="dxa"/>
            <w:vAlign w:val="bottom"/>
          </w:tcPr>
          <w:p w:rsidR="00586427" w:rsidRPr="00DA1DA5" w:rsidRDefault="00897F67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3,536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-4,364 </w:t>
            </w:r>
            <w:r w:rsidR="00586427"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Sub Total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350,529</w:t>
            </w:r>
          </w:p>
        </w:tc>
        <w:tc>
          <w:tcPr>
            <w:tcW w:w="1276" w:type="dxa"/>
            <w:vAlign w:val="bottom"/>
          </w:tcPr>
          <w:p w:rsidR="00586427" w:rsidRPr="00DA1DA5" w:rsidRDefault="00897F67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179,065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-171,464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Supplies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S&amp;S - Analyst Fees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25,000</w:t>
            </w:r>
          </w:p>
        </w:tc>
        <w:tc>
          <w:tcPr>
            <w:tcW w:w="1276" w:type="dxa"/>
            <w:vAlign w:val="bottom"/>
          </w:tcPr>
          <w:p w:rsidR="00586427" w:rsidRPr="00DA1DA5" w:rsidRDefault="00897F67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20,924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-4,076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RRC Environmental Compliance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3,000</w:t>
            </w:r>
          </w:p>
        </w:tc>
        <w:tc>
          <w:tcPr>
            <w:tcW w:w="1276" w:type="dxa"/>
            <w:vAlign w:val="bottom"/>
          </w:tcPr>
          <w:p w:rsidR="00586427" w:rsidRPr="00DA1DA5" w:rsidRDefault="00897F67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1,180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-1,820 </w:t>
            </w:r>
            <w:r w:rsidR="00586427"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Facilities Tools and </w:t>
            </w:r>
            <w:proofErr w:type="spellStart"/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Equpiment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11,700</w:t>
            </w:r>
          </w:p>
        </w:tc>
        <w:tc>
          <w:tcPr>
            <w:tcW w:w="1276" w:type="dxa"/>
            <w:vAlign w:val="bottom"/>
          </w:tcPr>
          <w:p w:rsidR="00586427" w:rsidRPr="00DA1DA5" w:rsidRDefault="00897F67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-11,290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EMS - Audit and Accreditation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2,985</w:t>
            </w:r>
          </w:p>
        </w:tc>
        <w:tc>
          <w:tcPr>
            <w:tcW w:w="1276" w:type="dxa"/>
            <w:vAlign w:val="bottom"/>
          </w:tcPr>
          <w:p w:rsidR="00586427" w:rsidRPr="00DA1DA5" w:rsidRDefault="00777021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  <w:r w:rsidR="00897F67"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,556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777021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-1,429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Assets Survey Cycle cost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10,000 </w:t>
            </w:r>
            <w:r w:rsidR="00586427"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586427" w:rsidRPr="00DA1DA5" w:rsidRDefault="00777021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5,00</w:t>
            </w:r>
            <w:r w:rsidR="00897F67">
              <w:rPr>
                <w:rFonts w:eastAsia="Times New Roman" w:cs="Times New Roman"/>
                <w:sz w:val="20"/>
                <w:szCs w:val="20"/>
                <w:lang w:eastAsia="en-GB"/>
              </w:rPr>
              <w:t>0</w:t>
            </w:r>
            <w:r w:rsidR="00586427"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777021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-5,</w:t>
            </w:r>
            <w:r w:rsidR="00897F67"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,000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Sub Total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52,685</w:t>
            </w:r>
          </w:p>
        </w:tc>
        <w:tc>
          <w:tcPr>
            <w:tcW w:w="1276" w:type="dxa"/>
            <w:vAlign w:val="bottom"/>
          </w:tcPr>
          <w:p w:rsidR="00586427" w:rsidRPr="00DA1DA5" w:rsidRDefault="00897F67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29,070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-23,615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Net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403,214</w:t>
            </w:r>
          </w:p>
        </w:tc>
        <w:tc>
          <w:tcPr>
            <w:tcW w:w="1276" w:type="dxa"/>
            <w:vAlign w:val="bottom"/>
          </w:tcPr>
          <w:p w:rsidR="00586427" w:rsidRPr="00DA1DA5" w:rsidRDefault="00897F67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208,134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</w:t>
            </w:r>
            <w:r w:rsidR="00897F67" w:rsidRPr="00897F67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-195,080</w:t>
            </w:r>
          </w:p>
        </w:tc>
      </w:tr>
    </w:tbl>
    <w:p w:rsidR="00586427" w:rsidRDefault="00586427">
      <w:r>
        <w:br w:type="page"/>
      </w:r>
    </w:p>
    <w:tbl>
      <w:tblPr>
        <w:tblW w:w="7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  <w:gridCol w:w="1276"/>
        <w:gridCol w:w="1276"/>
      </w:tblGrid>
      <w:tr w:rsidR="00DA1DA5" w:rsidRPr="00DA1DA5" w:rsidTr="00E33A9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DA1DA5" w:rsidRPr="00DA1DA5" w:rsidRDefault="00367315" w:rsidP="00897F6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4. Rents, Rates</w:t>
            </w:r>
            <w:r w:rsidR="00DA1DA5"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DA1DA5" w:rsidRPr="00DA1DA5" w:rsidRDefault="00DA1DA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Revised Budget </w:t>
            </w:r>
          </w:p>
          <w:p w:rsidR="00DA1DA5" w:rsidRPr="00DA1DA5" w:rsidRDefault="00897F6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1276" w:type="dxa"/>
            <w:vAlign w:val="bottom"/>
          </w:tcPr>
          <w:p w:rsidR="00DA1DA5" w:rsidRPr="00DA1DA5" w:rsidRDefault="00897F6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Outturn 2019-20</w:t>
            </w:r>
          </w:p>
        </w:tc>
        <w:tc>
          <w:tcPr>
            <w:tcW w:w="1276" w:type="dxa"/>
            <w:shd w:val="clear" w:color="auto" w:fill="auto"/>
            <w:hideMark/>
          </w:tcPr>
          <w:p w:rsidR="00DA1DA5" w:rsidRPr="00DA1DA5" w:rsidRDefault="00DA1DA5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Variance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vAlign w:val="center"/>
          </w:tcPr>
          <w:p w:rsidR="00586427" w:rsidRPr="00DA1DA5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Rent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37,290</w:t>
            </w:r>
          </w:p>
        </w:tc>
        <w:tc>
          <w:tcPr>
            <w:tcW w:w="1276" w:type="dxa"/>
            <w:vAlign w:val="bottom"/>
          </w:tcPr>
          <w:p w:rsidR="00586427" w:rsidRPr="00DA1DA5" w:rsidRDefault="00897F67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12,770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-24,520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682,032</w:t>
            </w:r>
          </w:p>
        </w:tc>
        <w:tc>
          <w:tcPr>
            <w:tcW w:w="1276" w:type="dxa"/>
            <w:vAlign w:val="bottom"/>
          </w:tcPr>
          <w:p w:rsidR="00586427" w:rsidRPr="00DA1DA5" w:rsidRDefault="00897F67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>640,681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-41,350 </w:t>
            </w:r>
            <w:r w:rsidR="00586427"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Total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719,321</w:t>
            </w:r>
          </w:p>
        </w:tc>
        <w:tc>
          <w:tcPr>
            <w:tcW w:w="1276" w:type="dxa"/>
            <w:vAlign w:val="bottom"/>
          </w:tcPr>
          <w:p w:rsidR="00586427" w:rsidRPr="00DA1DA5" w:rsidRDefault="00897F67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653,451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897F67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97F67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-65,870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</w:tr>
    </w:tbl>
    <w:p w:rsidR="00586427" w:rsidRDefault="00586427">
      <w:r>
        <w:br w:type="page"/>
      </w:r>
    </w:p>
    <w:tbl>
      <w:tblPr>
        <w:tblW w:w="7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  <w:gridCol w:w="1276"/>
        <w:gridCol w:w="1276"/>
      </w:tblGrid>
      <w:tr w:rsidR="00DA1DA5" w:rsidRPr="00DA1DA5" w:rsidTr="00E33A9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DA1DA5" w:rsidRPr="00DA1DA5" w:rsidRDefault="00367315" w:rsidP="00DA1DA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5. Recycling credits</w:t>
            </w:r>
          </w:p>
        </w:tc>
        <w:tc>
          <w:tcPr>
            <w:tcW w:w="1418" w:type="dxa"/>
            <w:shd w:val="clear" w:color="auto" w:fill="auto"/>
            <w:hideMark/>
          </w:tcPr>
          <w:p w:rsidR="00DA1DA5" w:rsidRPr="00DA1DA5" w:rsidRDefault="00DA1DA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Revised Budget </w:t>
            </w:r>
          </w:p>
          <w:p w:rsidR="00DA1DA5" w:rsidRPr="00DA1DA5" w:rsidRDefault="0036731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1276" w:type="dxa"/>
            <w:vAlign w:val="bottom"/>
          </w:tcPr>
          <w:p w:rsidR="00DA1DA5" w:rsidRPr="00DA1DA5" w:rsidRDefault="00DA1DA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Out</w:t>
            </w:r>
            <w:r w:rsidR="0036731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turn 2019-20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1DA5" w:rsidRPr="00DA1DA5" w:rsidRDefault="00DA1DA5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Variance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vAlign w:val="center"/>
          </w:tcPr>
          <w:p w:rsidR="00586427" w:rsidRPr="00DA1DA5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Recycling Credits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RC Liverpool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710D1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1,107,798</w:t>
            </w:r>
          </w:p>
        </w:tc>
        <w:tc>
          <w:tcPr>
            <w:tcW w:w="1276" w:type="dxa"/>
            <w:vAlign w:val="bottom"/>
          </w:tcPr>
          <w:p w:rsidR="00586427" w:rsidRPr="00DA1DA5" w:rsidRDefault="00710D18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1,062,565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710D1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-45,233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RC Wirral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710D1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851,896</w:t>
            </w:r>
          </w:p>
        </w:tc>
        <w:tc>
          <w:tcPr>
            <w:tcW w:w="1276" w:type="dxa"/>
            <w:vAlign w:val="bottom"/>
          </w:tcPr>
          <w:p w:rsidR="00586427" w:rsidRPr="00DA1DA5" w:rsidRDefault="00710D18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893,813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710D1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41,917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RC Sefton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710D1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1,190,671</w:t>
            </w:r>
          </w:p>
        </w:tc>
        <w:tc>
          <w:tcPr>
            <w:tcW w:w="1276" w:type="dxa"/>
            <w:vAlign w:val="bottom"/>
          </w:tcPr>
          <w:p w:rsidR="00586427" w:rsidRPr="00DA1DA5" w:rsidRDefault="00710D18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1,251,834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710D1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61,163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RC Knowsley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710D1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405,942</w:t>
            </w:r>
          </w:p>
        </w:tc>
        <w:tc>
          <w:tcPr>
            <w:tcW w:w="1276" w:type="dxa"/>
            <w:vAlign w:val="bottom"/>
          </w:tcPr>
          <w:p w:rsidR="00586427" w:rsidRPr="00DA1DA5" w:rsidRDefault="00710D18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416,413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710D1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10,472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RC St Helens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710D1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1,068,077</w:t>
            </w:r>
          </w:p>
        </w:tc>
        <w:tc>
          <w:tcPr>
            <w:tcW w:w="1276" w:type="dxa"/>
            <w:vAlign w:val="bottom"/>
          </w:tcPr>
          <w:p w:rsidR="00586427" w:rsidRPr="00DA1DA5" w:rsidRDefault="00710D18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1,089,483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710D18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sz w:val="20"/>
                <w:szCs w:val="20"/>
                <w:lang w:eastAsia="en-GB"/>
              </w:rPr>
              <w:t>21,406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Net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710D18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4,624,384</w:t>
            </w:r>
          </w:p>
        </w:tc>
        <w:tc>
          <w:tcPr>
            <w:tcW w:w="1276" w:type="dxa"/>
            <w:vAlign w:val="bottom"/>
          </w:tcPr>
          <w:p w:rsidR="00586427" w:rsidRPr="00DA1DA5" w:rsidRDefault="00710D18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4,714,108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710D18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10D18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89,724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</w:tr>
    </w:tbl>
    <w:p w:rsidR="00586427" w:rsidRDefault="00586427">
      <w:r>
        <w:br w:type="page"/>
      </w:r>
    </w:p>
    <w:tbl>
      <w:tblPr>
        <w:tblW w:w="7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  <w:gridCol w:w="1276"/>
        <w:gridCol w:w="1276"/>
      </w:tblGrid>
      <w:tr w:rsidR="00DA1DA5" w:rsidRPr="00DA1DA5" w:rsidTr="00E33A9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DA1DA5" w:rsidRPr="00DA1DA5" w:rsidRDefault="00367315" w:rsidP="00DA1DA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6. Strategy and Resources</w:t>
            </w:r>
          </w:p>
        </w:tc>
        <w:tc>
          <w:tcPr>
            <w:tcW w:w="1418" w:type="dxa"/>
            <w:shd w:val="clear" w:color="auto" w:fill="auto"/>
            <w:hideMark/>
          </w:tcPr>
          <w:p w:rsidR="00DA1DA5" w:rsidRPr="00DA1DA5" w:rsidRDefault="00DA1DA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Revised Budget </w:t>
            </w:r>
          </w:p>
          <w:p w:rsidR="00DA1DA5" w:rsidRPr="00DA1DA5" w:rsidRDefault="00CA7B9D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1276" w:type="dxa"/>
            <w:vAlign w:val="bottom"/>
          </w:tcPr>
          <w:p w:rsidR="00DA1DA5" w:rsidRPr="00DA1DA5" w:rsidRDefault="00CA7B9D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Outturn 2019-20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1DA5" w:rsidRPr="00DA1DA5" w:rsidRDefault="00DA1DA5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Variance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vAlign w:val="center"/>
          </w:tcPr>
          <w:p w:rsidR="00586427" w:rsidRPr="00DA1DA5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Policy &amp; Research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CA7B9D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A7B9D">
              <w:rPr>
                <w:rFonts w:eastAsia="Times New Roman" w:cs="Times New Roman"/>
                <w:sz w:val="20"/>
                <w:szCs w:val="20"/>
                <w:lang w:eastAsia="en-GB"/>
              </w:rPr>
              <w:t>2,000</w:t>
            </w:r>
          </w:p>
        </w:tc>
        <w:tc>
          <w:tcPr>
            <w:tcW w:w="1276" w:type="dxa"/>
            <w:vAlign w:val="bottom"/>
          </w:tcPr>
          <w:p w:rsidR="00586427" w:rsidRPr="00DA1DA5" w:rsidRDefault="00CA7B9D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A7B9D"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CA7B9D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A7B9D">
              <w:rPr>
                <w:rFonts w:eastAsia="Times New Roman" w:cs="Times New Roman"/>
                <w:sz w:val="20"/>
                <w:szCs w:val="20"/>
                <w:lang w:eastAsia="en-GB"/>
              </w:rPr>
              <w:t>-1,990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Strategy Update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25,000 </w:t>
            </w: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-25,000 </w:t>
            </w:r>
          </w:p>
        </w:tc>
      </w:tr>
      <w:tr w:rsidR="00CA7B9D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:rsidR="00CA7B9D" w:rsidRPr="00DA1DA5" w:rsidRDefault="00CA7B9D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Waste composition analysis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A7B9D" w:rsidRPr="00DA1DA5" w:rsidRDefault="00CA7B9D" w:rsidP="00CA7B9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10,000</w:t>
            </w:r>
          </w:p>
        </w:tc>
        <w:tc>
          <w:tcPr>
            <w:tcW w:w="1276" w:type="dxa"/>
            <w:vAlign w:val="bottom"/>
          </w:tcPr>
          <w:p w:rsidR="00CA7B9D" w:rsidRPr="00DA1DA5" w:rsidRDefault="00CA7B9D" w:rsidP="00CA7B9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A7B9D" w:rsidRPr="00DA1DA5" w:rsidRDefault="00CA7B9D" w:rsidP="00CA7B9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-10,000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CA7B9D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3</w:t>
            </w:r>
            <w:r w:rsidR="00586427"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7,000 </w:t>
            </w:r>
          </w:p>
        </w:tc>
        <w:tc>
          <w:tcPr>
            <w:tcW w:w="1276" w:type="dxa"/>
            <w:vAlign w:val="bottom"/>
          </w:tcPr>
          <w:p w:rsidR="00586427" w:rsidRPr="00DA1DA5" w:rsidRDefault="00CA7B9D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10</w:t>
            </w:r>
            <w:r w:rsidR="00586427"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CA7B9D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-36,990</w:t>
            </w:r>
            <w:r w:rsidR="00586427"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Net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CA7B9D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3</w:t>
            </w:r>
            <w:r w:rsidR="00586427"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7,000 </w:t>
            </w:r>
          </w:p>
        </w:tc>
        <w:tc>
          <w:tcPr>
            <w:tcW w:w="1276" w:type="dxa"/>
            <w:vAlign w:val="bottom"/>
          </w:tcPr>
          <w:p w:rsidR="00586427" w:rsidRPr="00DA1DA5" w:rsidRDefault="00CA7B9D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10</w:t>
            </w:r>
            <w:r w:rsidR="00586427"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CA7B9D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-36,990</w:t>
            </w:r>
            <w:r w:rsidR="00586427"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CA7B9D" w:rsidRDefault="00CA7B9D"/>
    <w:p w:rsidR="00CA7B9D" w:rsidRDefault="00CA7B9D">
      <w:r>
        <w:br w:type="page"/>
      </w:r>
    </w:p>
    <w:p w:rsidR="00CA7B9D" w:rsidRDefault="00CA7B9D"/>
    <w:tbl>
      <w:tblPr>
        <w:tblW w:w="7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  <w:gridCol w:w="1276"/>
        <w:gridCol w:w="1276"/>
      </w:tblGrid>
      <w:tr w:rsidR="00CA7B9D" w:rsidRPr="00DA1DA5" w:rsidTr="00846E8F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CA7B9D" w:rsidRPr="00DA1DA5" w:rsidRDefault="004B6289" w:rsidP="00CB081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7</w:t>
            </w:r>
            <w:r w:rsidR="0036731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. Data Processing</w:t>
            </w:r>
          </w:p>
        </w:tc>
        <w:tc>
          <w:tcPr>
            <w:tcW w:w="1418" w:type="dxa"/>
            <w:shd w:val="clear" w:color="auto" w:fill="auto"/>
            <w:hideMark/>
          </w:tcPr>
          <w:p w:rsidR="00CA7B9D" w:rsidRPr="00DA1DA5" w:rsidRDefault="00CA7B9D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Revised Budget </w:t>
            </w:r>
          </w:p>
          <w:p w:rsidR="00CA7B9D" w:rsidRPr="00DA1DA5" w:rsidRDefault="00CA7B9D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1276" w:type="dxa"/>
            <w:vAlign w:val="bottom"/>
          </w:tcPr>
          <w:p w:rsidR="00CA7B9D" w:rsidRPr="00DA1DA5" w:rsidRDefault="00CA7B9D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Outturn 2019-20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7B9D" w:rsidRPr="00DA1DA5" w:rsidRDefault="00CA7B9D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Variance</w:t>
            </w:r>
          </w:p>
        </w:tc>
      </w:tr>
      <w:tr w:rsidR="00CA7B9D" w:rsidRPr="00DA1DA5" w:rsidTr="00846E8F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CA7B9D" w:rsidRPr="00DA1DA5" w:rsidRDefault="00CA7B9D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7B9D" w:rsidRPr="00DA1DA5" w:rsidRDefault="00CA7B9D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vAlign w:val="center"/>
          </w:tcPr>
          <w:p w:rsidR="00CA7B9D" w:rsidRPr="00DA1DA5" w:rsidRDefault="00CA7B9D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7B9D" w:rsidRPr="00DA1DA5" w:rsidRDefault="00CA7B9D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CA7B9D" w:rsidRPr="00DA1DA5" w:rsidTr="00846E8F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A7B9D" w:rsidRPr="00DA1DA5" w:rsidRDefault="00CA7B9D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A7B9D" w:rsidRPr="00DA1DA5" w:rsidRDefault="00CA7B9D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CA7B9D" w:rsidRPr="00DA1DA5" w:rsidRDefault="00CA7B9D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A7B9D" w:rsidRPr="00DA1DA5" w:rsidRDefault="00CA7B9D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</w:tr>
      <w:tr w:rsidR="00CA7B9D" w:rsidRPr="00DA1DA5" w:rsidTr="00846E8F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A7B9D" w:rsidRPr="00DA1DA5" w:rsidRDefault="00CA7B9D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Data processing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Cognos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7B9D" w:rsidRPr="00DA1DA5" w:rsidRDefault="00CA7B9D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4,922</w:t>
            </w:r>
          </w:p>
        </w:tc>
        <w:tc>
          <w:tcPr>
            <w:tcW w:w="1276" w:type="dxa"/>
            <w:vAlign w:val="bottom"/>
          </w:tcPr>
          <w:p w:rsidR="00CA7B9D" w:rsidRPr="00DA1DA5" w:rsidRDefault="00582973" w:rsidP="0058297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-1,600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A7B9D" w:rsidRPr="00DA1DA5" w:rsidRDefault="00CA7B9D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-6,522</w:t>
            </w:r>
          </w:p>
        </w:tc>
      </w:tr>
      <w:tr w:rsidR="00CA7B9D" w:rsidRPr="00DA1DA5" w:rsidTr="00846E8F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A7B9D" w:rsidRPr="00DA1DA5" w:rsidRDefault="00CA7B9D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Data processing – other software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7B9D" w:rsidRPr="00DA1DA5" w:rsidRDefault="00CA7B9D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5,585</w:t>
            </w:r>
          </w:p>
        </w:tc>
        <w:tc>
          <w:tcPr>
            <w:tcW w:w="1276" w:type="dxa"/>
            <w:vAlign w:val="bottom"/>
          </w:tcPr>
          <w:p w:rsidR="00CA7B9D" w:rsidRPr="00DA1DA5" w:rsidRDefault="00CA7B9D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A7B9D" w:rsidRPr="00DA1DA5" w:rsidRDefault="00CB081F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-5,585</w:t>
            </w:r>
          </w:p>
        </w:tc>
      </w:tr>
      <w:tr w:rsidR="00CA7B9D" w:rsidRPr="00DA1DA5" w:rsidTr="00846E8F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A7B9D" w:rsidRPr="00DA1DA5" w:rsidRDefault="00CA7B9D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A7B9D" w:rsidRPr="00DA1DA5" w:rsidRDefault="00CA7B9D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CA7B9D" w:rsidRPr="00DA1DA5" w:rsidRDefault="00CA7B9D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A7B9D" w:rsidRPr="00DA1DA5" w:rsidRDefault="00CA7B9D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A7B9D" w:rsidRPr="00DA1DA5" w:rsidTr="00846E8F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A7B9D" w:rsidRPr="00DA1DA5" w:rsidRDefault="00CA7B9D" w:rsidP="00846E8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Net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A7B9D" w:rsidRPr="00DA1DA5" w:rsidRDefault="00CB081F" w:rsidP="00846E8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10,507</w:t>
            </w:r>
          </w:p>
        </w:tc>
        <w:tc>
          <w:tcPr>
            <w:tcW w:w="1276" w:type="dxa"/>
            <w:vAlign w:val="bottom"/>
          </w:tcPr>
          <w:p w:rsidR="00CA7B9D" w:rsidRPr="00DA1DA5" w:rsidRDefault="00CB081F" w:rsidP="00846E8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-1,600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A7B9D" w:rsidRPr="00DA1DA5" w:rsidRDefault="00CB081F" w:rsidP="00846E8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-12,107</w:t>
            </w:r>
          </w:p>
        </w:tc>
      </w:tr>
    </w:tbl>
    <w:p w:rsidR="00586427" w:rsidRDefault="00586427">
      <w:r>
        <w:br w:type="page"/>
      </w:r>
    </w:p>
    <w:tbl>
      <w:tblPr>
        <w:tblW w:w="7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  <w:gridCol w:w="1276"/>
        <w:gridCol w:w="1276"/>
      </w:tblGrid>
      <w:tr w:rsidR="00DA1DA5" w:rsidRPr="00DA1DA5" w:rsidTr="00E33A9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DA1DA5" w:rsidRPr="00DA1DA5" w:rsidRDefault="004B6289" w:rsidP="00DA1DA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8</w:t>
            </w:r>
            <w:r w:rsidR="00DA1DA5"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. Behavioural Change Programme</w:t>
            </w:r>
          </w:p>
        </w:tc>
        <w:tc>
          <w:tcPr>
            <w:tcW w:w="1418" w:type="dxa"/>
            <w:shd w:val="clear" w:color="auto" w:fill="auto"/>
            <w:hideMark/>
          </w:tcPr>
          <w:p w:rsidR="00DA1DA5" w:rsidRPr="00DA1DA5" w:rsidRDefault="00DA1DA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Revised Budget </w:t>
            </w:r>
          </w:p>
          <w:p w:rsidR="00DA1DA5" w:rsidRPr="00DA1DA5" w:rsidRDefault="004B6289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1276" w:type="dxa"/>
            <w:vAlign w:val="bottom"/>
          </w:tcPr>
          <w:p w:rsidR="00DA1DA5" w:rsidRPr="00DA1DA5" w:rsidRDefault="004B6289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Outturn 2019-20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1DA5" w:rsidRPr="00DA1DA5" w:rsidRDefault="00DA1DA5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Variance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vAlign w:val="center"/>
          </w:tcPr>
          <w:p w:rsidR="00586427" w:rsidRPr="00DA1DA5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BCP - Communications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27,229 </w:t>
            </w:r>
          </w:p>
        </w:tc>
        <w:tc>
          <w:tcPr>
            <w:tcW w:w="1276" w:type="dxa"/>
            <w:vAlign w:val="bottom"/>
          </w:tcPr>
          <w:p w:rsidR="00586427" w:rsidRPr="00DA1DA5" w:rsidRDefault="004B6289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B6289">
              <w:rPr>
                <w:rFonts w:eastAsia="Times New Roman" w:cs="Times New Roman"/>
                <w:sz w:val="20"/>
                <w:szCs w:val="20"/>
                <w:lang w:eastAsia="en-GB"/>
              </w:rPr>
              <w:t>4,521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4B6289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B6289">
              <w:rPr>
                <w:rFonts w:eastAsia="Times New Roman" w:cs="Times New Roman"/>
                <w:sz w:val="20"/>
                <w:szCs w:val="20"/>
                <w:lang w:eastAsia="en-GB"/>
              </w:rPr>
              <w:t>-22,708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BCP - Education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25,000 </w:t>
            </w:r>
          </w:p>
        </w:tc>
        <w:tc>
          <w:tcPr>
            <w:tcW w:w="1276" w:type="dxa"/>
            <w:vAlign w:val="bottom"/>
          </w:tcPr>
          <w:p w:rsidR="00586427" w:rsidRPr="00DA1DA5" w:rsidRDefault="004B6289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B6289">
              <w:rPr>
                <w:rFonts w:eastAsia="Times New Roman" w:cs="Times New Roman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4B6289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B6289">
              <w:rPr>
                <w:rFonts w:eastAsia="Times New Roman" w:cs="Times New Roman"/>
                <w:sz w:val="20"/>
                <w:szCs w:val="20"/>
                <w:lang w:eastAsia="en-GB"/>
              </w:rPr>
              <w:t>-24,396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BCP - Community Funding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276" w:type="dxa"/>
            <w:vAlign w:val="bottom"/>
          </w:tcPr>
          <w:p w:rsidR="00586427" w:rsidRPr="00DA1DA5" w:rsidRDefault="004B6289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B6289">
              <w:rPr>
                <w:rFonts w:eastAsia="Times New Roman" w:cs="Times New Roman"/>
                <w:sz w:val="20"/>
                <w:szCs w:val="20"/>
                <w:lang w:eastAsia="en-GB"/>
              </w:rPr>
              <w:t>-219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4B6289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B6289">
              <w:rPr>
                <w:rFonts w:eastAsia="Times New Roman" w:cs="Times New Roman"/>
                <w:sz w:val="20"/>
                <w:szCs w:val="20"/>
                <w:lang w:eastAsia="en-GB"/>
              </w:rPr>
              <w:t>-219</w:t>
            </w:r>
          </w:p>
        </w:tc>
      </w:tr>
      <w:tr w:rsidR="004B6289" w:rsidRPr="00DA1DA5" w:rsidTr="00846E8F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289" w:rsidRPr="00DA1DA5" w:rsidRDefault="004B6289" w:rsidP="004B62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BCP - Waste Prevention Programme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B6289" w:rsidRPr="00DA1DA5" w:rsidRDefault="004B6289" w:rsidP="004B628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B6289">
              <w:rPr>
                <w:rFonts w:eastAsia="Times New Roman" w:cs="Times New Roman"/>
                <w:sz w:val="20"/>
                <w:szCs w:val="20"/>
                <w:lang w:eastAsia="en-GB"/>
              </w:rPr>
              <w:t>262,000</w:t>
            </w:r>
          </w:p>
        </w:tc>
        <w:tc>
          <w:tcPr>
            <w:tcW w:w="1276" w:type="dxa"/>
            <w:vAlign w:val="bottom"/>
          </w:tcPr>
          <w:p w:rsidR="004B6289" w:rsidRPr="00DA1DA5" w:rsidRDefault="004B6289" w:rsidP="004B628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B6289">
              <w:rPr>
                <w:rFonts w:eastAsia="Times New Roman" w:cs="Times New Roman"/>
                <w:sz w:val="20"/>
                <w:szCs w:val="20"/>
                <w:lang w:eastAsia="en-GB"/>
              </w:rPr>
              <w:t>158,157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B6289" w:rsidRPr="00DA1DA5" w:rsidRDefault="004B6289" w:rsidP="004B628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B6289">
              <w:rPr>
                <w:rFonts w:eastAsia="Times New Roman" w:cs="Times New Roman"/>
                <w:sz w:val="20"/>
                <w:szCs w:val="20"/>
                <w:lang w:eastAsia="en-GB"/>
              </w:rPr>
              <w:t>-103,843</w:t>
            </w:r>
          </w:p>
        </w:tc>
      </w:tr>
      <w:tr w:rsidR="004B6289" w:rsidRPr="00DA1DA5" w:rsidTr="00846E8F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289" w:rsidRPr="00DA1DA5" w:rsidRDefault="004B6289" w:rsidP="004B62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6289" w:rsidRPr="00DA1DA5" w:rsidRDefault="004B6289" w:rsidP="004B62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4B6289" w:rsidRPr="00DA1DA5" w:rsidRDefault="004B6289" w:rsidP="004B62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B6289" w:rsidRDefault="004B6289" w:rsidP="004B6289"/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Net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314,229 </w:t>
            </w:r>
          </w:p>
        </w:tc>
        <w:tc>
          <w:tcPr>
            <w:tcW w:w="1276" w:type="dxa"/>
            <w:vAlign w:val="bottom"/>
          </w:tcPr>
          <w:p w:rsidR="00586427" w:rsidRPr="00DA1DA5" w:rsidRDefault="004B6289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B6289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163,064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4B6289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B6289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-151,165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</w:tbl>
    <w:p w:rsidR="00586427" w:rsidRDefault="00586427">
      <w:r>
        <w:br w:type="page"/>
      </w:r>
    </w:p>
    <w:tbl>
      <w:tblPr>
        <w:tblW w:w="7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  <w:gridCol w:w="1276"/>
        <w:gridCol w:w="1276"/>
      </w:tblGrid>
      <w:tr w:rsidR="00DA1DA5" w:rsidRPr="00DA1DA5" w:rsidTr="00E33A9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DA1DA5" w:rsidRPr="00DA1DA5" w:rsidRDefault="00552575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8. Permit Scheme</w:t>
            </w:r>
          </w:p>
        </w:tc>
        <w:tc>
          <w:tcPr>
            <w:tcW w:w="1418" w:type="dxa"/>
            <w:shd w:val="clear" w:color="auto" w:fill="auto"/>
            <w:hideMark/>
          </w:tcPr>
          <w:p w:rsidR="00DA1DA5" w:rsidRPr="00DA1DA5" w:rsidRDefault="00DA1DA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Revised Budget </w:t>
            </w:r>
          </w:p>
          <w:p w:rsidR="00DA1DA5" w:rsidRPr="00DA1DA5" w:rsidRDefault="0055257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1276" w:type="dxa"/>
            <w:vAlign w:val="bottom"/>
          </w:tcPr>
          <w:p w:rsidR="00DA1DA5" w:rsidRPr="00DA1DA5" w:rsidRDefault="0055257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Outturn 2019-20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1DA5" w:rsidRPr="00DA1DA5" w:rsidRDefault="00DA1DA5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Variance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vAlign w:val="center"/>
          </w:tcPr>
          <w:p w:rsidR="00586427" w:rsidRPr="00DA1DA5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Permit Scheme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Permit Scheme - Postage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5257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52575">
              <w:rPr>
                <w:rFonts w:eastAsia="Times New Roman" w:cs="Times New Roman"/>
                <w:sz w:val="20"/>
                <w:szCs w:val="20"/>
                <w:lang w:eastAsia="en-GB"/>
              </w:rPr>
              <w:t>14,000</w:t>
            </w:r>
          </w:p>
        </w:tc>
        <w:tc>
          <w:tcPr>
            <w:tcW w:w="1276" w:type="dxa"/>
            <w:vAlign w:val="bottom"/>
          </w:tcPr>
          <w:p w:rsidR="00586427" w:rsidRPr="00DA1DA5" w:rsidRDefault="00552575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52575">
              <w:rPr>
                <w:rFonts w:eastAsia="Times New Roman" w:cs="Times New Roman"/>
                <w:sz w:val="20"/>
                <w:szCs w:val="20"/>
                <w:lang w:eastAsia="en-GB"/>
              </w:rPr>
              <w:t>16,868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55257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52575">
              <w:rPr>
                <w:rFonts w:eastAsia="Times New Roman" w:cs="Times New Roman"/>
                <w:sz w:val="20"/>
                <w:szCs w:val="20"/>
                <w:lang w:eastAsia="en-GB"/>
              </w:rPr>
              <w:t>2,868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Permit Scheme - Stationery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5257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52575">
              <w:rPr>
                <w:rFonts w:eastAsia="Times New Roman" w:cs="Times New Roman"/>
                <w:sz w:val="20"/>
                <w:szCs w:val="20"/>
                <w:lang w:eastAsia="en-GB"/>
              </w:rPr>
              <w:t>9,300</w:t>
            </w:r>
          </w:p>
        </w:tc>
        <w:tc>
          <w:tcPr>
            <w:tcW w:w="1276" w:type="dxa"/>
            <w:vAlign w:val="bottom"/>
          </w:tcPr>
          <w:p w:rsidR="00586427" w:rsidRPr="00DA1DA5" w:rsidRDefault="00552575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52575">
              <w:rPr>
                <w:rFonts w:eastAsia="Times New Roman" w:cs="Times New Roman"/>
                <w:sz w:val="20"/>
                <w:szCs w:val="20"/>
                <w:lang w:eastAsia="en-GB"/>
              </w:rPr>
              <w:t>7,139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55257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52575">
              <w:rPr>
                <w:rFonts w:eastAsia="Times New Roman" w:cs="Times New Roman"/>
                <w:sz w:val="20"/>
                <w:szCs w:val="20"/>
                <w:lang w:eastAsia="en-GB"/>
              </w:rPr>
              <w:t>-2,161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Permit Scheme - ICT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5257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5257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500 </w:t>
            </w:r>
            <w:r w:rsidR="00586427"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586427" w:rsidRPr="00DA1DA5" w:rsidRDefault="00552575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55257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-500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586427" w:rsidRPr="00DA1DA5" w:rsidRDefault="00586427" w:rsidP="00E33A9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Net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86427" w:rsidRPr="00DA1DA5" w:rsidRDefault="00552575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5257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23,800</w:t>
            </w:r>
          </w:p>
        </w:tc>
        <w:tc>
          <w:tcPr>
            <w:tcW w:w="1276" w:type="dxa"/>
            <w:vAlign w:val="bottom"/>
          </w:tcPr>
          <w:p w:rsidR="00586427" w:rsidRPr="00DA1DA5" w:rsidRDefault="00552575" w:rsidP="00E33A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5257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24,008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6427" w:rsidRPr="00DA1DA5" w:rsidRDefault="00552575" w:rsidP="00EB39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5257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208</w:t>
            </w:r>
          </w:p>
        </w:tc>
      </w:tr>
    </w:tbl>
    <w:p w:rsidR="00586427" w:rsidRDefault="00586427">
      <w:r>
        <w:br w:type="page"/>
      </w:r>
    </w:p>
    <w:tbl>
      <w:tblPr>
        <w:tblW w:w="7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  <w:gridCol w:w="1276"/>
        <w:gridCol w:w="1276"/>
      </w:tblGrid>
      <w:tr w:rsidR="00DA1DA5" w:rsidRPr="00DA1DA5" w:rsidTr="00E33A93">
        <w:trPr>
          <w:trHeight w:val="45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A1DA5" w:rsidRPr="00DA1DA5" w:rsidRDefault="00DA1DA5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A1DA5" w:rsidRPr="00DA1DA5" w:rsidRDefault="00DA1DA5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Revised Budget </w:t>
            </w:r>
          </w:p>
          <w:p w:rsidR="00DA1DA5" w:rsidRPr="00DA1DA5" w:rsidRDefault="00D0415F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1276" w:type="dxa"/>
            <w:vAlign w:val="bottom"/>
          </w:tcPr>
          <w:p w:rsidR="00DA1DA5" w:rsidRPr="00DA1DA5" w:rsidRDefault="00D0415F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Outturn 2019-20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1DA5" w:rsidRPr="00DA1DA5" w:rsidRDefault="00DA1DA5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Variance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vAlign w:val="center"/>
          </w:tcPr>
          <w:p w:rsidR="00586427" w:rsidRPr="00DA1DA5" w:rsidRDefault="00586427" w:rsidP="00E33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6427" w:rsidRPr="00DA1DA5" w:rsidRDefault="00586427" w:rsidP="00EB39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52575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Reversal of Pension Provision MWHL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5257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-884,600</w:t>
            </w:r>
          </w:p>
        </w:tc>
        <w:tc>
          <w:tcPr>
            <w:tcW w:w="1276" w:type="dxa"/>
            <w:vAlign w:val="bottom"/>
          </w:tcPr>
          <w:p w:rsidR="00586427" w:rsidRPr="00DA1DA5" w:rsidRDefault="00552575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-884,600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0 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Dividends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55257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-1,615,400</w:t>
            </w:r>
          </w:p>
        </w:tc>
        <w:tc>
          <w:tcPr>
            <w:tcW w:w="1276" w:type="dxa"/>
            <w:vAlign w:val="bottom"/>
          </w:tcPr>
          <w:p w:rsidR="00586427" w:rsidRPr="00DA1DA5" w:rsidRDefault="00552575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-1,615,400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552575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DA1DA5" w:rsidRPr="00DA1DA5" w:rsidTr="00586427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86427" w:rsidRPr="00DA1DA5" w:rsidRDefault="00586427" w:rsidP="00EB39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>Interest Payable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86427" w:rsidRPr="00DA1DA5" w:rsidRDefault="00D0415F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0415F">
              <w:rPr>
                <w:rFonts w:eastAsia="Times New Roman" w:cs="Times New Roman"/>
                <w:sz w:val="20"/>
                <w:szCs w:val="20"/>
                <w:lang w:eastAsia="en-GB"/>
              </w:rPr>
              <w:t>1,192,000</w:t>
            </w:r>
          </w:p>
        </w:tc>
        <w:tc>
          <w:tcPr>
            <w:tcW w:w="1276" w:type="dxa"/>
            <w:vAlign w:val="bottom"/>
          </w:tcPr>
          <w:p w:rsidR="00586427" w:rsidRPr="00DA1DA5" w:rsidRDefault="00D0415F" w:rsidP="00E33A9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0415F">
              <w:rPr>
                <w:rFonts w:eastAsia="Times New Roman" w:cs="Times New Roman"/>
                <w:sz w:val="20"/>
                <w:szCs w:val="20"/>
                <w:lang w:eastAsia="en-GB"/>
              </w:rPr>
              <w:t>1,450,310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6427" w:rsidRPr="00DA1DA5" w:rsidRDefault="00D0415F" w:rsidP="00EB393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0415F">
              <w:rPr>
                <w:rFonts w:eastAsia="Times New Roman" w:cs="Times New Roman"/>
                <w:sz w:val="20"/>
                <w:szCs w:val="20"/>
                <w:lang w:eastAsia="en-GB"/>
              </w:rPr>
              <w:t>258,310</w:t>
            </w:r>
          </w:p>
        </w:tc>
      </w:tr>
    </w:tbl>
    <w:p w:rsidR="00EB393A" w:rsidRDefault="00EB393A"/>
    <w:p w:rsidR="00D0415F" w:rsidRDefault="00D0415F">
      <w:r>
        <w:br w:type="page"/>
      </w:r>
    </w:p>
    <w:p w:rsidR="00D0415F" w:rsidRDefault="00D0415F"/>
    <w:tbl>
      <w:tblPr>
        <w:tblW w:w="7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  <w:gridCol w:w="1276"/>
        <w:gridCol w:w="1276"/>
      </w:tblGrid>
      <w:tr w:rsidR="00D0415F" w:rsidRPr="00DA1DA5" w:rsidTr="00846E8F">
        <w:trPr>
          <w:trHeight w:val="45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0415F" w:rsidRPr="00DA1DA5" w:rsidRDefault="00367315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  <w:t>Net Capital Accounting</w:t>
            </w:r>
          </w:p>
        </w:tc>
        <w:tc>
          <w:tcPr>
            <w:tcW w:w="1418" w:type="dxa"/>
            <w:shd w:val="clear" w:color="auto" w:fill="auto"/>
            <w:hideMark/>
          </w:tcPr>
          <w:p w:rsidR="00D0415F" w:rsidRPr="00DA1DA5" w:rsidRDefault="00D0415F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Revised Budget </w:t>
            </w:r>
          </w:p>
          <w:p w:rsidR="00D0415F" w:rsidRPr="00DA1DA5" w:rsidRDefault="00D0415F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2018-19</w:t>
            </w:r>
          </w:p>
        </w:tc>
        <w:tc>
          <w:tcPr>
            <w:tcW w:w="1276" w:type="dxa"/>
            <w:vAlign w:val="bottom"/>
          </w:tcPr>
          <w:p w:rsidR="00D0415F" w:rsidRPr="00DA1DA5" w:rsidRDefault="00D0415F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Outturn 2018-19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415F" w:rsidRPr="00DA1DA5" w:rsidRDefault="00D0415F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Variance</w:t>
            </w:r>
          </w:p>
        </w:tc>
      </w:tr>
      <w:tr w:rsidR="00D0415F" w:rsidRPr="00DA1DA5" w:rsidTr="00846E8F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0415F" w:rsidRPr="00DA1DA5" w:rsidRDefault="00D0415F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415F" w:rsidRPr="00DA1DA5" w:rsidRDefault="00D0415F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vAlign w:val="center"/>
          </w:tcPr>
          <w:p w:rsidR="00D0415F" w:rsidRPr="00DA1DA5" w:rsidRDefault="00D0415F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415F" w:rsidRPr="00DA1DA5" w:rsidRDefault="00D0415F" w:rsidP="00846E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1DA5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D0415F" w:rsidRPr="00DA1DA5" w:rsidTr="00846E8F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0415F" w:rsidRPr="00DA1DA5" w:rsidRDefault="00D0415F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Depreciation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0415F" w:rsidRPr="00DA1DA5" w:rsidRDefault="00D0415F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0415F">
              <w:rPr>
                <w:rFonts w:eastAsia="Times New Roman" w:cs="Times New Roman"/>
                <w:sz w:val="20"/>
                <w:szCs w:val="20"/>
                <w:lang w:eastAsia="en-GB"/>
              </w:rPr>
              <w:t>13,088,824</w:t>
            </w:r>
          </w:p>
        </w:tc>
        <w:tc>
          <w:tcPr>
            <w:tcW w:w="1276" w:type="dxa"/>
            <w:vAlign w:val="bottom"/>
          </w:tcPr>
          <w:p w:rsidR="00D0415F" w:rsidRPr="00DA1DA5" w:rsidRDefault="00D0415F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0415F">
              <w:rPr>
                <w:rFonts w:eastAsia="Times New Roman" w:cs="Times New Roman"/>
                <w:sz w:val="20"/>
                <w:szCs w:val="20"/>
                <w:lang w:eastAsia="en-GB"/>
              </w:rPr>
              <w:t>14,601,620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415F" w:rsidRPr="00DA1DA5" w:rsidRDefault="00D0415F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0415F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1,512,796 </w:t>
            </w:r>
            <w:r w:rsidRPr="00DA1D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0415F" w:rsidRPr="00DA1DA5" w:rsidTr="00846E8F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0415F" w:rsidRPr="00DA1DA5" w:rsidRDefault="00D0415F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Contribution to CAA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0415F" w:rsidRPr="00DA1DA5" w:rsidRDefault="00D0415F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0415F">
              <w:rPr>
                <w:rFonts w:eastAsia="Times New Roman" w:cs="Times New Roman"/>
                <w:sz w:val="20"/>
                <w:szCs w:val="20"/>
                <w:lang w:eastAsia="en-GB"/>
              </w:rPr>
              <w:t>-12,850,762</w:t>
            </w:r>
          </w:p>
        </w:tc>
        <w:tc>
          <w:tcPr>
            <w:tcW w:w="1276" w:type="dxa"/>
            <w:vAlign w:val="bottom"/>
          </w:tcPr>
          <w:p w:rsidR="00D0415F" w:rsidRPr="00DA1DA5" w:rsidRDefault="00D0415F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0415F">
              <w:rPr>
                <w:rFonts w:eastAsia="Times New Roman" w:cs="Times New Roman"/>
                <w:sz w:val="20"/>
                <w:szCs w:val="20"/>
                <w:lang w:eastAsia="en-GB"/>
              </w:rPr>
              <w:t>-14,835,832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415F" w:rsidRPr="00DA1DA5" w:rsidRDefault="00D0415F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0415F">
              <w:rPr>
                <w:rFonts w:eastAsia="Times New Roman" w:cs="Times New Roman"/>
                <w:sz w:val="20"/>
                <w:szCs w:val="20"/>
                <w:lang w:eastAsia="en-GB"/>
              </w:rPr>
              <w:t>-1,985,070</w:t>
            </w:r>
          </w:p>
        </w:tc>
      </w:tr>
      <w:tr w:rsidR="00D0415F" w:rsidRPr="00DA1DA5" w:rsidTr="00846E8F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:rsidR="00D0415F" w:rsidRDefault="00D0415F" w:rsidP="00846E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0415F" w:rsidRPr="00D0415F" w:rsidRDefault="00D0415F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Align w:val="bottom"/>
          </w:tcPr>
          <w:p w:rsidR="00D0415F" w:rsidRPr="00D0415F" w:rsidRDefault="00D0415F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415F" w:rsidRPr="00D0415F" w:rsidRDefault="00D0415F" w:rsidP="00846E8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0415F" w:rsidRPr="00D0415F" w:rsidTr="00846E8F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0415F" w:rsidRPr="00D0415F" w:rsidRDefault="00D0415F" w:rsidP="00846E8F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D0415F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NET expenditure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0415F" w:rsidRPr="00D0415F" w:rsidRDefault="00D0415F" w:rsidP="00846E8F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D0415F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238,062</w:t>
            </w:r>
          </w:p>
        </w:tc>
        <w:tc>
          <w:tcPr>
            <w:tcW w:w="1276" w:type="dxa"/>
            <w:vAlign w:val="bottom"/>
          </w:tcPr>
          <w:p w:rsidR="00D0415F" w:rsidRPr="00D0415F" w:rsidRDefault="00D0415F" w:rsidP="00846E8F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D0415F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-234,211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415F" w:rsidRPr="00D0415F" w:rsidRDefault="00D0415F" w:rsidP="00846E8F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D0415F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-472,273</w:t>
            </w:r>
          </w:p>
        </w:tc>
      </w:tr>
    </w:tbl>
    <w:p w:rsidR="00D0415F" w:rsidRDefault="00D0415F"/>
    <w:sectPr w:rsidR="00D041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8F" w:rsidRDefault="00846E8F" w:rsidP="00EB393A">
      <w:pPr>
        <w:spacing w:after="0" w:line="240" w:lineRule="auto"/>
      </w:pPr>
      <w:r>
        <w:separator/>
      </w:r>
    </w:p>
  </w:endnote>
  <w:endnote w:type="continuationSeparator" w:id="0">
    <w:p w:rsidR="00846E8F" w:rsidRDefault="00846E8F" w:rsidP="00EB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B88" w:rsidRDefault="00225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B88" w:rsidRDefault="00225B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B88" w:rsidRDefault="0022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8F" w:rsidRDefault="00846E8F" w:rsidP="00EB393A">
      <w:pPr>
        <w:spacing w:after="0" w:line="240" w:lineRule="auto"/>
      </w:pPr>
      <w:r>
        <w:separator/>
      </w:r>
    </w:p>
  </w:footnote>
  <w:footnote w:type="continuationSeparator" w:id="0">
    <w:p w:rsidR="00846E8F" w:rsidRDefault="00846E8F" w:rsidP="00EB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B88" w:rsidRDefault="00225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B88" w:rsidRPr="00225B88" w:rsidRDefault="00225B88">
    <w:pPr>
      <w:pStyle w:val="Header"/>
      <w:rPr>
        <w:rFonts w:ascii="Arial" w:hAnsi="Arial" w:cs="Arial"/>
        <w:b/>
        <w:sz w:val="56"/>
        <w:szCs w:val="56"/>
      </w:rPr>
    </w:pPr>
    <w:r>
      <w:tab/>
    </w:r>
    <w:r>
      <w:tab/>
      <w:t xml:space="preserve">Appendix 1 </w:t>
    </w:r>
    <w:bookmarkStart w:id="0" w:name="_GoBack"/>
    <w:r w:rsidRPr="00225B88">
      <w:rPr>
        <w:rFonts w:ascii="Arial" w:hAnsi="Arial" w:cs="Arial"/>
        <w:b/>
        <w:sz w:val="56"/>
        <w:szCs w:val="56"/>
      </w:rPr>
      <w:t>14</w:t>
    </w:r>
  </w:p>
  <w:bookmarkEnd w:id="0"/>
  <w:p w:rsidR="00846E8F" w:rsidRPr="00225B88" w:rsidRDefault="00846E8F">
    <w:pPr>
      <w:pStyle w:val="Header"/>
      <w:rPr>
        <w:rFonts w:ascii="Arial" w:hAnsi="Arial" w:cs="Arial"/>
        <w:b/>
        <w:sz w:val="56"/>
        <w:szCs w:val="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B88" w:rsidRDefault="00225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3A"/>
    <w:rsid w:val="000E127F"/>
    <w:rsid w:val="001D3AEC"/>
    <w:rsid w:val="00225B88"/>
    <w:rsid w:val="00265E12"/>
    <w:rsid w:val="002C233E"/>
    <w:rsid w:val="00367315"/>
    <w:rsid w:val="004B6289"/>
    <w:rsid w:val="00552575"/>
    <w:rsid w:val="00582973"/>
    <w:rsid w:val="00586427"/>
    <w:rsid w:val="005B1B01"/>
    <w:rsid w:val="00600BA8"/>
    <w:rsid w:val="00695190"/>
    <w:rsid w:val="006A0E25"/>
    <w:rsid w:val="006D333A"/>
    <w:rsid w:val="00710D18"/>
    <w:rsid w:val="007528C2"/>
    <w:rsid w:val="00777021"/>
    <w:rsid w:val="00846E8F"/>
    <w:rsid w:val="00897F67"/>
    <w:rsid w:val="00937122"/>
    <w:rsid w:val="00974734"/>
    <w:rsid w:val="00B41B27"/>
    <w:rsid w:val="00CA7B9D"/>
    <w:rsid w:val="00CB081F"/>
    <w:rsid w:val="00D02847"/>
    <w:rsid w:val="00D0415F"/>
    <w:rsid w:val="00DA1DA5"/>
    <w:rsid w:val="00E02A34"/>
    <w:rsid w:val="00E33A93"/>
    <w:rsid w:val="00EB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2B81"/>
  <w15:docId w15:val="{A86E0CCD-8056-4247-AB18-627DBD50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93A"/>
  </w:style>
  <w:style w:type="paragraph" w:styleId="Footer">
    <w:name w:val="footer"/>
    <w:basedOn w:val="Normal"/>
    <w:link w:val="FooterChar"/>
    <w:uiPriority w:val="99"/>
    <w:unhideWhenUsed/>
    <w:rsid w:val="00EB3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93A"/>
  </w:style>
  <w:style w:type="paragraph" w:styleId="BalloonText">
    <w:name w:val="Balloon Text"/>
    <w:basedOn w:val="Normal"/>
    <w:link w:val="BalloonTextChar"/>
    <w:uiPriority w:val="99"/>
    <w:semiHidden/>
    <w:unhideWhenUsed/>
    <w:rsid w:val="00EB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Peter</dc:creator>
  <cp:lastModifiedBy>Rose, Jenna</cp:lastModifiedBy>
  <cp:revision>3</cp:revision>
  <dcterms:created xsi:type="dcterms:W3CDTF">2020-06-09T16:56:00Z</dcterms:created>
  <dcterms:modified xsi:type="dcterms:W3CDTF">2020-06-10T12:43:00Z</dcterms:modified>
</cp:coreProperties>
</file>