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3B" w:rsidRDefault="00E04F3B" w:rsidP="00E04F3B">
      <w:pPr>
        <w:rPr>
          <w:b/>
          <w:bCs/>
        </w:rPr>
      </w:pPr>
      <w:r>
        <w:rPr>
          <w:b/>
          <w:noProof/>
          <w:lang w:eastAsia="en-GB"/>
        </w:rPr>
        <w:drawing>
          <wp:inline distT="0" distB="0" distL="0" distR="0">
            <wp:extent cx="15049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4F3B" w:rsidRDefault="00E04F3B" w:rsidP="00E04F3B">
      <w:pPr>
        <w:rPr>
          <w:b/>
          <w:bCs/>
          <w:sz w:val="36"/>
        </w:rPr>
      </w:pPr>
    </w:p>
    <w:p w:rsidR="00E04F3B" w:rsidRDefault="00E04F3B" w:rsidP="00E04F3B">
      <w:pPr>
        <w:rPr>
          <w:b/>
          <w:bCs/>
          <w:sz w:val="36"/>
        </w:rPr>
      </w:pPr>
      <w:r>
        <w:rPr>
          <w:b/>
          <w:bCs/>
          <w:sz w:val="36"/>
        </w:rPr>
        <w:t>Freedom of Information / Environmental Information Requests</w:t>
      </w:r>
    </w:p>
    <w:p w:rsidR="00E04F3B" w:rsidRDefault="00E04F3B" w:rsidP="00E04F3B">
      <w:pPr>
        <w:rPr>
          <w:b/>
          <w:bCs/>
          <w:sz w:val="36"/>
        </w:rPr>
      </w:pPr>
    </w:p>
    <w:p w:rsidR="00E04F3B" w:rsidRPr="00002CD8" w:rsidRDefault="00E04F3B" w:rsidP="00E04F3B">
      <w:pPr>
        <w:rPr>
          <w:b/>
          <w:bCs/>
          <w:sz w:val="36"/>
        </w:rPr>
      </w:pPr>
      <w:r>
        <w:rPr>
          <w:b/>
          <w:bCs/>
          <w:sz w:val="36"/>
        </w:rPr>
        <w:t xml:space="preserve">Disclosure Log </w:t>
      </w:r>
      <w:r>
        <w:rPr>
          <w:b/>
          <w:bCs/>
          <w:sz w:val="36"/>
          <w:szCs w:val="36"/>
        </w:rPr>
        <w:t>2012</w:t>
      </w:r>
    </w:p>
    <w:p w:rsidR="00E04F3B" w:rsidRDefault="00E04F3B" w:rsidP="00E04F3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151"/>
        <w:gridCol w:w="2817"/>
        <w:gridCol w:w="1391"/>
        <w:gridCol w:w="1484"/>
        <w:gridCol w:w="2178"/>
        <w:gridCol w:w="1137"/>
      </w:tblGrid>
      <w:tr w:rsidR="00E04F3B" w:rsidTr="00FF7745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E04F3B" w:rsidRDefault="00E04F3B" w:rsidP="00FF7745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51" w:type="dxa"/>
          </w:tcPr>
          <w:p w:rsidR="00E04F3B" w:rsidRDefault="00E04F3B" w:rsidP="00FF7745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817" w:type="dxa"/>
          </w:tcPr>
          <w:p w:rsidR="00E04F3B" w:rsidRDefault="00E04F3B" w:rsidP="00FF7745">
            <w:pPr>
              <w:rPr>
                <w:b/>
                <w:bCs/>
              </w:rPr>
            </w:pPr>
            <w:r>
              <w:rPr>
                <w:b/>
                <w:bCs/>
              </w:rPr>
              <w:t>Type and Details of request</w:t>
            </w:r>
          </w:p>
        </w:tc>
        <w:tc>
          <w:tcPr>
            <w:tcW w:w="1391" w:type="dxa"/>
          </w:tcPr>
          <w:p w:rsidR="00E04F3B" w:rsidRDefault="00E04F3B" w:rsidP="00FF7745">
            <w:pPr>
              <w:rPr>
                <w:b/>
                <w:bCs/>
              </w:rPr>
            </w:pPr>
            <w:r>
              <w:rPr>
                <w:b/>
                <w:bCs/>
              </w:rPr>
              <w:t>Source of request</w:t>
            </w:r>
          </w:p>
        </w:tc>
        <w:tc>
          <w:tcPr>
            <w:tcW w:w="1484" w:type="dxa"/>
          </w:tcPr>
          <w:p w:rsidR="00E04F3B" w:rsidRDefault="00E04F3B" w:rsidP="00FF7745">
            <w:pPr>
              <w:rPr>
                <w:b/>
                <w:bCs/>
              </w:rPr>
            </w:pPr>
            <w:r>
              <w:rPr>
                <w:b/>
                <w:bCs/>
              </w:rPr>
              <w:t>Result of request</w:t>
            </w:r>
          </w:p>
        </w:tc>
        <w:tc>
          <w:tcPr>
            <w:tcW w:w="2178" w:type="dxa"/>
          </w:tcPr>
          <w:p w:rsidR="00E04F3B" w:rsidRDefault="00E04F3B" w:rsidP="00FF7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Date </w:t>
            </w:r>
          </w:p>
        </w:tc>
        <w:tc>
          <w:tcPr>
            <w:tcW w:w="1137" w:type="dxa"/>
          </w:tcPr>
          <w:p w:rsidR="00E04F3B" w:rsidRDefault="00E04F3B" w:rsidP="00FF7745">
            <w:pPr>
              <w:rPr>
                <w:b/>
                <w:bCs/>
              </w:rPr>
            </w:pPr>
            <w:r>
              <w:rPr>
                <w:b/>
                <w:bCs/>
              </w:rPr>
              <w:t>Within 20 working day limit</w:t>
            </w:r>
          </w:p>
        </w:tc>
      </w:tr>
      <w:tr w:rsidR="00E04F3B" w:rsidTr="00FF7745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E04F3B" w:rsidRDefault="00E04F3B" w:rsidP="00FF7745">
            <w:r>
              <w:t>1</w:t>
            </w:r>
          </w:p>
        </w:tc>
        <w:tc>
          <w:tcPr>
            <w:tcW w:w="1151" w:type="dxa"/>
          </w:tcPr>
          <w:p w:rsidR="00E04F3B" w:rsidRDefault="00E04F3B" w:rsidP="00FF7745">
            <w:r>
              <w:t>27.01.12</w:t>
            </w:r>
          </w:p>
        </w:tc>
        <w:tc>
          <w:tcPr>
            <w:tcW w:w="2817" w:type="dxa"/>
          </w:tcPr>
          <w:p w:rsidR="00E04F3B" w:rsidRDefault="00E04F3B" w:rsidP="00FF7745">
            <w:r>
              <w:t xml:space="preserve">Freedom of Information request (via WhatdoTheyKnow.com) requesting information on servers, IT and IT contracts </w:t>
            </w:r>
          </w:p>
        </w:tc>
        <w:tc>
          <w:tcPr>
            <w:tcW w:w="1391" w:type="dxa"/>
          </w:tcPr>
          <w:p w:rsidR="00E04F3B" w:rsidRDefault="00E04F3B" w:rsidP="00FF7745">
            <w:r>
              <w:t xml:space="preserve">Member of the public </w:t>
            </w:r>
          </w:p>
        </w:tc>
        <w:tc>
          <w:tcPr>
            <w:tcW w:w="1484" w:type="dxa"/>
          </w:tcPr>
          <w:p w:rsidR="00E04F3B" w:rsidRDefault="00E04F3B" w:rsidP="00FF7745">
            <w:r>
              <w:t>Information supplied in full</w:t>
            </w:r>
          </w:p>
        </w:tc>
        <w:tc>
          <w:tcPr>
            <w:tcW w:w="2178" w:type="dxa"/>
          </w:tcPr>
          <w:p w:rsidR="00E04F3B" w:rsidRDefault="00913D38" w:rsidP="00FF7745">
            <w:r>
              <w:t>Acknowledgement 27.01.12</w:t>
            </w:r>
          </w:p>
          <w:p w:rsidR="00913D38" w:rsidRDefault="00913D38" w:rsidP="00FF7745"/>
          <w:p w:rsidR="00913D38" w:rsidRDefault="00913D38" w:rsidP="00FF7745">
            <w:r>
              <w:t>Final response 14.02.12</w:t>
            </w:r>
          </w:p>
        </w:tc>
        <w:tc>
          <w:tcPr>
            <w:tcW w:w="1137" w:type="dxa"/>
          </w:tcPr>
          <w:p w:rsidR="00E04F3B" w:rsidRDefault="00E04F3B" w:rsidP="00FF7745">
            <w:r>
              <w:t>Yes</w:t>
            </w:r>
          </w:p>
        </w:tc>
      </w:tr>
      <w:tr w:rsidR="00E04F3B" w:rsidTr="00FF7745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E04F3B" w:rsidRDefault="00E04F3B" w:rsidP="00FF7745">
            <w:r>
              <w:t>2</w:t>
            </w:r>
          </w:p>
        </w:tc>
        <w:tc>
          <w:tcPr>
            <w:tcW w:w="1151" w:type="dxa"/>
          </w:tcPr>
          <w:p w:rsidR="00E04F3B" w:rsidRDefault="00913D38" w:rsidP="00FF7745">
            <w:r>
              <w:t>22.02.12</w:t>
            </w:r>
          </w:p>
        </w:tc>
        <w:tc>
          <w:tcPr>
            <w:tcW w:w="2817" w:type="dxa"/>
          </w:tcPr>
          <w:p w:rsidR="00E04F3B" w:rsidRDefault="00913D38" w:rsidP="00FF7745">
            <w:r>
              <w:t xml:space="preserve">Freedom of Information request – information </w:t>
            </w:r>
            <w:r w:rsidR="002D3408">
              <w:t>on Marketing budg</w:t>
            </w:r>
            <w:r>
              <w:t>ets an</w:t>
            </w:r>
            <w:r w:rsidR="002D3408">
              <w:t>d outsourcing of communications</w:t>
            </w:r>
            <w:r>
              <w:t xml:space="preserve"> tasks</w:t>
            </w:r>
          </w:p>
        </w:tc>
        <w:tc>
          <w:tcPr>
            <w:tcW w:w="1391" w:type="dxa"/>
          </w:tcPr>
          <w:p w:rsidR="00E04F3B" w:rsidRDefault="00913D38" w:rsidP="00FF7745">
            <w:r>
              <w:t>Marketing Agency</w:t>
            </w:r>
          </w:p>
        </w:tc>
        <w:tc>
          <w:tcPr>
            <w:tcW w:w="1484" w:type="dxa"/>
          </w:tcPr>
          <w:p w:rsidR="00E04F3B" w:rsidRDefault="002D3408" w:rsidP="00FF7745">
            <w:r>
              <w:t xml:space="preserve">Information supplied in full </w:t>
            </w:r>
          </w:p>
        </w:tc>
        <w:tc>
          <w:tcPr>
            <w:tcW w:w="2178" w:type="dxa"/>
          </w:tcPr>
          <w:p w:rsidR="00E04F3B" w:rsidRDefault="002D3408" w:rsidP="00FF7745">
            <w:r>
              <w:t>Acknowledgement 22.02.12</w:t>
            </w:r>
          </w:p>
          <w:p w:rsidR="002D3408" w:rsidRDefault="002D3408" w:rsidP="00FF7745"/>
          <w:p w:rsidR="002D3408" w:rsidRDefault="002D3408" w:rsidP="00FF7745">
            <w:r>
              <w:t>Final response 6.03.12</w:t>
            </w:r>
          </w:p>
        </w:tc>
        <w:tc>
          <w:tcPr>
            <w:tcW w:w="1137" w:type="dxa"/>
          </w:tcPr>
          <w:p w:rsidR="00E04F3B" w:rsidRDefault="002D3408" w:rsidP="00FF7745">
            <w:r>
              <w:t>Yes</w:t>
            </w:r>
          </w:p>
        </w:tc>
      </w:tr>
      <w:tr w:rsidR="00E04F3B" w:rsidTr="00FF7745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E04F3B" w:rsidRDefault="00E04F3B" w:rsidP="00FF7745">
            <w:r>
              <w:t>3</w:t>
            </w:r>
          </w:p>
        </w:tc>
        <w:tc>
          <w:tcPr>
            <w:tcW w:w="1151" w:type="dxa"/>
          </w:tcPr>
          <w:p w:rsidR="00E04F3B" w:rsidRDefault="002D3408" w:rsidP="00FF7745">
            <w:r>
              <w:t>27.04.12</w:t>
            </w:r>
          </w:p>
        </w:tc>
        <w:tc>
          <w:tcPr>
            <w:tcW w:w="2817" w:type="dxa"/>
          </w:tcPr>
          <w:p w:rsidR="00E04F3B" w:rsidRDefault="002D3408" w:rsidP="00FF7745">
            <w:r>
              <w:t>Freedom of Information request for information on private healthcare cost provide as part of remuneration</w:t>
            </w:r>
          </w:p>
        </w:tc>
        <w:tc>
          <w:tcPr>
            <w:tcW w:w="1391" w:type="dxa"/>
          </w:tcPr>
          <w:p w:rsidR="00E04F3B" w:rsidRDefault="002D3408" w:rsidP="00FF7745">
            <w:r>
              <w:t>Media group</w:t>
            </w:r>
          </w:p>
        </w:tc>
        <w:tc>
          <w:tcPr>
            <w:tcW w:w="1484" w:type="dxa"/>
          </w:tcPr>
          <w:p w:rsidR="00E04F3B" w:rsidRDefault="002D3408" w:rsidP="00FF7745">
            <w:r>
              <w:t>Information supplied</w:t>
            </w:r>
          </w:p>
        </w:tc>
        <w:tc>
          <w:tcPr>
            <w:tcW w:w="2178" w:type="dxa"/>
          </w:tcPr>
          <w:p w:rsidR="00E04F3B" w:rsidRDefault="002D3408" w:rsidP="00FF7745">
            <w:r>
              <w:t>Acknowledgement 27.04.12</w:t>
            </w:r>
          </w:p>
          <w:p w:rsidR="002D3408" w:rsidRDefault="002D3408" w:rsidP="00FF7745"/>
          <w:p w:rsidR="002D3408" w:rsidRDefault="002D3408" w:rsidP="00FF7745">
            <w:r>
              <w:t>Final response 27.04.12</w:t>
            </w:r>
          </w:p>
        </w:tc>
        <w:tc>
          <w:tcPr>
            <w:tcW w:w="1137" w:type="dxa"/>
          </w:tcPr>
          <w:p w:rsidR="00E04F3B" w:rsidRDefault="002D3408" w:rsidP="00FF7745">
            <w:r>
              <w:t>Yes</w:t>
            </w:r>
          </w:p>
        </w:tc>
      </w:tr>
      <w:tr w:rsidR="00E04F3B" w:rsidTr="00FF7745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E04F3B" w:rsidRDefault="00E04F3B" w:rsidP="00FF7745">
            <w:r>
              <w:t>4</w:t>
            </w:r>
          </w:p>
        </w:tc>
        <w:tc>
          <w:tcPr>
            <w:tcW w:w="1151" w:type="dxa"/>
          </w:tcPr>
          <w:p w:rsidR="00E04F3B" w:rsidRDefault="002D3408" w:rsidP="00FF7745">
            <w:r>
              <w:t>7.06.12</w:t>
            </w:r>
          </w:p>
        </w:tc>
        <w:tc>
          <w:tcPr>
            <w:tcW w:w="2817" w:type="dxa"/>
          </w:tcPr>
          <w:p w:rsidR="00E04F3B" w:rsidRDefault="002D3408" w:rsidP="00FF7745">
            <w:r>
              <w:t xml:space="preserve">Freedom of Information request for information on the development of the </w:t>
            </w:r>
            <w:proofErr w:type="spellStart"/>
            <w:r>
              <w:t>Energos</w:t>
            </w:r>
            <w:proofErr w:type="spellEnd"/>
            <w:r>
              <w:t xml:space="preserve"> facility in </w:t>
            </w:r>
            <w:proofErr w:type="spellStart"/>
            <w:r>
              <w:t>Knowsley</w:t>
            </w:r>
            <w:proofErr w:type="spellEnd"/>
            <w:r>
              <w:t xml:space="preserve"> and the disposal of smoke alarms </w:t>
            </w:r>
          </w:p>
        </w:tc>
        <w:tc>
          <w:tcPr>
            <w:tcW w:w="1391" w:type="dxa"/>
          </w:tcPr>
          <w:p w:rsidR="00E04F3B" w:rsidRDefault="00770EF7" w:rsidP="00FF7745">
            <w:r>
              <w:t>Member of the public</w:t>
            </w:r>
          </w:p>
        </w:tc>
        <w:tc>
          <w:tcPr>
            <w:tcW w:w="1484" w:type="dxa"/>
          </w:tcPr>
          <w:p w:rsidR="00E04F3B" w:rsidRDefault="00770EF7" w:rsidP="00FF7745">
            <w:r>
              <w:t>Information supplied</w:t>
            </w:r>
          </w:p>
        </w:tc>
        <w:tc>
          <w:tcPr>
            <w:tcW w:w="2178" w:type="dxa"/>
          </w:tcPr>
          <w:p w:rsidR="00E04F3B" w:rsidRDefault="00770EF7" w:rsidP="00FF7745">
            <w:r>
              <w:t>Acknowledgement 7.06.12</w:t>
            </w:r>
          </w:p>
          <w:p w:rsidR="00770EF7" w:rsidRDefault="00770EF7" w:rsidP="00FF7745"/>
          <w:p w:rsidR="00770EF7" w:rsidRDefault="00770EF7" w:rsidP="00FF7745">
            <w:r>
              <w:t>Final response</w:t>
            </w:r>
          </w:p>
          <w:p w:rsidR="00770EF7" w:rsidRDefault="00770EF7" w:rsidP="00FF7745">
            <w:r>
              <w:t>7.06.12</w:t>
            </w:r>
          </w:p>
        </w:tc>
        <w:tc>
          <w:tcPr>
            <w:tcW w:w="1137" w:type="dxa"/>
          </w:tcPr>
          <w:p w:rsidR="00E04F3B" w:rsidRDefault="00770EF7" w:rsidP="00FF7745">
            <w:r>
              <w:t>Yes</w:t>
            </w:r>
          </w:p>
        </w:tc>
      </w:tr>
      <w:tr w:rsidR="00E04F3B" w:rsidTr="00FF7745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E04F3B" w:rsidRDefault="00E04F3B" w:rsidP="00FF7745">
            <w:r>
              <w:t>5</w:t>
            </w:r>
          </w:p>
        </w:tc>
        <w:tc>
          <w:tcPr>
            <w:tcW w:w="1151" w:type="dxa"/>
          </w:tcPr>
          <w:p w:rsidR="00E04F3B" w:rsidRDefault="00770EF7" w:rsidP="00FF7745">
            <w:r>
              <w:t>24.09.12</w:t>
            </w:r>
          </w:p>
        </w:tc>
        <w:tc>
          <w:tcPr>
            <w:tcW w:w="2817" w:type="dxa"/>
          </w:tcPr>
          <w:p w:rsidR="00E04F3B" w:rsidRDefault="00770EF7" w:rsidP="00FF7745">
            <w:r>
              <w:t xml:space="preserve">Freedom of Information request for all information that the Authority’s holds in relation to the following reference- Langton Branch Dock Line , Cutting rear of Walton </w:t>
            </w:r>
            <w:r>
              <w:lastRenderedPageBreak/>
              <w:t xml:space="preserve">Prison  to </w:t>
            </w:r>
            <w:proofErr w:type="spellStart"/>
            <w:r>
              <w:t>Ormskirk</w:t>
            </w:r>
            <w:proofErr w:type="spellEnd"/>
            <w:r>
              <w:t xml:space="preserve"> Railway Line, Merseyside</w:t>
            </w:r>
          </w:p>
        </w:tc>
        <w:tc>
          <w:tcPr>
            <w:tcW w:w="1391" w:type="dxa"/>
          </w:tcPr>
          <w:p w:rsidR="00E04F3B" w:rsidRDefault="00770EF7" w:rsidP="00FF7745">
            <w:r>
              <w:lastRenderedPageBreak/>
              <w:t>Member of the public</w:t>
            </w:r>
          </w:p>
        </w:tc>
        <w:tc>
          <w:tcPr>
            <w:tcW w:w="1484" w:type="dxa"/>
          </w:tcPr>
          <w:p w:rsidR="00E04F3B" w:rsidRDefault="00770EF7" w:rsidP="00FF7745">
            <w:r>
              <w:t xml:space="preserve">Information supplied </w:t>
            </w:r>
          </w:p>
        </w:tc>
        <w:tc>
          <w:tcPr>
            <w:tcW w:w="2178" w:type="dxa"/>
          </w:tcPr>
          <w:p w:rsidR="00E04F3B" w:rsidRDefault="00770EF7" w:rsidP="00FF7745">
            <w:r>
              <w:t>Initial response 24.09.12</w:t>
            </w:r>
          </w:p>
          <w:p w:rsidR="00770EF7" w:rsidRDefault="00770EF7" w:rsidP="00FF7745"/>
          <w:p w:rsidR="00770EF7" w:rsidRDefault="00770EF7" w:rsidP="00FF7745">
            <w:r>
              <w:t>Final response 24.09.12</w:t>
            </w:r>
          </w:p>
        </w:tc>
        <w:tc>
          <w:tcPr>
            <w:tcW w:w="1137" w:type="dxa"/>
          </w:tcPr>
          <w:p w:rsidR="00E04F3B" w:rsidRDefault="00770EF7" w:rsidP="00FF7745">
            <w:r>
              <w:t>Yes</w:t>
            </w:r>
          </w:p>
        </w:tc>
      </w:tr>
      <w:tr w:rsidR="00E04F3B" w:rsidTr="00FF7745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E04F3B" w:rsidRDefault="00E04F3B" w:rsidP="00FF7745">
            <w:r>
              <w:lastRenderedPageBreak/>
              <w:t>6</w:t>
            </w:r>
          </w:p>
        </w:tc>
        <w:tc>
          <w:tcPr>
            <w:tcW w:w="1151" w:type="dxa"/>
          </w:tcPr>
          <w:p w:rsidR="00E04F3B" w:rsidRDefault="00770EF7" w:rsidP="00FF7745">
            <w:r>
              <w:t>7.011.12</w:t>
            </w:r>
          </w:p>
        </w:tc>
        <w:tc>
          <w:tcPr>
            <w:tcW w:w="2817" w:type="dxa"/>
          </w:tcPr>
          <w:p w:rsidR="00E04F3B" w:rsidRDefault="00770EF7" w:rsidP="00FF7745">
            <w:r>
              <w:t xml:space="preserve">Freedom of Information request for street cleansing </w:t>
            </w:r>
            <w:r w:rsidR="00493110">
              <w:t>data</w:t>
            </w:r>
          </w:p>
        </w:tc>
        <w:tc>
          <w:tcPr>
            <w:tcW w:w="1391" w:type="dxa"/>
          </w:tcPr>
          <w:p w:rsidR="00E04F3B" w:rsidRDefault="00493110" w:rsidP="00FF7745">
            <w:r>
              <w:t>Member of the public</w:t>
            </w:r>
          </w:p>
        </w:tc>
        <w:tc>
          <w:tcPr>
            <w:tcW w:w="1484" w:type="dxa"/>
          </w:tcPr>
          <w:p w:rsidR="00E04F3B" w:rsidRDefault="00493110" w:rsidP="00FF7745">
            <w:r>
              <w:t>Information supplied</w:t>
            </w:r>
          </w:p>
        </w:tc>
        <w:tc>
          <w:tcPr>
            <w:tcW w:w="2178" w:type="dxa"/>
          </w:tcPr>
          <w:p w:rsidR="00E04F3B" w:rsidRDefault="00493110" w:rsidP="00FF7745">
            <w:r>
              <w:t>Initial and final response 7.11.12</w:t>
            </w:r>
          </w:p>
        </w:tc>
        <w:tc>
          <w:tcPr>
            <w:tcW w:w="1137" w:type="dxa"/>
          </w:tcPr>
          <w:p w:rsidR="00E04F3B" w:rsidRDefault="00493110" w:rsidP="00FF7745">
            <w:r>
              <w:t>Yes</w:t>
            </w:r>
          </w:p>
        </w:tc>
      </w:tr>
    </w:tbl>
    <w:p w:rsidR="00962D2D" w:rsidRDefault="00962D2D"/>
    <w:sectPr w:rsidR="00962D2D" w:rsidSect="0028357B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3B"/>
    <w:rsid w:val="002D3408"/>
    <w:rsid w:val="00493110"/>
    <w:rsid w:val="00770EF7"/>
    <w:rsid w:val="00913D38"/>
    <w:rsid w:val="00962D2D"/>
    <w:rsid w:val="00E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3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3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Gill, Colette</dc:creator>
  <cp:lastModifiedBy>Gill, Colette</cp:lastModifiedBy>
  <cp:revision>1</cp:revision>
  <dcterms:created xsi:type="dcterms:W3CDTF">2013-01-17T14:06:00Z</dcterms:created>
  <dcterms:modified xsi:type="dcterms:W3CDTF">2013-01-17T15:04:00Z</dcterms:modified>
</cp:coreProperties>
</file>